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8949F" w14:textId="77777777" w:rsidR="00446BF6" w:rsidRPr="00BA6CB4" w:rsidRDefault="00446BF6" w:rsidP="00533678">
      <w:pPr>
        <w:ind w:left="-540" w:right="-545" w:hanging="360"/>
        <w:jc w:val="center"/>
        <w:rPr>
          <w:sz w:val="24"/>
          <w:szCs w:val="24"/>
        </w:rPr>
      </w:pPr>
      <w:bookmarkStart w:id="0" w:name="_Hlk85546715"/>
      <w:r w:rsidRPr="00BA6CB4">
        <w:rPr>
          <w:sz w:val="24"/>
          <w:szCs w:val="24"/>
        </w:rPr>
        <w:t xml:space="preserve">Энгельсский технологический институт (филиал) федерального государственного </w:t>
      </w:r>
      <w:proofErr w:type="gramStart"/>
      <w:r w:rsidRPr="00BA6CB4">
        <w:rPr>
          <w:sz w:val="24"/>
          <w:szCs w:val="24"/>
        </w:rPr>
        <w:t>бюджетного  образовательного</w:t>
      </w:r>
      <w:proofErr w:type="gramEnd"/>
      <w:r w:rsidRPr="00BA6CB4">
        <w:rPr>
          <w:sz w:val="24"/>
          <w:szCs w:val="24"/>
        </w:rPr>
        <w:t xml:space="preserve"> учреждения</w:t>
      </w:r>
    </w:p>
    <w:p w14:paraId="0C3A6278" w14:textId="77777777" w:rsidR="00446BF6" w:rsidRPr="00BA6CB4" w:rsidRDefault="00446BF6" w:rsidP="00533678">
      <w:pPr>
        <w:jc w:val="center"/>
        <w:rPr>
          <w:sz w:val="24"/>
          <w:szCs w:val="24"/>
        </w:rPr>
      </w:pPr>
      <w:r w:rsidRPr="00BA6CB4">
        <w:rPr>
          <w:sz w:val="24"/>
          <w:szCs w:val="24"/>
        </w:rPr>
        <w:t xml:space="preserve">высшего образования </w:t>
      </w:r>
    </w:p>
    <w:p w14:paraId="36E04CBE" w14:textId="77777777" w:rsidR="00446BF6" w:rsidRPr="00BA6CB4" w:rsidRDefault="00446BF6" w:rsidP="00533678">
      <w:pPr>
        <w:ind w:left="-540"/>
        <w:jc w:val="center"/>
        <w:rPr>
          <w:sz w:val="24"/>
          <w:szCs w:val="24"/>
        </w:rPr>
      </w:pPr>
      <w:r w:rsidRPr="00BA6CB4">
        <w:rPr>
          <w:sz w:val="24"/>
          <w:szCs w:val="24"/>
        </w:rPr>
        <w:t xml:space="preserve"> «Саратовский государственный технический университет имени Гагарина Ю.А.»</w:t>
      </w:r>
    </w:p>
    <w:p w14:paraId="55ECE2DF" w14:textId="77777777" w:rsidR="00446BF6" w:rsidRPr="00BA6CB4" w:rsidRDefault="00446BF6" w:rsidP="00533678">
      <w:pPr>
        <w:jc w:val="center"/>
        <w:rPr>
          <w:sz w:val="24"/>
          <w:szCs w:val="24"/>
        </w:rPr>
      </w:pPr>
    </w:p>
    <w:bookmarkEnd w:id="0"/>
    <w:p w14:paraId="7BC87AA5" w14:textId="77777777" w:rsidR="00446BF6" w:rsidRPr="00BA6CB4" w:rsidRDefault="00446BF6" w:rsidP="00533678">
      <w:pPr>
        <w:jc w:val="center"/>
        <w:rPr>
          <w:sz w:val="24"/>
          <w:szCs w:val="24"/>
        </w:rPr>
      </w:pPr>
      <w:r w:rsidRPr="00BA6CB4">
        <w:rPr>
          <w:sz w:val="24"/>
          <w:szCs w:val="24"/>
        </w:rPr>
        <w:t>Кафедра «</w:t>
      </w:r>
      <w:r w:rsidRPr="00BA6CB4">
        <w:rPr>
          <w:sz w:val="24"/>
          <w:szCs w:val="24"/>
          <w:u w:val="single"/>
        </w:rPr>
        <w:t>Естественные и математические науки</w:t>
      </w:r>
      <w:r w:rsidRPr="00BA6CB4">
        <w:rPr>
          <w:sz w:val="24"/>
          <w:szCs w:val="24"/>
        </w:rPr>
        <w:t>»</w:t>
      </w:r>
    </w:p>
    <w:p w14:paraId="551612E3" w14:textId="77777777" w:rsidR="00446BF6" w:rsidRPr="00BA6CB4" w:rsidRDefault="00446BF6" w:rsidP="00533678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14:paraId="4ADF6D8C" w14:textId="77777777" w:rsidR="00446BF6" w:rsidRPr="00BA6CB4" w:rsidRDefault="00446BF6">
      <w:pPr>
        <w:spacing w:after="77" w:line="259" w:lineRule="auto"/>
        <w:ind w:left="940" w:right="716"/>
        <w:jc w:val="center"/>
        <w:rPr>
          <w:sz w:val="24"/>
          <w:szCs w:val="24"/>
        </w:rPr>
      </w:pPr>
      <w:r w:rsidRPr="00BA6CB4">
        <w:rPr>
          <w:b/>
          <w:bCs/>
          <w:sz w:val="24"/>
          <w:szCs w:val="24"/>
        </w:rPr>
        <w:t xml:space="preserve">РАБОЧАЯ ПРОГРАММА </w:t>
      </w:r>
    </w:p>
    <w:p w14:paraId="787A80F4" w14:textId="77777777" w:rsidR="00446BF6" w:rsidRPr="00BA6CB4" w:rsidRDefault="00446BF6">
      <w:pPr>
        <w:spacing w:after="268"/>
        <w:ind w:left="579" w:right="353"/>
        <w:jc w:val="center"/>
        <w:rPr>
          <w:sz w:val="24"/>
          <w:szCs w:val="24"/>
        </w:rPr>
      </w:pPr>
      <w:r w:rsidRPr="00BA6CB4">
        <w:rPr>
          <w:sz w:val="24"/>
          <w:szCs w:val="24"/>
        </w:rPr>
        <w:t xml:space="preserve">по дисциплине </w:t>
      </w:r>
    </w:p>
    <w:p w14:paraId="0EB1FC77" w14:textId="77777777" w:rsidR="00446BF6" w:rsidRPr="00BA6CB4" w:rsidRDefault="00446BF6">
      <w:pPr>
        <w:spacing w:after="65" w:line="259" w:lineRule="auto"/>
        <w:ind w:left="940" w:right="641"/>
        <w:jc w:val="center"/>
        <w:rPr>
          <w:b/>
          <w:bCs/>
          <w:sz w:val="24"/>
          <w:szCs w:val="24"/>
        </w:rPr>
      </w:pPr>
      <w:r w:rsidRPr="00BA6CB4">
        <w:rPr>
          <w:b/>
          <w:bCs/>
          <w:sz w:val="24"/>
          <w:szCs w:val="24"/>
        </w:rPr>
        <w:t xml:space="preserve">Б.1.2.10 «Схемотехника и микропроцессорная техника» </w:t>
      </w:r>
    </w:p>
    <w:p w14:paraId="5D2F2364" w14:textId="77777777" w:rsidR="00446BF6" w:rsidRPr="00BA6CB4" w:rsidRDefault="00446BF6">
      <w:pPr>
        <w:spacing w:after="65" w:line="259" w:lineRule="auto"/>
        <w:ind w:left="940" w:right="641"/>
        <w:jc w:val="center"/>
        <w:rPr>
          <w:sz w:val="24"/>
          <w:szCs w:val="24"/>
        </w:rPr>
      </w:pPr>
      <w:r w:rsidRPr="00BA6CB4">
        <w:rPr>
          <w:sz w:val="24"/>
          <w:szCs w:val="24"/>
        </w:rPr>
        <w:t xml:space="preserve">направления подготовки </w:t>
      </w:r>
    </w:p>
    <w:p w14:paraId="746D9C13" w14:textId="77777777" w:rsidR="00446BF6" w:rsidRPr="00BA6CB4" w:rsidRDefault="00446BF6" w:rsidP="00BA6CB4">
      <w:pPr>
        <w:spacing w:line="240" w:lineRule="atLeast"/>
        <w:ind w:right="-119"/>
        <w:jc w:val="center"/>
        <w:outlineLvl w:val="0"/>
        <w:rPr>
          <w:sz w:val="24"/>
          <w:szCs w:val="24"/>
          <w:u w:val="single"/>
        </w:rPr>
      </w:pPr>
      <w:r w:rsidRPr="00BA6CB4">
        <w:rPr>
          <w:sz w:val="24"/>
          <w:szCs w:val="24"/>
          <w:u w:val="single"/>
        </w:rPr>
        <w:t xml:space="preserve">09.03.04 «Программная инженерия» </w:t>
      </w:r>
    </w:p>
    <w:p w14:paraId="2C09828F" w14:textId="77777777" w:rsidR="00446BF6" w:rsidRPr="00BA6CB4" w:rsidRDefault="00446BF6" w:rsidP="00BA6CB4">
      <w:pPr>
        <w:spacing w:line="240" w:lineRule="atLeast"/>
        <w:ind w:right="-119"/>
        <w:jc w:val="center"/>
        <w:outlineLvl w:val="0"/>
        <w:rPr>
          <w:sz w:val="24"/>
          <w:szCs w:val="24"/>
          <w:u w:val="single"/>
        </w:rPr>
      </w:pPr>
      <w:r w:rsidRPr="00BA6CB4">
        <w:rPr>
          <w:sz w:val="24"/>
          <w:szCs w:val="24"/>
          <w:u w:val="single"/>
        </w:rPr>
        <w:t>Профиль " Управление разработкой программных проектов"</w:t>
      </w:r>
    </w:p>
    <w:p w14:paraId="03E272F5" w14:textId="77777777" w:rsidR="00446BF6" w:rsidRPr="00BA6CB4" w:rsidRDefault="00446BF6" w:rsidP="00BA6CB4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2160CDAA" w14:textId="77777777" w:rsidR="00446BF6" w:rsidRPr="00BA6CB4" w:rsidRDefault="00446BF6" w:rsidP="00BA6CB4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14:paraId="19BEB020" w14:textId="77777777" w:rsidR="00446BF6" w:rsidRPr="00BA6CB4" w:rsidRDefault="00446BF6">
      <w:pPr>
        <w:spacing w:after="57" w:line="259" w:lineRule="auto"/>
        <w:ind w:left="0" w:firstLine="0"/>
        <w:jc w:val="left"/>
        <w:rPr>
          <w:sz w:val="24"/>
          <w:szCs w:val="24"/>
        </w:rPr>
      </w:pPr>
    </w:p>
    <w:p w14:paraId="43778C66" w14:textId="77777777" w:rsidR="00446BF6" w:rsidRPr="00BA6CB4" w:rsidRDefault="00446BF6" w:rsidP="00533678">
      <w:pPr>
        <w:ind w:left="0" w:right="249"/>
        <w:rPr>
          <w:sz w:val="24"/>
          <w:szCs w:val="24"/>
        </w:rPr>
      </w:pPr>
      <w:r w:rsidRPr="00BA6CB4">
        <w:rPr>
          <w:sz w:val="24"/>
          <w:szCs w:val="24"/>
        </w:rPr>
        <w:t xml:space="preserve">форма обучения –очная </w:t>
      </w:r>
    </w:p>
    <w:p w14:paraId="5C51F78D" w14:textId="77777777" w:rsidR="00446BF6" w:rsidRPr="00BA6CB4" w:rsidRDefault="00446BF6" w:rsidP="006C528E">
      <w:pPr>
        <w:tabs>
          <w:tab w:val="left" w:pos="142"/>
        </w:tabs>
        <w:spacing w:after="4" w:line="267" w:lineRule="auto"/>
        <w:ind w:left="0" w:right="5532" w:firstLine="0"/>
        <w:jc w:val="left"/>
        <w:rPr>
          <w:sz w:val="24"/>
          <w:szCs w:val="24"/>
        </w:rPr>
      </w:pPr>
      <w:r w:rsidRPr="00BA6CB4">
        <w:rPr>
          <w:sz w:val="24"/>
          <w:szCs w:val="24"/>
        </w:rPr>
        <w:t xml:space="preserve">курс – 3 </w:t>
      </w:r>
    </w:p>
    <w:p w14:paraId="4F92B589" w14:textId="77777777" w:rsidR="00446BF6" w:rsidRPr="00BA6CB4" w:rsidRDefault="00446BF6" w:rsidP="00533678">
      <w:pPr>
        <w:spacing w:after="4" w:line="267" w:lineRule="auto"/>
        <w:ind w:left="0" w:right="6065" w:firstLine="0"/>
        <w:jc w:val="left"/>
        <w:rPr>
          <w:sz w:val="24"/>
          <w:szCs w:val="24"/>
        </w:rPr>
      </w:pPr>
      <w:r w:rsidRPr="00BA6CB4">
        <w:rPr>
          <w:sz w:val="24"/>
          <w:szCs w:val="24"/>
        </w:rPr>
        <w:t>семестр – 5,6</w:t>
      </w:r>
    </w:p>
    <w:p w14:paraId="4A4B3664" w14:textId="7BA3C9C5" w:rsidR="00446BF6" w:rsidRPr="00BA6CB4" w:rsidRDefault="00446BF6" w:rsidP="00533678">
      <w:pPr>
        <w:spacing w:after="4" w:line="267" w:lineRule="auto"/>
        <w:ind w:left="0" w:right="6065" w:firstLine="0"/>
        <w:jc w:val="left"/>
        <w:rPr>
          <w:sz w:val="24"/>
          <w:szCs w:val="24"/>
        </w:rPr>
      </w:pPr>
      <w:r w:rsidRPr="00BA6CB4">
        <w:rPr>
          <w:sz w:val="24"/>
          <w:szCs w:val="24"/>
        </w:rPr>
        <w:t>зачетных единиц – 8</w:t>
      </w:r>
      <w:r w:rsidR="006C528E">
        <w:rPr>
          <w:sz w:val="24"/>
          <w:szCs w:val="24"/>
        </w:rPr>
        <w:t xml:space="preserve"> (3,5)</w:t>
      </w:r>
    </w:p>
    <w:p w14:paraId="42726A34" w14:textId="4D448BC8" w:rsidR="00446BF6" w:rsidRPr="00BA6CB4" w:rsidRDefault="00446BF6" w:rsidP="00533678">
      <w:pPr>
        <w:spacing w:after="4" w:line="267" w:lineRule="auto"/>
        <w:ind w:left="0" w:right="6065" w:firstLine="0"/>
        <w:jc w:val="left"/>
        <w:rPr>
          <w:sz w:val="24"/>
          <w:szCs w:val="24"/>
        </w:rPr>
      </w:pPr>
      <w:r w:rsidRPr="00BA6CB4">
        <w:rPr>
          <w:sz w:val="24"/>
          <w:szCs w:val="24"/>
        </w:rPr>
        <w:t>всего часов – 288</w:t>
      </w:r>
      <w:r w:rsidR="006C528E">
        <w:rPr>
          <w:sz w:val="24"/>
          <w:szCs w:val="24"/>
        </w:rPr>
        <w:t xml:space="preserve"> (108, 180)</w:t>
      </w:r>
      <w:r w:rsidRPr="00BA6CB4">
        <w:rPr>
          <w:sz w:val="24"/>
          <w:szCs w:val="24"/>
        </w:rPr>
        <w:t xml:space="preserve"> </w:t>
      </w:r>
    </w:p>
    <w:p w14:paraId="3A61187E" w14:textId="77777777" w:rsidR="00446BF6" w:rsidRPr="00BA6CB4" w:rsidRDefault="00446BF6" w:rsidP="00533678">
      <w:pPr>
        <w:spacing w:after="4" w:line="267" w:lineRule="auto"/>
        <w:ind w:left="0" w:right="6065" w:firstLine="0"/>
        <w:jc w:val="left"/>
        <w:rPr>
          <w:sz w:val="24"/>
          <w:szCs w:val="24"/>
        </w:rPr>
      </w:pPr>
      <w:r w:rsidRPr="00BA6CB4">
        <w:rPr>
          <w:sz w:val="24"/>
          <w:szCs w:val="24"/>
        </w:rPr>
        <w:t xml:space="preserve">в том числе: </w:t>
      </w:r>
    </w:p>
    <w:p w14:paraId="39F57E2E" w14:textId="61E17923" w:rsidR="00446BF6" w:rsidRPr="00BA6CB4" w:rsidRDefault="00446BF6" w:rsidP="00533678">
      <w:pPr>
        <w:spacing w:after="4" w:line="267" w:lineRule="auto"/>
        <w:ind w:left="0" w:right="6065" w:firstLine="0"/>
        <w:jc w:val="left"/>
        <w:rPr>
          <w:sz w:val="24"/>
          <w:szCs w:val="24"/>
        </w:rPr>
      </w:pPr>
      <w:r w:rsidRPr="00BA6CB4">
        <w:rPr>
          <w:sz w:val="24"/>
          <w:szCs w:val="24"/>
        </w:rPr>
        <w:t>лекции – 48</w:t>
      </w:r>
      <w:r w:rsidR="006C528E">
        <w:rPr>
          <w:sz w:val="24"/>
          <w:szCs w:val="24"/>
        </w:rPr>
        <w:t xml:space="preserve"> (16,32)</w:t>
      </w:r>
      <w:r w:rsidRPr="00BA6CB4">
        <w:rPr>
          <w:sz w:val="24"/>
          <w:szCs w:val="24"/>
        </w:rPr>
        <w:t xml:space="preserve"> </w:t>
      </w:r>
    </w:p>
    <w:p w14:paraId="19F66D7A" w14:textId="77777777" w:rsidR="00446BF6" w:rsidRPr="00BA6CB4" w:rsidRDefault="00446BF6" w:rsidP="00533678">
      <w:pPr>
        <w:spacing w:after="4" w:line="267" w:lineRule="auto"/>
        <w:ind w:left="0" w:right="6065" w:firstLine="0"/>
        <w:jc w:val="left"/>
        <w:rPr>
          <w:sz w:val="24"/>
          <w:szCs w:val="24"/>
        </w:rPr>
      </w:pPr>
      <w:r w:rsidRPr="00BA6CB4">
        <w:rPr>
          <w:sz w:val="24"/>
          <w:szCs w:val="24"/>
        </w:rPr>
        <w:t xml:space="preserve">коллоквиумы – нет </w:t>
      </w:r>
    </w:p>
    <w:p w14:paraId="3C6C5A91" w14:textId="77777777" w:rsidR="006C528E" w:rsidRDefault="00446BF6" w:rsidP="006C528E">
      <w:pPr>
        <w:spacing w:after="4" w:line="267" w:lineRule="auto"/>
        <w:ind w:left="0" w:right="4965" w:firstLine="0"/>
        <w:jc w:val="left"/>
        <w:rPr>
          <w:sz w:val="24"/>
          <w:szCs w:val="24"/>
        </w:rPr>
      </w:pPr>
      <w:r w:rsidRPr="00BA6CB4">
        <w:rPr>
          <w:sz w:val="24"/>
          <w:szCs w:val="24"/>
        </w:rPr>
        <w:t xml:space="preserve">лабораторные занятия – нет </w:t>
      </w:r>
    </w:p>
    <w:p w14:paraId="1ECDB2E3" w14:textId="4FEFC52E" w:rsidR="006C528E" w:rsidRDefault="00446BF6" w:rsidP="006C528E">
      <w:pPr>
        <w:spacing w:after="4" w:line="267" w:lineRule="auto"/>
        <w:ind w:left="0" w:right="4965" w:firstLine="0"/>
        <w:jc w:val="left"/>
        <w:rPr>
          <w:sz w:val="24"/>
          <w:szCs w:val="24"/>
        </w:rPr>
      </w:pPr>
      <w:r w:rsidRPr="00BA6CB4">
        <w:rPr>
          <w:sz w:val="24"/>
          <w:szCs w:val="24"/>
        </w:rPr>
        <w:t xml:space="preserve">практические занятия – 48 </w:t>
      </w:r>
      <w:r w:rsidR="006C528E">
        <w:rPr>
          <w:sz w:val="24"/>
          <w:szCs w:val="24"/>
        </w:rPr>
        <w:t>(16,32)</w:t>
      </w:r>
    </w:p>
    <w:p w14:paraId="1DD28EBB" w14:textId="051B66A2" w:rsidR="00446BF6" w:rsidRDefault="00446BF6" w:rsidP="006C528E">
      <w:pPr>
        <w:spacing w:after="4" w:line="267" w:lineRule="auto"/>
        <w:ind w:left="0" w:right="5107" w:firstLine="0"/>
        <w:jc w:val="left"/>
        <w:rPr>
          <w:sz w:val="24"/>
          <w:szCs w:val="24"/>
        </w:rPr>
      </w:pPr>
      <w:r w:rsidRPr="00BA6CB4">
        <w:rPr>
          <w:sz w:val="24"/>
          <w:szCs w:val="24"/>
        </w:rPr>
        <w:t>самостоятельная работа – 192</w:t>
      </w:r>
      <w:r w:rsidR="006C528E">
        <w:rPr>
          <w:sz w:val="24"/>
          <w:szCs w:val="24"/>
        </w:rPr>
        <w:t xml:space="preserve"> (76,116)</w:t>
      </w:r>
    </w:p>
    <w:p w14:paraId="2B3BE983" w14:textId="77777777" w:rsidR="006C528E" w:rsidRDefault="00446BF6" w:rsidP="00533678">
      <w:pPr>
        <w:ind w:left="0" w:right="7258"/>
        <w:rPr>
          <w:sz w:val="24"/>
          <w:szCs w:val="24"/>
        </w:rPr>
      </w:pPr>
      <w:r w:rsidRPr="00BA6CB4">
        <w:rPr>
          <w:sz w:val="24"/>
          <w:szCs w:val="24"/>
        </w:rPr>
        <w:t>зачет – 5</w:t>
      </w:r>
      <w:r w:rsidR="006C528E">
        <w:rPr>
          <w:sz w:val="24"/>
          <w:szCs w:val="24"/>
        </w:rPr>
        <w:t xml:space="preserve"> </w:t>
      </w:r>
      <w:r w:rsidRPr="00BA6CB4">
        <w:rPr>
          <w:sz w:val="24"/>
          <w:szCs w:val="24"/>
        </w:rPr>
        <w:t>семестр</w:t>
      </w:r>
    </w:p>
    <w:p w14:paraId="31BA5242" w14:textId="3479FF29" w:rsidR="00446BF6" w:rsidRPr="00BA6CB4" w:rsidRDefault="00446BF6" w:rsidP="00533678">
      <w:pPr>
        <w:ind w:left="0" w:right="7258"/>
        <w:rPr>
          <w:sz w:val="24"/>
          <w:szCs w:val="24"/>
        </w:rPr>
      </w:pPr>
      <w:r w:rsidRPr="00BA6CB4">
        <w:rPr>
          <w:sz w:val="24"/>
          <w:szCs w:val="24"/>
        </w:rPr>
        <w:t xml:space="preserve">экзамен – 6 семестр </w:t>
      </w:r>
    </w:p>
    <w:p w14:paraId="53F27BE7" w14:textId="77777777" w:rsidR="00446BF6" w:rsidRPr="00BA6CB4" w:rsidRDefault="00446BF6" w:rsidP="00533678">
      <w:pPr>
        <w:spacing w:after="4" w:line="267" w:lineRule="auto"/>
        <w:ind w:left="0" w:right="5839" w:firstLine="0"/>
        <w:jc w:val="left"/>
        <w:rPr>
          <w:sz w:val="24"/>
          <w:szCs w:val="24"/>
        </w:rPr>
      </w:pPr>
      <w:r w:rsidRPr="00BA6CB4">
        <w:rPr>
          <w:sz w:val="24"/>
          <w:szCs w:val="24"/>
        </w:rPr>
        <w:t>РГР – нет</w:t>
      </w:r>
    </w:p>
    <w:p w14:paraId="1888232A" w14:textId="77777777" w:rsidR="00446BF6" w:rsidRPr="00BA6CB4" w:rsidRDefault="00446BF6" w:rsidP="00533678">
      <w:pPr>
        <w:spacing w:after="4" w:line="267" w:lineRule="auto"/>
        <w:ind w:left="0" w:right="5839" w:firstLine="0"/>
        <w:jc w:val="left"/>
        <w:rPr>
          <w:sz w:val="24"/>
          <w:szCs w:val="24"/>
        </w:rPr>
      </w:pPr>
      <w:r w:rsidRPr="00BA6CB4">
        <w:rPr>
          <w:sz w:val="24"/>
          <w:szCs w:val="24"/>
        </w:rPr>
        <w:t xml:space="preserve">курсовая работа – нет </w:t>
      </w:r>
    </w:p>
    <w:p w14:paraId="39B9B85B" w14:textId="77777777" w:rsidR="00446BF6" w:rsidRPr="00BA6CB4" w:rsidRDefault="00446BF6" w:rsidP="00533678">
      <w:pPr>
        <w:spacing w:after="4" w:line="267" w:lineRule="auto"/>
        <w:ind w:left="0" w:right="5839" w:firstLine="0"/>
        <w:jc w:val="left"/>
        <w:rPr>
          <w:sz w:val="24"/>
          <w:szCs w:val="24"/>
        </w:rPr>
      </w:pPr>
      <w:r w:rsidRPr="00BA6CB4">
        <w:rPr>
          <w:sz w:val="24"/>
          <w:szCs w:val="24"/>
        </w:rPr>
        <w:t xml:space="preserve">курсовой проект – нет </w:t>
      </w:r>
    </w:p>
    <w:p w14:paraId="24E25A72" w14:textId="77777777" w:rsidR="00446BF6" w:rsidRPr="00BA6CB4" w:rsidRDefault="00446BF6" w:rsidP="00533678">
      <w:pPr>
        <w:spacing w:after="4" w:line="267" w:lineRule="auto"/>
        <w:ind w:left="0" w:right="5839" w:firstLine="0"/>
        <w:jc w:val="left"/>
        <w:rPr>
          <w:sz w:val="24"/>
          <w:szCs w:val="24"/>
        </w:rPr>
      </w:pPr>
    </w:p>
    <w:p w14:paraId="1AB483A9" w14:textId="77777777" w:rsidR="00446BF6" w:rsidRPr="00BA6CB4" w:rsidRDefault="006C528E" w:rsidP="00533678">
      <w:pPr>
        <w:spacing w:after="23" w:line="259" w:lineRule="auto"/>
        <w:ind w:left="940" w:right="4"/>
        <w:jc w:val="right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pict w14:anchorId="7F6FBA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91.45pt;height:145.7pt;visibility:visible">
            <v:imagedata r:id="rId7" o:title=""/>
          </v:shape>
        </w:pict>
      </w:r>
    </w:p>
    <w:p w14:paraId="1A2B9F5F" w14:textId="77777777" w:rsidR="00446BF6" w:rsidRPr="00BA6CB4" w:rsidRDefault="00446BF6">
      <w:pPr>
        <w:spacing w:after="23" w:line="259" w:lineRule="auto"/>
        <w:ind w:left="940" w:right="725"/>
        <w:jc w:val="center"/>
        <w:rPr>
          <w:sz w:val="24"/>
          <w:szCs w:val="24"/>
        </w:rPr>
      </w:pPr>
    </w:p>
    <w:p w14:paraId="168DC31A" w14:textId="77777777" w:rsidR="00446BF6" w:rsidRPr="00BA6CB4" w:rsidRDefault="00446BF6">
      <w:pPr>
        <w:spacing w:after="23" w:line="259" w:lineRule="auto"/>
        <w:ind w:left="940" w:right="725"/>
        <w:jc w:val="center"/>
        <w:rPr>
          <w:sz w:val="24"/>
          <w:szCs w:val="24"/>
        </w:rPr>
      </w:pPr>
    </w:p>
    <w:p w14:paraId="578269C7" w14:textId="77777777" w:rsidR="00446BF6" w:rsidRPr="00BA6CB4" w:rsidRDefault="00446BF6">
      <w:pPr>
        <w:spacing w:after="23" w:line="259" w:lineRule="auto"/>
        <w:ind w:left="940" w:right="725"/>
        <w:jc w:val="center"/>
        <w:rPr>
          <w:b/>
          <w:bCs/>
          <w:sz w:val="24"/>
          <w:szCs w:val="24"/>
        </w:rPr>
      </w:pPr>
      <w:r w:rsidRPr="00BA6CB4">
        <w:rPr>
          <w:sz w:val="24"/>
          <w:szCs w:val="24"/>
        </w:rPr>
        <w:t>Энгельс 2021</w:t>
      </w:r>
      <w:r w:rsidRPr="00BA6CB4">
        <w:rPr>
          <w:b/>
          <w:bCs/>
          <w:sz w:val="24"/>
          <w:szCs w:val="24"/>
        </w:rPr>
        <w:br w:type="page"/>
      </w:r>
    </w:p>
    <w:p w14:paraId="4120CD03" w14:textId="77777777" w:rsidR="00446BF6" w:rsidRPr="00BA6CB4" w:rsidRDefault="00446BF6" w:rsidP="00533678">
      <w:pPr>
        <w:pStyle w:val="a4"/>
        <w:numPr>
          <w:ilvl w:val="0"/>
          <w:numId w:val="15"/>
        </w:numPr>
        <w:spacing w:after="23" w:line="259" w:lineRule="auto"/>
        <w:ind w:right="725"/>
        <w:jc w:val="center"/>
        <w:rPr>
          <w:b/>
          <w:bCs/>
          <w:sz w:val="24"/>
          <w:szCs w:val="24"/>
        </w:rPr>
      </w:pPr>
      <w:r w:rsidRPr="00BA6CB4">
        <w:rPr>
          <w:b/>
          <w:bCs/>
          <w:sz w:val="24"/>
          <w:szCs w:val="24"/>
        </w:rPr>
        <w:t xml:space="preserve">Цели и задачи дисциплины </w:t>
      </w:r>
    </w:p>
    <w:p w14:paraId="2265BE23" w14:textId="77777777" w:rsidR="00446BF6" w:rsidRPr="00BA6CB4" w:rsidRDefault="00446BF6" w:rsidP="00533678">
      <w:pPr>
        <w:pStyle w:val="a4"/>
        <w:spacing w:after="23" w:line="259" w:lineRule="auto"/>
        <w:ind w:left="0" w:right="725" w:firstLine="709"/>
        <w:rPr>
          <w:sz w:val="24"/>
          <w:szCs w:val="24"/>
        </w:rPr>
      </w:pPr>
    </w:p>
    <w:p w14:paraId="343C1A95" w14:textId="77777777" w:rsidR="00446BF6" w:rsidRPr="00BA6CB4" w:rsidRDefault="00446BF6" w:rsidP="00533678">
      <w:pPr>
        <w:ind w:left="0" w:right="249" w:firstLine="709"/>
        <w:rPr>
          <w:sz w:val="24"/>
          <w:szCs w:val="24"/>
        </w:rPr>
      </w:pPr>
      <w:r w:rsidRPr="00BA6CB4">
        <w:rPr>
          <w:sz w:val="24"/>
          <w:szCs w:val="24"/>
        </w:rPr>
        <w:t xml:space="preserve">Цель преподавания дисциплины Б.1.2.10 «Схемотехника и микропроцессорная техника»: изучение студентами основных положений и современного аппарата, а также развитие навыков проектирования и наладки аппаратуры систем управления. </w:t>
      </w:r>
    </w:p>
    <w:p w14:paraId="00D4A61E" w14:textId="77777777" w:rsidR="00446BF6" w:rsidRPr="00BA6CB4" w:rsidRDefault="00446BF6" w:rsidP="00533678">
      <w:pPr>
        <w:ind w:left="0" w:right="249" w:firstLine="709"/>
        <w:rPr>
          <w:sz w:val="24"/>
          <w:szCs w:val="24"/>
        </w:rPr>
      </w:pPr>
      <w:r w:rsidRPr="00BA6CB4">
        <w:rPr>
          <w:sz w:val="24"/>
          <w:szCs w:val="24"/>
        </w:rPr>
        <w:t xml:space="preserve">Задачи изучения дисциплины: освоение принципов и методов аппаратного обеспечения систем управления технологическим оборудованием, типовых решений создания аппаратуры систем управления, методов оптимизации схем и особенностей их построения для решения конкретных задач по управлению технологическим оборудованием. </w:t>
      </w:r>
    </w:p>
    <w:p w14:paraId="78F57428" w14:textId="77777777" w:rsidR="00446BF6" w:rsidRPr="00BA6CB4" w:rsidRDefault="00446BF6" w:rsidP="00533678">
      <w:pPr>
        <w:spacing w:after="32" w:line="259" w:lineRule="auto"/>
        <w:ind w:left="0" w:firstLine="709"/>
        <w:rPr>
          <w:sz w:val="24"/>
          <w:szCs w:val="24"/>
        </w:rPr>
      </w:pPr>
    </w:p>
    <w:p w14:paraId="7B7629A0" w14:textId="77777777" w:rsidR="00446BF6" w:rsidRPr="00BA6CB4" w:rsidRDefault="00446BF6" w:rsidP="00533678">
      <w:pPr>
        <w:pStyle w:val="1"/>
        <w:numPr>
          <w:ilvl w:val="0"/>
          <w:numId w:val="15"/>
        </w:numPr>
        <w:jc w:val="center"/>
        <w:rPr>
          <w:sz w:val="24"/>
          <w:szCs w:val="24"/>
        </w:rPr>
      </w:pPr>
      <w:r w:rsidRPr="00BA6CB4">
        <w:rPr>
          <w:sz w:val="24"/>
          <w:szCs w:val="24"/>
        </w:rPr>
        <w:t>Место дисциплины в структуре ОПОП ВО</w:t>
      </w:r>
    </w:p>
    <w:p w14:paraId="7F27D7AE" w14:textId="77777777" w:rsidR="00446BF6" w:rsidRPr="00BA6CB4" w:rsidRDefault="00446BF6" w:rsidP="00533678">
      <w:pPr>
        <w:rPr>
          <w:sz w:val="24"/>
          <w:szCs w:val="24"/>
        </w:rPr>
      </w:pPr>
    </w:p>
    <w:p w14:paraId="368A3874" w14:textId="50DEECB6" w:rsidR="00446BF6" w:rsidRPr="00BA6CB4" w:rsidRDefault="00446BF6" w:rsidP="00BA6CB4">
      <w:pPr>
        <w:spacing w:line="240" w:lineRule="atLeast"/>
        <w:ind w:left="0" w:right="-119" w:firstLine="709"/>
        <w:outlineLvl w:val="0"/>
        <w:rPr>
          <w:sz w:val="24"/>
          <w:szCs w:val="24"/>
        </w:rPr>
      </w:pPr>
      <w:r w:rsidRPr="00BA6CB4">
        <w:rPr>
          <w:sz w:val="24"/>
          <w:szCs w:val="24"/>
        </w:rPr>
        <w:t>Дисциплина</w:t>
      </w:r>
      <w:r w:rsidR="006C528E">
        <w:rPr>
          <w:sz w:val="24"/>
          <w:szCs w:val="24"/>
        </w:rPr>
        <w:t xml:space="preserve"> </w:t>
      </w:r>
      <w:r w:rsidRPr="00BA6CB4">
        <w:rPr>
          <w:sz w:val="24"/>
          <w:szCs w:val="24"/>
        </w:rPr>
        <w:t xml:space="preserve">Б.1.2.10 «Схемотехника и микропроцессорная техника» относится к обязательной части </w:t>
      </w:r>
      <w:r w:rsidR="006C528E">
        <w:rPr>
          <w:sz w:val="24"/>
          <w:szCs w:val="24"/>
        </w:rPr>
        <w:t xml:space="preserve">блока 1 </w:t>
      </w:r>
      <w:r w:rsidRPr="00BA6CB4">
        <w:rPr>
          <w:sz w:val="24"/>
          <w:szCs w:val="24"/>
        </w:rPr>
        <w:t xml:space="preserve">учебного плана </w:t>
      </w:r>
      <w:r w:rsidRPr="00BA6CB4">
        <w:rPr>
          <w:spacing w:val="8"/>
          <w:sz w:val="24"/>
          <w:szCs w:val="24"/>
        </w:rPr>
        <w:t xml:space="preserve">основной профессиональной образовательной программы подготовки бакалавров по направлению </w:t>
      </w:r>
      <w:r w:rsidRPr="00BA6CB4">
        <w:rPr>
          <w:sz w:val="24"/>
          <w:szCs w:val="24"/>
        </w:rPr>
        <w:t xml:space="preserve">09.03.04 «Программная инженерия», профиль </w:t>
      </w:r>
      <w:r w:rsidR="006C528E">
        <w:rPr>
          <w:sz w:val="24"/>
          <w:szCs w:val="24"/>
        </w:rPr>
        <w:t>«</w:t>
      </w:r>
      <w:r w:rsidRPr="00BA6CB4">
        <w:rPr>
          <w:sz w:val="24"/>
          <w:szCs w:val="24"/>
        </w:rPr>
        <w:t>Управление разработкой программных проектов</w:t>
      </w:r>
      <w:r w:rsidR="006C528E">
        <w:rPr>
          <w:sz w:val="24"/>
          <w:szCs w:val="24"/>
        </w:rPr>
        <w:t>»</w:t>
      </w:r>
      <w:r w:rsidRPr="00BA6CB4">
        <w:rPr>
          <w:sz w:val="24"/>
          <w:szCs w:val="24"/>
        </w:rPr>
        <w:t>.</w:t>
      </w:r>
    </w:p>
    <w:p w14:paraId="6FA498EC" w14:textId="23ADE611" w:rsidR="00446BF6" w:rsidRPr="00BA6CB4" w:rsidRDefault="00446BF6" w:rsidP="00BA6CB4">
      <w:pPr>
        <w:spacing w:after="0" w:line="240" w:lineRule="atLeast"/>
        <w:ind w:left="0" w:right="-119" w:firstLine="709"/>
        <w:outlineLvl w:val="0"/>
        <w:rPr>
          <w:sz w:val="24"/>
          <w:szCs w:val="24"/>
        </w:rPr>
      </w:pPr>
      <w:r w:rsidRPr="00BA6CB4">
        <w:rPr>
          <w:sz w:val="24"/>
          <w:szCs w:val="24"/>
        </w:rPr>
        <w:t xml:space="preserve">Для изучения дисциплины необходимы компетенции, сформированные в результате </w:t>
      </w:r>
      <w:r w:rsidRPr="00BF6DFE">
        <w:rPr>
          <w:color w:val="auto"/>
          <w:sz w:val="24"/>
          <w:szCs w:val="24"/>
        </w:rPr>
        <w:t>изучения дисциплин «ЭВМ и периферийные устройства», «Программирование». Курс</w:t>
      </w:r>
      <w:r w:rsidRPr="00BA6CB4">
        <w:rPr>
          <w:sz w:val="24"/>
          <w:szCs w:val="24"/>
        </w:rPr>
        <w:t xml:space="preserve"> «Схемотехника и микропроцессорная техника» содержательно и методологически взаимосвязан с </w:t>
      </w:r>
      <w:r w:rsidR="00BF6DFE">
        <w:rPr>
          <w:sz w:val="24"/>
          <w:szCs w:val="24"/>
        </w:rPr>
        <w:t xml:space="preserve">параллельно читаемыми </w:t>
      </w:r>
      <w:r w:rsidRPr="00BA6CB4">
        <w:rPr>
          <w:sz w:val="24"/>
          <w:szCs w:val="24"/>
        </w:rPr>
        <w:t>курс</w:t>
      </w:r>
      <w:r w:rsidR="00BF6DFE">
        <w:rPr>
          <w:sz w:val="24"/>
          <w:szCs w:val="24"/>
        </w:rPr>
        <w:t>ами</w:t>
      </w:r>
      <w:r w:rsidRPr="00BA6CB4">
        <w:rPr>
          <w:sz w:val="24"/>
          <w:szCs w:val="24"/>
        </w:rPr>
        <w:t xml:space="preserve"> «Электротехника и электроника» «</w:t>
      </w:r>
      <w:r w:rsidRPr="00BA6CB4">
        <w:rPr>
          <w:color w:val="auto"/>
          <w:sz w:val="24"/>
          <w:szCs w:val="24"/>
        </w:rPr>
        <w:t>Проектирование человеко-машинного интерфейса»</w:t>
      </w:r>
      <w:r w:rsidRPr="00BA6CB4">
        <w:rPr>
          <w:sz w:val="24"/>
          <w:szCs w:val="24"/>
        </w:rPr>
        <w:t xml:space="preserve">. </w:t>
      </w:r>
    </w:p>
    <w:p w14:paraId="188B8D53" w14:textId="77777777" w:rsidR="00446BF6" w:rsidRPr="00BA6CB4" w:rsidRDefault="00446BF6" w:rsidP="00533678">
      <w:pPr>
        <w:ind w:left="0" w:right="249" w:firstLine="709"/>
        <w:rPr>
          <w:sz w:val="24"/>
          <w:szCs w:val="24"/>
        </w:rPr>
      </w:pPr>
    </w:p>
    <w:p w14:paraId="3CB958BB" w14:textId="77777777" w:rsidR="00446BF6" w:rsidRPr="00BA6CB4" w:rsidRDefault="00446BF6" w:rsidP="00E55FC0">
      <w:pPr>
        <w:pStyle w:val="a4"/>
        <w:numPr>
          <w:ilvl w:val="0"/>
          <w:numId w:val="15"/>
        </w:numPr>
        <w:spacing w:after="33" w:line="259" w:lineRule="auto"/>
        <w:jc w:val="center"/>
        <w:rPr>
          <w:b/>
          <w:bCs/>
          <w:sz w:val="24"/>
          <w:szCs w:val="24"/>
        </w:rPr>
      </w:pPr>
      <w:r w:rsidRPr="00BA6CB4">
        <w:rPr>
          <w:b/>
          <w:bCs/>
          <w:sz w:val="24"/>
          <w:szCs w:val="24"/>
        </w:rPr>
        <w:t>Требования к результатам освоения дисциплины</w:t>
      </w:r>
    </w:p>
    <w:p w14:paraId="2D8DE4E3" w14:textId="77777777" w:rsidR="00446BF6" w:rsidRPr="00BA6CB4" w:rsidRDefault="00446BF6" w:rsidP="00E55FC0">
      <w:pPr>
        <w:pStyle w:val="a4"/>
        <w:spacing w:after="33" w:line="259" w:lineRule="auto"/>
        <w:ind w:left="1290" w:firstLine="0"/>
        <w:rPr>
          <w:b/>
          <w:bCs/>
          <w:sz w:val="24"/>
          <w:szCs w:val="24"/>
        </w:rPr>
      </w:pPr>
    </w:p>
    <w:p w14:paraId="3792A1F8" w14:textId="60240F71" w:rsidR="00446BF6" w:rsidRPr="00BA6CB4" w:rsidRDefault="00446BF6" w:rsidP="00533678">
      <w:pPr>
        <w:ind w:left="0" w:right="249" w:firstLine="709"/>
        <w:rPr>
          <w:sz w:val="24"/>
          <w:szCs w:val="24"/>
        </w:rPr>
      </w:pPr>
      <w:r w:rsidRPr="00BA6CB4">
        <w:rPr>
          <w:sz w:val="24"/>
          <w:szCs w:val="24"/>
        </w:rPr>
        <w:t xml:space="preserve">Изучение дисциплины направлено на формирование </w:t>
      </w:r>
      <w:r w:rsidR="00BF6DFE">
        <w:rPr>
          <w:sz w:val="24"/>
          <w:szCs w:val="24"/>
        </w:rPr>
        <w:t xml:space="preserve">общепрофессиональной </w:t>
      </w:r>
      <w:r w:rsidRPr="00BA6CB4">
        <w:rPr>
          <w:sz w:val="24"/>
          <w:szCs w:val="24"/>
        </w:rPr>
        <w:t xml:space="preserve">компетенции: </w:t>
      </w:r>
    </w:p>
    <w:p w14:paraId="0F5C8834" w14:textId="4F8020C0" w:rsidR="00446BF6" w:rsidRPr="00BA6CB4" w:rsidRDefault="00446BF6" w:rsidP="008D035D">
      <w:pPr>
        <w:spacing w:after="5" w:line="262" w:lineRule="auto"/>
        <w:ind w:left="0" w:right="257" w:firstLine="709"/>
        <w:rPr>
          <w:sz w:val="24"/>
          <w:szCs w:val="24"/>
        </w:rPr>
      </w:pPr>
      <w:r w:rsidRPr="00BA6CB4">
        <w:rPr>
          <w:b/>
          <w:bCs/>
          <w:sz w:val="24"/>
          <w:szCs w:val="24"/>
        </w:rPr>
        <w:t>ОПК-7</w:t>
      </w:r>
      <w:r w:rsidRPr="00BA6CB4">
        <w:rPr>
          <w:sz w:val="24"/>
          <w:szCs w:val="24"/>
        </w:rPr>
        <w:t>-</w:t>
      </w:r>
      <w:r w:rsidR="00BF6DFE">
        <w:rPr>
          <w:sz w:val="24"/>
          <w:szCs w:val="24"/>
        </w:rPr>
        <w:t xml:space="preserve"> </w:t>
      </w:r>
      <w:r w:rsidR="00BF6DFE" w:rsidRPr="007C63A5">
        <w:rPr>
          <w:sz w:val="20"/>
          <w:szCs w:val="20"/>
        </w:rPr>
        <w:t>Способен применять в практической деятельности основные концепции, принципы, теории и факты, связанные с информатикой</w:t>
      </w:r>
      <w:r w:rsidRPr="00BA6CB4">
        <w:rPr>
          <w:sz w:val="24"/>
          <w:szCs w:val="24"/>
        </w:rPr>
        <w:t xml:space="preserve"> </w:t>
      </w:r>
    </w:p>
    <w:p w14:paraId="6BE1F5F3" w14:textId="77777777" w:rsidR="00446BF6" w:rsidRPr="00BA6CB4" w:rsidRDefault="00446BF6" w:rsidP="008D035D">
      <w:pPr>
        <w:spacing w:after="5" w:line="262" w:lineRule="auto"/>
        <w:ind w:left="0" w:right="257" w:firstLine="709"/>
        <w:rPr>
          <w:sz w:val="24"/>
          <w:szCs w:val="24"/>
        </w:rPr>
      </w:pPr>
      <w:r w:rsidRPr="00BA6CB4">
        <w:rPr>
          <w:b/>
          <w:bCs/>
          <w:sz w:val="24"/>
          <w:szCs w:val="24"/>
        </w:rPr>
        <w:t>Студент должен знать: о</w:t>
      </w:r>
      <w:r w:rsidRPr="00BA6CB4">
        <w:rPr>
          <w:spacing w:val="-7"/>
          <w:sz w:val="24"/>
          <w:szCs w:val="24"/>
        </w:rPr>
        <w:t>сновы построения и архитектур современных встраиваемых микропроцессоров (МП) и микроконтроллеров (МК); методов проектирования микропроцессорных систем (МПС); средств разработки и отладки МПС.</w:t>
      </w:r>
      <w:r w:rsidRPr="00BA6CB4">
        <w:rPr>
          <w:sz w:val="24"/>
          <w:szCs w:val="24"/>
        </w:rPr>
        <w:t xml:space="preserve">. </w:t>
      </w:r>
    </w:p>
    <w:p w14:paraId="56A55AEB" w14:textId="77777777" w:rsidR="00446BF6" w:rsidRPr="00BA6CB4" w:rsidRDefault="00446BF6" w:rsidP="00533678">
      <w:pPr>
        <w:ind w:left="0" w:right="249" w:firstLine="709"/>
        <w:rPr>
          <w:sz w:val="24"/>
          <w:szCs w:val="24"/>
        </w:rPr>
      </w:pPr>
      <w:r w:rsidRPr="00BA6CB4">
        <w:rPr>
          <w:b/>
          <w:bCs/>
          <w:sz w:val="24"/>
          <w:szCs w:val="24"/>
        </w:rPr>
        <w:t>Студент должен уметь: п</w:t>
      </w:r>
      <w:r w:rsidRPr="00BA6CB4">
        <w:rPr>
          <w:sz w:val="24"/>
          <w:szCs w:val="24"/>
        </w:rPr>
        <w:t xml:space="preserve">рименять микропроцессорные комплекты и МК различных серий при проектировании МПС, решать вопросы системотехнического и схемотехнического проектировании МПС различной конфигурации, разрабатывать программное обеспечение МПС, применять аппаратно-программные средства отладки на всех этапах жизненного цикла МПС. </w:t>
      </w:r>
    </w:p>
    <w:p w14:paraId="209DDC17" w14:textId="77777777" w:rsidR="00446BF6" w:rsidRPr="00BA6CB4" w:rsidRDefault="00446BF6" w:rsidP="00533678">
      <w:pPr>
        <w:ind w:left="0" w:right="249" w:firstLine="709"/>
        <w:rPr>
          <w:sz w:val="24"/>
          <w:szCs w:val="24"/>
        </w:rPr>
      </w:pPr>
      <w:r w:rsidRPr="00BA6CB4">
        <w:rPr>
          <w:b/>
          <w:bCs/>
          <w:sz w:val="24"/>
          <w:szCs w:val="24"/>
        </w:rPr>
        <w:t xml:space="preserve">Студент должен владеть: </w:t>
      </w:r>
      <w:r w:rsidRPr="00BA6CB4">
        <w:rPr>
          <w:sz w:val="24"/>
          <w:szCs w:val="24"/>
        </w:rPr>
        <w:t xml:space="preserve">навыками проектирования, программирования и отладки МПС. </w:t>
      </w:r>
    </w:p>
    <w:p w14:paraId="6311155A" w14:textId="77777777" w:rsidR="00446BF6" w:rsidRPr="00BA6CB4" w:rsidRDefault="00446BF6" w:rsidP="00E55FC0">
      <w:pPr>
        <w:numPr>
          <w:ilvl w:val="12"/>
          <w:numId w:val="0"/>
        </w:numPr>
        <w:rPr>
          <w:sz w:val="24"/>
          <w:szCs w:val="24"/>
        </w:rPr>
      </w:pPr>
    </w:p>
    <w:p w14:paraId="216D03FA" w14:textId="77777777" w:rsidR="00446BF6" w:rsidRPr="00BA6CB4" w:rsidRDefault="00446BF6" w:rsidP="00E55FC0">
      <w:pPr>
        <w:numPr>
          <w:ilvl w:val="12"/>
          <w:numId w:val="0"/>
        </w:numPr>
        <w:rPr>
          <w:sz w:val="24"/>
          <w:szCs w:val="24"/>
        </w:rPr>
      </w:pPr>
      <w:r w:rsidRPr="00BA6CB4">
        <w:rPr>
          <w:sz w:val="24"/>
          <w:szCs w:val="24"/>
        </w:rPr>
        <w:t>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14:paraId="6E3E3EF9" w14:textId="77777777" w:rsidR="00446BF6" w:rsidRPr="00BA6CB4" w:rsidRDefault="00446BF6" w:rsidP="00E55FC0">
      <w:pPr>
        <w:numPr>
          <w:ilvl w:val="12"/>
          <w:numId w:val="0"/>
        </w:num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2"/>
        <w:gridCol w:w="6097"/>
      </w:tblGrid>
      <w:tr w:rsidR="00446BF6" w:rsidRPr="00BA6CB4" w14:paraId="3DB98732" w14:textId="77777777">
        <w:trPr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2B64A" w14:textId="77777777" w:rsidR="00446BF6" w:rsidRPr="00BA6CB4" w:rsidRDefault="00446BF6" w:rsidP="00533F2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A6CB4">
              <w:rPr>
                <w:sz w:val="24"/>
                <w:szCs w:val="24"/>
              </w:rPr>
              <w:t>Код и наименование компетенции</w:t>
            </w:r>
          </w:p>
          <w:p w14:paraId="34181B03" w14:textId="77777777" w:rsidR="00446BF6" w:rsidRPr="00BA6CB4" w:rsidRDefault="00446BF6" w:rsidP="00533F2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A6CB4">
              <w:rPr>
                <w:sz w:val="24"/>
                <w:szCs w:val="24"/>
              </w:rPr>
              <w:t>(результат освоения)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D10BAC" w14:textId="77777777" w:rsidR="00446BF6" w:rsidRPr="00BA6CB4" w:rsidRDefault="00446BF6" w:rsidP="00533F2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A6CB4">
              <w:rPr>
                <w:sz w:val="24"/>
                <w:szCs w:val="24"/>
              </w:rPr>
              <w:t>Код и наименование индикатора достижения компетенции (составляющей компетенции)</w:t>
            </w:r>
          </w:p>
        </w:tc>
      </w:tr>
      <w:tr w:rsidR="00BF6DFE" w:rsidRPr="00166D6D" w14:paraId="1EB24EEF" w14:textId="77777777" w:rsidTr="00D137FE">
        <w:trPr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</w:tcBorders>
            <w:vAlign w:val="center"/>
          </w:tcPr>
          <w:p w14:paraId="11846E78" w14:textId="0BBBE285" w:rsidR="00BF6DFE" w:rsidRPr="00166D6D" w:rsidRDefault="00BF6DFE" w:rsidP="00BF6DF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 xml:space="preserve">ОПК-7. </w:t>
            </w:r>
            <w:r w:rsidRPr="00166D6D">
              <w:rPr>
                <w:sz w:val="24"/>
                <w:szCs w:val="24"/>
              </w:rPr>
              <w:t xml:space="preserve">Способен применять в практической деятельности основные концепции, принципы, теории и факты, связанные с </w:t>
            </w:r>
            <w:r w:rsidRPr="00166D6D">
              <w:rPr>
                <w:sz w:val="24"/>
                <w:szCs w:val="24"/>
              </w:rPr>
              <w:lastRenderedPageBreak/>
              <w:t>информатикой</w:t>
            </w:r>
          </w:p>
        </w:tc>
        <w:tc>
          <w:tcPr>
            <w:tcW w:w="3092" w:type="pct"/>
            <w:tcBorders>
              <w:top w:val="single" w:sz="8" w:space="0" w:color="auto"/>
            </w:tcBorders>
          </w:tcPr>
          <w:p w14:paraId="208EBB40" w14:textId="4652759B" w:rsidR="00BF6DFE" w:rsidRPr="00166D6D" w:rsidRDefault="00BF6DFE" w:rsidP="00BF6DFE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lastRenderedPageBreak/>
              <w:t>ИД-1</w:t>
            </w:r>
            <w:r w:rsidRPr="00166D6D">
              <w:rPr>
                <w:sz w:val="24"/>
                <w:szCs w:val="24"/>
                <w:vertAlign w:val="subscript"/>
              </w:rPr>
              <w:t>ОПК-7</w:t>
            </w:r>
            <w:r w:rsidRPr="00166D6D">
              <w:rPr>
                <w:sz w:val="24"/>
                <w:szCs w:val="24"/>
              </w:rPr>
              <w:t xml:space="preserve"> Знает основные концепции, принципы, теорию и факты, связанные с информатикой.</w:t>
            </w:r>
          </w:p>
        </w:tc>
      </w:tr>
      <w:tr w:rsidR="00BF6DFE" w:rsidRPr="00166D6D" w14:paraId="1E6C559E" w14:textId="77777777" w:rsidTr="00D137FE">
        <w:trPr>
          <w:trHeight w:val="305"/>
          <w:jc w:val="center"/>
        </w:trPr>
        <w:tc>
          <w:tcPr>
            <w:tcW w:w="1908" w:type="pct"/>
            <w:vMerge/>
            <w:tcBorders>
              <w:top w:val="single" w:sz="8" w:space="0" w:color="auto"/>
            </w:tcBorders>
            <w:vAlign w:val="center"/>
          </w:tcPr>
          <w:p w14:paraId="398AE1A5" w14:textId="77777777" w:rsidR="00BF6DFE" w:rsidRPr="00166D6D" w:rsidRDefault="00BF6DFE" w:rsidP="00BF6DFE">
            <w:pPr>
              <w:rPr>
                <w:sz w:val="24"/>
                <w:szCs w:val="24"/>
              </w:rPr>
            </w:pPr>
          </w:p>
        </w:tc>
        <w:tc>
          <w:tcPr>
            <w:tcW w:w="3092" w:type="pct"/>
          </w:tcPr>
          <w:p w14:paraId="1FFF40F9" w14:textId="15477D45" w:rsidR="00BF6DFE" w:rsidRPr="00166D6D" w:rsidRDefault="00BF6DFE" w:rsidP="00BF6DFE">
            <w:pPr>
              <w:ind w:left="20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ИД-2</w:t>
            </w:r>
            <w:r w:rsidRPr="00166D6D">
              <w:rPr>
                <w:sz w:val="24"/>
                <w:szCs w:val="24"/>
                <w:vertAlign w:val="subscript"/>
              </w:rPr>
              <w:t>ОПК-7</w:t>
            </w:r>
            <w:r w:rsidRPr="00166D6D">
              <w:rPr>
                <w:sz w:val="24"/>
                <w:szCs w:val="24"/>
              </w:rPr>
              <w:t xml:space="preserve"> Умеет применять в практической деятельности основные</w:t>
            </w:r>
            <w:r w:rsidRPr="00166D6D">
              <w:rPr>
                <w:sz w:val="24"/>
                <w:szCs w:val="24"/>
              </w:rPr>
              <w:t xml:space="preserve"> </w:t>
            </w:r>
            <w:r w:rsidRPr="00166D6D">
              <w:rPr>
                <w:sz w:val="24"/>
                <w:szCs w:val="24"/>
              </w:rPr>
              <w:t>концепции, принципы, теории и факты, связанные с информатикой.</w:t>
            </w:r>
          </w:p>
        </w:tc>
      </w:tr>
      <w:tr w:rsidR="00BF6DFE" w:rsidRPr="00166D6D" w14:paraId="3FB4371F" w14:textId="77777777" w:rsidTr="00D137FE">
        <w:trPr>
          <w:trHeight w:val="305"/>
          <w:jc w:val="center"/>
        </w:trPr>
        <w:tc>
          <w:tcPr>
            <w:tcW w:w="1908" w:type="pct"/>
            <w:vMerge/>
            <w:tcBorders>
              <w:top w:val="single" w:sz="8" w:space="0" w:color="auto"/>
            </w:tcBorders>
            <w:vAlign w:val="center"/>
          </w:tcPr>
          <w:p w14:paraId="3D1D5AFA" w14:textId="77777777" w:rsidR="00BF6DFE" w:rsidRPr="00166D6D" w:rsidRDefault="00BF6DFE" w:rsidP="00BF6DFE">
            <w:pPr>
              <w:rPr>
                <w:sz w:val="24"/>
                <w:szCs w:val="24"/>
              </w:rPr>
            </w:pPr>
          </w:p>
        </w:tc>
        <w:tc>
          <w:tcPr>
            <w:tcW w:w="3092" w:type="pct"/>
          </w:tcPr>
          <w:p w14:paraId="2A37F4B9" w14:textId="0CCD21B5" w:rsidR="00BF6DFE" w:rsidRPr="00166D6D" w:rsidRDefault="00BF6DFE" w:rsidP="00BF6DF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ИД-3</w:t>
            </w:r>
            <w:r w:rsidRPr="00166D6D">
              <w:rPr>
                <w:sz w:val="24"/>
                <w:szCs w:val="24"/>
                <w:vertAlign w:val="subscript"/>
              </w:rPr>
              <w:t>ОПК-7</w:t>
            </w:r>
            <w:r w:rsidRPr="00166D6D">
              <w:rPr>
                <w:sz w:val="24"/>
                <w:szCs w:val="24"/>
              </w:rPr>
              <w:t xml:space="preserve"> Имеет навыки практического применения основных концепций, принципов, теории и фактов, связанных с информатикой.</w:t>
            </w:r>
          </w:p>
        </w:tc>
      </w:tr>
    </w:tbl>
    <w:p w14:paraId="7FB378E6" w14:textId="77777777" w:rsidR="00446BF6" w:rsidRPr="00BA6CB4" w:rsidRDefault="00446BF6" w:rsidP="00E55FC0">
      <w:pPr>
        <w:ind w:firstLine="708"/>
        <w:rPr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3"/>
        <w:gridCol w:w="6146"/>
      </w:tblGrid>
      <w:tr w:rsidR="00446BF6" w:rsidRPr="00BA6CB4" w14:paraId="4ABAD1CD" w14:textId="77777777">
        <w:trPr>
          <w:tblHeader/>
        </w:trPr>
        <w:tc>
          <w:tcPr>
            <w:tcW w:w="1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320B30" w14:textId="77777777" w:rsidR="00446BF6" w:rsidRPr="00BA6CB4" w:rsidRDefault="00446BF6" w:rsidP="00533F2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bookmarkStart w:id="1" w:name="_Hlk85082726"/>
            <w:r w:rsidRPr="00BA6CB4">
              <w:rPr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  <w:tc>
          <w:tcPr>
            <w:tcW w:w="3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E3FF30" w14:textId="77777777" w:rsidR="00446BF6" w:rsidRPr="00BA6CB4" w:rsidRDefault="00446BF6" w:rsidP="00533F2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A6CB4">
              <w:rPr>
                <w:sz w:val="24"/>
                <w:szCs w:val="24"/>
              </w:rPr>
              <w:t>Наименование показателя оценивания</w:t>
            </w:r>
          </w:p>
          <w:p w14:paraId="32C1AA9B" w14:textId="77777777" w:rsidR="00446BF6" w:rsidRPr="00BA6CB4" w:rsidRDefault="00446BF6" w:rsidP="00533F2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A6CB4">
              <w:rPr>
                <w:sz w:val="24"/>
                <w:szCs w:val="24"/>
              </w:rPr>
              <w:t>(результата обучения по дисциплине)</w:t>
            </w:r>
          </w:p>
        </w:tc>
        <w:bookmarkEnd w:id="1"/>
      </w:tr>
      <w:tr w:rsidR="00166D6D" w:rsidRPr="00BA6CB4" w14:paraId="4D28EEA8" w14:textId="77777777" w:rsidTr="005127E0">
        <w:trPr>
          <w:trHeight w:val="757"/>
        </w:trPr>
        <w:tc>
          <w:tcPr>
            <w:tcW w:w="1883" w:type="pct"/>
            <w:tcBorders>
              <w:top w:val="single" w:sz="8" w:space="0" w:color="auto"/>
            </w:tcBorders>
          </w:tcPr>
          <w:p w14:paraId="7C0F88F9" w14:textId="787DC8BF" w:rsidR="00166D6D" w:rsidRPr="00BA6CB4" w:rsidRDefault="00166D6D" w:rsidP="00166D6D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ИД-1</w:t>
            </w:r>
            <w:r w:rsidRPr="00166D6D">
              <w:rPr>
                <w:sz w:val="24"/>
                <w:szCs w:val="24"/>
                <w:vertAlign w:val="subscript"/>
              </w:rPr>
              <w:t>ОПК-7</w:t>
            </w:r>
            <w:r w:rsidRPr="00166D6D">
              <w:rPr>
                <w:sz w:val="24"/>
                <w:szCs w:val="24"/>
              </w:rPr>
              <w:t xml:space="preserve"> Знает основные концепции, принципы, теорию и факты, связанные с информатикой.</w:t>
            </w:r>
          </w:p>
        </w:tc>
        <w:tc>
          <w:tcPr>
            <w:tcW w:w="3117" w:type="pct"/>
            <w:tcBorders>
              <w:top w:val="single" w:sz="8" w:space="0" w:color="auto"/>
            </w:tcBorders>
            <w:vAlign w:val="center"/>
          </w:tcPr>
          <w:p w14:paraId="7B06C10C" w14:textId="77777777" w:rsidR="00166D6D" w:rsidRPr="00BA6CB4" w:rsidRDefault="00166D6D" w:rsidP="00166D6D">
            <w:pPr>
              <w:widowControl w:val="0"/>
              <w:suppressAutoHyphens/>
              <w:autoSpaceDE w:val="0"/>
              <w:ind w:left="0" w:firstLine="0"/>
              <w:rPr>
                <w:sz w:val="24"/>
                <w:szCs w:val="24"/>
              </w:rPr>
            </w:pPr>
            <w:r w:rsidRPr="00BA6CB4">
              <w:rPr>
                <w:sz w:val="24"/>
                <w:szCs w:val="24"/>
              </w:rPr>
              <w:t xml:space="preserve">Знает </w:t>
            </w:r>
            <w:r w:rsidRPr="00BA6CB4">
              <w:rPr>
                <w:spacing w:val="-7"/>
                <w:sz w:val="24"/>
                <w:szCs w:val="24"/>
              </w:rPr>
              <w:t>Основы построения и архитектур современных встраиваемых микропроцессоров (МП) и микроконтроллеров (МК); методов проектирования микропроцессорных систем (МПС); средств разработки и отладки МПС.</w:t>
            </w:r>
          </w:p>
        </w:tc>
      </w:tr>
      <w:tr w:rsidR="00166D6D" w:rsidRPr="00BA6CB4" w14:paraId="5EAE0317" w14:textId="77777777" w:rsidTr="005127E0">
        <w:trPr>
          <w:trHeight w:val="888"/>
        </w:trPr>
        <w:tc>
          <w:tcPr>
            <w:tcW w:w="1883" w:type="pct"/>
          </w:tcPr>
          <w:p w14:paraId="36588244" w14:textId="5709B4CF" w:rsidR="00166D6D" w:rsidRPr="00BA6CB4" w:rsidRDefault="00166D6D" w:rsidP="00166D6D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ИД-2</w:t>
            </w:r>
            <w:r w:rsidRPr="00166D6D">
              <w:rPr>
                <w:sz w:val="24"/>
                <w:szCs w:val="24"/>
                <w:vertAlign w:val="subscript"/>
              </w:rPr>
              <w:t>ОПК-7</w:t>
            </w:r>
            <w:r w:rsidRPr="00166D6D">
              <w:rPr>
                <w:sz w:val="24"/>
                <w:szCs w:val="24"/>
              </w:rPr>
              <w:t xml:space="preserve"> Умеет применять в практической деятельности основные концепции, принципы, теории и факты, связанные с информатикой.</w:t>
            </w:r>
          </w:p>
        </w:tc>
        <w:tc>
          <w:tcPr>
            <w:tcW w:w="3117" w:type="pct"/>
            <w:vAlign w:val="center"/>
          </w:tcPr>
          <w:p w14:paraId="7C8A3F5E" w14:textId="77777777" w:rsidR="00166D6D" w:rsidRPr="00BA6CB4" w:rsidRDefault="00166D6D" w:rsidP="00166D6D">
            <w:pPr>
              <w:widowControl w:val="0"/>
              <w:suppressAutoHyphens/>
              <w:autoSpaceDE w:val="0"/>
              <w:ind w:left="0" w:right="88" w:firstLine="0"/>
              <w:rPr>
                <w:sz w:val="24"/>
                <w:szCs w:val="24"/>
              </w:rPr>
            </w:pPr>
            <w:r w:rsidRPr="00BA6CB4">
              <w:rPr>
                <w:sz w:val="24"/>
                <w:szCs w:val="24"/>
              </w:rPr>
              <w:t>Умеет Применять микропроцессорные комплекты и МК различных серий при проектировании МПС, решать вопросы системотехнического и схемотехнического проектировании МПС различной конфигурации, разрабатывать программное обеспечение МПС, применять аппаратно-программные средства отладки на всех этапах жизненного цикла МПС.</w:t>
            </w:r>
          </w:p>
        </w:tc>
      </w:tr>
      <w:tr w:rsidR="00166D6D" w:rsidRPr="00BA6CB4" w14:paraId="72968E9B" w14:textId="77777777" w:rsidTr="005127E0">
        <w:trPr>
          <w:trHeight w:val="888"/>
        </w:trPr>
        <w:tc>
          <w:tcPr>
            <w:tcW w:w="1883" w:type="pct"/>
          </w:tcPr>
          <w:p w14:paraId="54B972A1" w14:textId="48D4513A" w:rsidR="00166D6D" w:rsidRPr="00BA6CB4" w:rsidRDefault="00166D6D" w:rsidP="00166D6D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ИД-3</w:t>
            </w:r>
            <w:r w:rsidRPr="00166D6D">
              <w:rPr>
                <w:sz w:val="24"/>
                <w:szCs w:val="24"/>
                <w:vertAlign w:val="subscript"/>
              </w:rPr>
              <w:t>ОПК-7</w:t>
            </w:r>
            <w:r w:rsidRPr="00166D6D">
              <w:rPr>
                <w:sz w:val="24"/>
                <w:szCs w:val="24"/>
              </w:rPr>
              <w:t xml:space="preserve"> Имеет навыки практического применения основных концепций, принципов, теории и фактов, связанных с информатикой.</w:t>
            </w:r>
          </w:p>
        </w:tc>
        <w:tc>
          <w:tcPr>
            <w:tcW w:w="3117" w:type="pct"/>
            <w:vAlign w:val="center"/>
          </w:tcPr>
          <w:p w14:paraId="696F6C31" w14:textId="77777777" w:rsidR="00166D6D" w:rsidRPr="00BA6CB4" w:rsidRDefault="00166D6D" w:rsidP="00166D6D">
            <w:pPr>
              <w:pStyle w:val="21"/>
              <w:ind w:right="148" w:firstLine="0"/>
              <w:rPr>
                <w:sz w:val="24"/>
                <w:szCs w:val="24"/>
                <w:u w:val="none"/>
              </w:rPr>
            </w:pPr>
            <w:r w:rsidRPr="00BA6CB4">
              <w:rPr>
                <w:sz w:val="24"/>
                <w:szCs w:val="24"/>
                <w:u w:val="none"/>
              </w:rPr>
              <w:t>Владеет навыками проектирования, программирования и отладки МПС.</w:t>
            </w:r>
          </w:p>
        </w:tc>
      </w:tr>
    </w:tbl>
    <w:p w14:paraId="14E9C559" w14:textId="77777777" w:rsidR="00446BF6" w:rsidRPr="00BA6CB4" w:rsidRDefault="00446BF6">
      <w:pPr>
        <w:spacing w:after="38" w:line="259" w:lineRule="auto"/>
        <w:ind w:left="0" w:firstLine="0"/>
        <w:jc w:val="left"/>
        <w:rPr>
          <w:sz w:val="24"/>
          <w:szCs w:val="24"/>
        </w:rPr>
      </w:pPr>
    </w:p>
    <w:p w14:paraId="6744B6AE" w14:textId="5A3A9226" w:rsidR="00446BF6" w:rsidRPr="00BA6CB4" w:rsidRDefault="00446BF6" w:rsidP="00166D6D">
      <w:pPr>
        <w:pStyle w:val="1"/>
        <w:ind w:left="0" w:right="4" w:firstLine="0"/>
        <w:jc w:val="center"/>
        <w:rPr>
          <w:sz w:val="24"/>
          <w:szCs w:val="24"/>
        </w:rPr>
      </w:pPr>
      <w:r w:rsidRPr="00BA6CB4">
        <w:rPr>
          <w:sz w:val="24"/>
          <w:szCs w:val="24"/>
        </w:rPr>
        <w:t xml:space="preserve">4.Распределение трудоемкости (час.) дисциплины по темам и </w:t>
      </w:r>
      <w:r w:rsidR="00166D6D">
        <w:rPr>
          <w:sz w:val="24"/>
          <w:szCs w:val="24"/>
        </w:rPr>
        <w:t>в</w:t>
      </w:r>
      <w:r w:rsidRPr="00BA6CB4">
        <w:rPr>
          <w:sz w:val="24"/>
          <w:szCs w:val="24"/>
        </w:rPr>
        <w:t>идам занятий</w:t>
      </w:r>
    </w:p>
    <w:tbl>
      <w:tblPr>
        <w:tblW w:w="5000" w:type="pct"/>
        <w:tblCellMar>
          <w:top w:w="1" w:type="dxa"/>
          <w:left w:w="5" w:type="dxa"/>
          <w:right w:w="0" w:type="dxa"/>
        </w:tblCellMar>
        <w:tblLook w:val="00A0" w:firstRow="1" w:lastRow="0" w:firstColumn="1" w:lastColumn="0" w:noHBand="0" w:noVBand="0"/>
      </w:tblPr>
      <w:tblGrid>
        <w:gridCol w:w="724"/>
        <w:gridCol w:w="603"/>
        <w:gridCol w:w="536"/>
        <w:gridCol w:w="2218"/>
        <w:gridCol w:w="605"/>
        <w:gridCol w:w="787"/>
        <w:gridCol w:w="1447"/>
        <w:gridCol w:w="757"/>
        <w:gridCol w:w="1451"/>
        <w:gridCol w:w="531"/>
      </w:tblGrid>
      <w:tr w:rsidR="00446BF6" w:rsidRPr="00BA6CB4" w14:paraId="4A1ACA4B" w14:textId="77777777" w:rsidTr="00166D6D">
        <w:trPr>
          <w:trHeight w:val="64"/>
        </w:trPr>
        <w:tc>
          <w:tcPr>
            <w:tcW w:w="4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FCBBA" w14:textId="77777777" w:rsidR="00446BF6" w:rsidRPr="003D5878" w:rsidRDefault="00446BF6" w:rsidP="003D5878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5878">
              <w:rPr>
                <w:sz w:val="24"/>
                <w:szCs w:val="24"/>
              </w:rPr>
              <w:t>мо</w:t>
            </w:r>
            <w:proofErr w:type="spellEnd"/>
            <w:r w:rsidRPr="003D5878">
              <w:rPr>
                <w:sz w:val="24"/>
                <w:szCs w:val="24"/>
              </w:rPr>
              <w:t>- дуля</w:t>
            </w:r>
            <w:proofErr w:type="gramEnd"/>
            <w:r w:rsidRPr="003D58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8EFF6" w14:textId="77777777" w:rsidR="00446BF6" w:rsidRPr="003D5878" w:rsidRDefault="00446BF6" w:rsidP="003D5878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5878">
              <w:rPr>
                <w:sz w:val="24"/>
                <w:szCs w:val="24"/>
              </w:rPr>
              <w:t>не-</w:t>
            </w:r>
            <w:proofErr w:type="spellEnd"/>
            <w:r w:rsidRPr="003D5878">
              <w:rPr>
                <w:sz w:val="24"/>
                <w:szCs w:val="24"/>
              </w:rPr>
              <w:t xml:space="preserve"> дели</w:t>
            </w:r>
            <w:proofErr w:type="gramEnd"/>
            <w:r w:rsidRPr="003D58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08FEB" w14:textId="77777777" w:rsidR="00446BF6" w:rsidRPr="003D5878" w:rsidRDefault="00446BF6" w:rsidP="003D5878">
            <w:pPr>
              <w:spacing w:after="0" w:line="259" w:lineRule="auto"/>
              <w:ind w:left="0" w:right="-4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№ темы</w:t>
            </w:r>
          </w:p>
        </w:tc>
        <w:tc>
          <w:tcPr>
            <w:tcW w:w="12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CC3B567" w14:textId="77777777" w:rsidR="00446BF6" w:rsidRPr="003D5878" w:rsidRDefault="00446BF6" w:rsidP="003D5878">
            <w:pPr>
              <w:spacing w:after="36" w:line="259" w:lineRule="auto"/>
              <w:ind w:left="2" w:firstLine="0"/>
              <w:jc w:val="left"/>
              <w:rPr>
                <w:sz w:val="24"/>
                <w:szCs w:val="24"/>
              </w:rPr>
            </w:pPr>
          </w:p>
          <w:p w14:paraId="4B12F49A" w14:textId="77777777" w:rsidR="00446BF6" w:rsidRPr="003D5878" w:rsidRDefault="00446BF6" w:rsidP="003D5878">
            <w:pPr>
              <w:spacing w:after="0" w:line="259" w:lineRule="auto"/>
              <w:ind w:left="12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586" w:type="pct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E9D06" w14:textId="77777777" w:rsidR="00446BF6" w:rsidRPr="003D5878" w:rsidRDefault="00446BF6" w:rsidP="003D5878">
            <w:pPr>
              <w:spacing w:after="0" w:line="259" w:lineRule="auto"/>
              <w:ind w:left="12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 xml:space="preserve">Часы </w:t>
            </w:r>
          </w:p>
        </w:tc>
      </w:tr>
      <w:tr w:rsidR="00446BF6" w:rsidRPr="00BA6CB4" w14:paraId="0AC5B81E" w14:textId="77777777">
        <w:trPr>
          <w:trHeight w:val="650"/>
        </w:trPr>
        <w:tc>
          <w:tcPr>
            <w:tcW w:w="40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F744B" w14:textId="77777777" w:rsidR="00446BF6" w:rsidRPr="003D5878" w:rsidRDefault="00446BF6" w:rsidP="003D5878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D1AF1" w14:textId="77777777" w:rsidR="00446BF6" w:rsidRPr="003D5878" w:rsidRDefault="00446BF6" w:rsidP="003D5878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F6425" w14:textId="77777777" w:rsidR="00446BF6" w:rsidRPr="003D5878" w:rsidRDefault="00446BF6" w:rsidP="003D5878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2E1C78D" w14:textId="77777777" w:rsidR="00446BF6" w:rsidRPr="003D5878" w:rsidRDefault="00446BF6" w:rsidP="003D5878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AB16827" w14:textId="77777777" w:rsidR="00446BF6" w:rsidRPr="003D5878" w:rsidRDefault="00446BF6" w:rsidP="00166D6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58ACA" w14:textId="77777777" w:rsidR="00446BF6" w:rsidRPr="003D5878" w:rsidRDefault="00446BF6" w:rsidP="00166D6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 xml:space="preserve">Лекции 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A536F" w14:textId="77777777" w:rsidR="00446BF6" w:rsidRPr="003D5878" w:rsidRDefault="00446BF6" w:rsidP="00166D6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Коллоквиумы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F79F4" w14:textId="77777777" w:rsidR="00446BF6" w:rsidRPr="003D5878" w:rsidRDefault="00446BF6" w:rsidP="00166D6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 xml:space="preserve">Лабора торные 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65B10" w14:textId="77777777" w:rsidR="00446BF6" w:rsidRPr="003D5878" w:rsidRDefault="00446BF6" w:rsidP="00166D6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Практические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03673" w14:textId="77777777" w:rsidR="00446BF6" w:rsidRPr="003D5878" w:rsidRDefault="00446BF6" w:rsidP="00166D6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 xml:space="preserve">СРС </w:t>
            </w:r>
          </w:p>
        </w:tc>
      </w:tr>
      <w:tr w:rsidR="00446BF6" w:rsidRPr="00BA6CB4" w14:paraId="22260B62" w14:textId="77777777">
        <w:trPr>
          <w:trHeight w:val="272"/>
        </w:trPr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4FE62" w14:textId="77777777" w:rsidR="00446BF6" w:rsidRPr="003D5878" w:rsidRDefault="00446BF6" w:rsidP="003D5878">
            <w:pPr>
              <w:spacing w:after="0" w:line="259" w:lineRule="auto"/>
              <w:ind w:left="14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FEB3D" w14:textId="77777777" w:rsidR="00446BF6" w:rsidRPr="003D5878" w:rsidRDefault="00446BF6" w:rsidP="003D5878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63BF" w14:textId="77777777" w:rsidR="00446BF6" w:rsidRPr="003D5878" w:rsidRDefault="00446BF6" w:rsidP="003D5878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ABF4F09" w14:textId="77777777" w:rsidR="00446BF6" w:rsidRPr="003D5878" w:rsidRDefault="00446BF6" w:rsidP="003D5878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847CC09" w14:textId="77777777" w:rsidR="00446BF6" w:rsidRPr="003D5878" w:rsidRDefault="00446BF6" w:rsidP="003D5878">
            <w:pPr>
              <w:spacing w:after="0" w:line="259" w:lineRule="auto"/>
              <w:ind w:left="12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B3EDA" w14:textId="77777777" w:rsidR="00446BF6" w:rsidRPr="003D5878" w:rsidRDefault="00446BF6" w:rsidP="003D5878">
            <w:pPr>
              <w:spacing w:after="0" w:line="259" w:lineRule="auto"/>
              <w:ind w:left="12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6F2E8" w14:textId="77777777" w:rsidR="00446BF6" w:rsidRPr="003D5878" w:rsidRDefault="00446BF6" w:rsidP="003D5878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 xml:space="preserve">7 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19396" w14:textId="070893BF" w:rsidR="00446BF6" w:rsidRPr="003D5878" w:rsidRDefault="00166D6D" w:rsidP="003D5878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7AB25" w14:textId="745AAC8F" w:rsidR="00446BF6" w:rsidRPr="003D5878" w:rsidRDefault="00166D6D" w:rsidP="003D5878">
            <w:pPr>
              <w:spacing w:after="0" w:line="259" w:lineRule="auto"/>
              <w:ind w:left="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D997C" w14:textId="7AC1076E" w:rsidR="00446BF6" w:rsidRPr="003D5878" w:rsidRDefault="00166D6D" w:rsidP="003D5878">
            <w:pPr>
              <w:spacing w:after="0" w:line="259" w:lineRule="auto"/>
              <w:ind w:left="1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46BF6" w:rsidRPr="00BA6CB4" w14:paraId="1F6A8E2C" w14:textId="77777777">
        <w:trPr>
          <w:trHeight w:val="272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F6035" w14:textId="77777777" w:rsidR="00446BF6" w:rsidRPr="003D5878" w:rsidRDefault="00446BF6" w:rsidP="003D5878">
            <w:pPr>
              <w:spacing w:after="0" w:line="259" w:lineRule="auto"/>
              <w:ind w:left="15" w:firstLine="0"/>
              <w:jc w:val="center"/>
              <w:rPr>
                <w:b/>
                <w:bCs/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>5 семестр</w:t>
            </w:r>
          </w:p>
        </w:tc>
      </w:tr>
      <w:tr w:rsidR="00446BF6" w:rsidRPr="00BA6CB4" w14:paraId="2C78D26C" w14:textId="77777777">
        <w:trPr>
          <w:trHeight w:val="493"/>
        </w:trPr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CFB4F" w14:textId="77777777" w:rsidR="00446BF6" w:rsidRPr="003D5878" w:rsidRDefault="00446BF6" w:rsidP="003D5878">
            <w:pPr>
              <w:spacing w:after="0" w:line="259" w:lineRule="auto"/>
              <w:ind w:left="14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1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1F0ED" w14:textId="77777777" w:rsidR="00446BF6" w:rsidRPr="003D5878" w:rsidRDefault="00446BF6" w:rsidP="003D5878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1-4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464CC" w14:textId="77777777" w:rsidR="00446BF6" w:rsidRPr="003D5878" w:rsidRDefault="00446BF6" w:rsidP="003D5878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1</w:t>
            </w: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1BBE8DC" w14:textId="77777777" w:rsidR="00446BF6" w:rsidRPr="003D5878" w:rsidRDefault="00446BF6" w:rsidP="003D5878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Основы цифровой техники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0E1186B" w14:textId="77777777" w:rsidR="00446BF6" w:rsidRPr="003D5878" w:rsidRDefault="00446BF6" w:rsidP="003D5878">
            <w:pPr>
              <w:spacing w:after="0" w:line="259" w:lineRule="auto"/>
              <w:ind w:left="12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24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261D7" w14:textId="77777777" w:rsidR="00446BF6" w:rsidRPr="003D5878" w:rsidRDefault="00446BF6" w:rsidP="003D5878">
            <w:pPr>
              <w:spacing w:after="0" w:line="259" w:lineRule="auto"/>
              <w:ind w:left="12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4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04BF2" w14:textId="77777777" w:rsidR="00446BF6" w:rsidRPr="003D5878" w:rsidRDefault="00446BF6" w:rsidP="003D5878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E7C39" w14:textId="77777777" w:rsidR="00446BF6" w:rsidRPr="003D5878" w:rsidRDefault="00446BF6" w:rsidP="003D5878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0738B" w14:textId="77777777" w:rsidR="00446BF6" w:rsidRPr="003D5878" w:rsidRDefault="00446BF6" w:rsidP="003D5878">
            <w:pPr>
              <w:spacing w:after="0"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4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775B" w14:textId="77777777" w:rsidR="00446BF6" w:rsidRPr="003D5878" w:rsidRDefault="00446BF6" w:rsidP="003D5878">
            <w:pPr>
              <w:spacing w:after="0" w:line="259" w:lineRule="auto"/>
              <w:ind w:left="15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16</w:t>
            </w:r>
          </w:p>
        </w:tc>
      </w:tr>
      <w:tr w:rsidR="00446BF6" w:rsidRPr="00BA6CB4" w14:paraId="3E78CC10" w14:textId="77777777">
        <w:trPr>
          <w:trHeight w:val="293"/>
        </w:trPr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D5672" w14:textId="77777777" w:rsidR="00446BF6" w:rsidRPr="003D5878" w:rsidRDefault="00446BF6" w:rsidP="003D5878">
            <w:pPr>
              <w:spacing w:after="0" w:line="259" w:lineRule="auto"/>
              <w:ind w:left="14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2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A2BC2" w14:textId="77777777" w:rsidR="00446BF6" w:rsidRPr="003D5878" w:rsidRDefault="00446BF6" w:rsidP="003D5878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5-8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D6ADE" w14:textId="77777777" w:rsidR="00446BF6" w:rsidRPr="003D5878" w:rsidRDefault="00446BF6" w:rsidP="003D5878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2</w:t>
            </w: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B09CC19" w14:textId="77777777" w:rsidR="00446BF6" w:rsidRPr="003D5878" w:rsidRDefault="00446BF6" w:rsidP="003D5878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Цифровые устройства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1E7A1E4" w14:textId="77777777" w:rsidR="00446BF6" w:rsidRPr="003D5878" w:rsidRDefault="00446BF6" w:rsidP="003D5878">
            <w:pPr>
              <w:spacing w:after="0" w:line="259" w:lineRule="auto"/>
              <w:ind w:left="12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84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A7442" w14:textId="77777777" w:rsidR="00446BF6" w:rsidRPr="003D5878" w:rsidRDefault="00446BF6" w:rsidP="003D5878">
            <w:pPr>
              <w:spacing w:after="0" w:line="259" w:lineRule="auto"/>
              <w:ind w:left="12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12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AC5F1" w14:textId="77777777" w:rsidR="00446BF6" w:rsidRPr="003D5878" w:rsidRDefault="00446BF6" w:rsidP="003D5878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890B5" w14:textId="77777777" w:rsidR="00446BF6" w:rsidRPr="003D5878" w:rsidRDefault="00446BF6" w:rsidP="003D5878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447A5" w14:textId="77777777" w:rsidR="00446BF6" w:rsidRPr="003D5878" w:rsidRDefault="00446BF6" w:rsidP="003D5878">
            <w:pPr>
              <w:spacing w:after="0"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12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D6141" w14:textId="77777777" w:rsidR="00446BF6" w:rsidRPr="003D5878" w:rsidRDefault="00446BF6" w:rsidP="003D5878">
            <w:pPr>
              <w:spacing w:after="0" w:line="259" w:lineRule="auto"/>
              <w:ind w:left="15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60</w:t>
            </w:r>
          </w:p>
        </w:tc>
      </w:tr>
      <w:tr w:rsidR="00446BF6" w:rsidRPr="00BA6CB4" w14:paraId="78F52B7D" w14:textId="77777777">
        <w:trPr>
          <w:trHeight w:val="293"/>
        </w:trPr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9464C" w14:textId="77777777" w:rsidR="00446BF6" w:rsidRPr="003D5878" w:rsidRDefault="00446BF6" w:rsidP="003D5878">
            <w:pPr>
              <w:spacing w:after="0" w:line="259" w:lineRule="auto"/>
              <w:ind w:left="14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AAC33" w14:textId="77777777" w:rsidR="00446BF6" w:rsidRPr="003D5878" w:rsidRDefault="00446BF6" w:rsidP="003D5878">
            <w:pPr>
              <w:spacing w:after="0" w:line="259" w:lineRule="auto"/>
              <w:ind w:left="5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CEB29" w14:textId="77777777" w:rsidR="00446BF6" w:rsidRPr="003D5878" w:rsidRDefault="00446BF6" w:rsidP="003D5878">
            <w:pPr>
              <w:spacing w:after="0" w:line="259" w:lineRule="auto"/>
              <w:ind w:left="0" w:right="1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0963414" w14:textId="77777777" w:rsidR="00446BF6" w:rsidRPr="003D5878" w:rsidRDefault="00446BF6" w:rsidP="003D5878">
            <w:pPr>
              <w:spacing w:after="0" w:line="259" w:lineRule="auto"/>
              <w:ind w:left="11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D588EE0" w14:textId="77777777" w:rsidR="00446BF6" w:rsidRPr="003D5878" w:rsidRDefault="00446BF6" w:rsidP="003D5878">
            <w:pPr>
              <w:spacing w:after="0" w:line="259" w:lineRule="auto"/>
              <w:ind w:left="12" w:firstLine="0"/>
              <w:jc w:val="center"/>
              <w:rPr>
                <w:b/>
                <w:bCs/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DF646" w14:textId="77777777" w:rsidR="00446BF6" w:rsidRPr="003D5878" w:rsidRDefault="00446BF6" w:rsidP="003D5878">
            <w:pPr>
              <w:spacing w:after="0" w:line="259" w:lineRule="auto"/>
              <w:ind w:left="12" w:firstLine="0"/>
              <w:jc w:val="center"/>
              <w:rPr>
                <w:b/>
                <w:bCs/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DCB09" w14:textId="77777777" w:rsidR="00446BF6" w:rsidRPr="003D5878" w:rsidRDefault="00446BF6" w:rsidP="003D5878">
            <w:pPr>
              <w:spacing w:after="0" w:line="259" w:lineRule="auto"/>
              <w:ind w:left="2" w:firstLine="0"/>
              <w:jc w:val="center"/>
              <w:rPr>
                <w:b/>
                <w:bCs/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2F421" w14:textId="77777777" w:rsidR="00446BF6" w:rsidRPr="003D5878" w:rsidRDefault="00446BF6" w:rsidP="003D5878">
            <w:pPr>
              <w:spacing w:after="0" w:line="259" w:lineRule="auto"/>
              <w:ind w:left="2" w:firstLine="0"/>
              <w:jc w:val="center"/>
              <w:rPr>
                <w:b/>
                <w:bCs/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C8A5B" w14:textId="77777777" w:rsidR="00446BF6" w:rsidRPr="003D5878" w:rsidRDefault="00446BF6" w:rsidP="003D5878">
            <w:pPr>
              <w:spacing w:after="0" w:line="259" w:lineRule="auto"/>
              <w:ind w:left="10" w:firstLine="0"/>
              <w:jc w:val="center"/>
              <w:rPr>
                <w:b/>
                <w:bCs/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47BFC" w14:textId="77777777" w:rsidR="00446BF6" w:rsidRPr="003D5878" w:rsidRDefault="00446BF6" w:rsidP="003D5878">
            <w:pPr>
              <w:spacing w:after="0" w:line="259" w:lineRule="auto"/>
              <w:ind w:left="15" w:firstLine="0"/>
              <w:jc w:val="center"/>
              <w:rPr>
                <w:b/>
                <w:bCs/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>76</w:t>
            </w:r>
          </w:p>
        </w:tc>
      </w:tr>
      <w:tr w:rsidR="00446BF6" w:rsidRPr="00BA6CB4" w14:paraId="39F007AE" w14:textId="77777777">
        <w:trPr>
          <w:trHeight w:val="460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25C68" w14:textId="77777777" w:rsidR="00446BF6" w:rsidRPr="003D5878" w:rsidRDefault="00446BF6" w:rsidP="003D5878">
            <w:pPr>
              <w:spacing w:after="0" w:line="259" w:lineRule="auto"/>
              <w:ind w:left="15" w:firstLine="0"/>
              <w:jc w:val="center"/>
              <w:rPr>
                <w:b/>
                <w:bCs/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>6 семестр</w:t>
            </w:r>
          </w:p>
        </w:tc>
      </w:tr>
      <w:tr w:rsidR="00446BF6" w:rsidRPr="00BA6CB4" w14:paraId="6632F8E5" w14:textId="77777777">
        <w:trPr>
          <w:trHeight w:val="86"/>
        </w:trPr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36877" w14:textId="77777777" w:rsidR="00446BF6" w:rsidRPr="003D5878" w:rsidRDefault="00446BF6" w:rsidP="003D5878">
            <w:pPr>
              <w:spacing w:after="0" w:line="259" w:lineRule="auto"/>
              <w:ind w:left="14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3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B774C" w14:textId="77777777" w:rsidR="00446BF6" w:rsidRPr="003D5878" w:rsidRDefault="00446BF6" w:rsidP="003D5878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1-8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C5ED2" w14:textId="77777777" w:rsidR="00446BF6" w:rsidRPr="003D5878" w:rsidRDefault="00446BF6" w:rsidP="003D5878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3</w:t>
            </w: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69E91AD" w14:textId="77777777" w:rsidR="00446BF6" w:rsidRPr="003D5878" w:rsidRDefault="00446BF6" w:rsidP="003D5878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Процессоры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C478F90" w14:textId="77777777" w:rsidR="00446BF6" w:rsidRPr="003D5878" w:rsidRDefault="00446BF6" w:rsidP="003D5878">
            <w:pPr>
              <w:spacing w:after="0" w:line="259" w:lineRule="auto"/>
              <w:ind w:left="12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58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B4881" w14:textId="77777777" w:rsidR="00446BF6" w:rsidRPr="003D5878" w:rsidRDefault="00446BF6" w:rsidP="003D5878">
            <w:pPr>
              <w:spacing w:after="0" w:line="259" w:lineRule="auto"/>
              <w:ind w:left="12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16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93163" w14:textId="77777777" w:rsidR="00446BF6" w:rsidRPr="003D5878" w:rsidRDefault="00446BF6" w:rsidP="003D5878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88979" w14:textId="77777777" w:rsidR="00446BF6" w:rsidRPr="003D5878" w:rsidRDefault="00446BF6" w:rsidP="003D5878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E9509" w14:textId="77777777" w:rsidR="00446BF6" w:rsidRPr="003D5878" w:rsidRDefault="00446BF6" w:rsidP="003D5878">
            <w:pPr>
              <w:spacing w:after="0"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12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86F50" w14:textId="77777777" w:rsidR="00446BF6" w:rsidRPr="003D5878" w:rsidRDefault="00446BF6" w:rsidP="003D5878">
            <w:pPr>
              <w:spacing w:after="0" w:line="259" w:lineRule="auto"/>
              <w:ind w:left="15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30</w:t>
            </w:r>
          </w:p>
        </w:tc>
      </w:tr>
      <w:tr w:rsidR="00446BF6" w:rsidRPr="00BA6CB4" w14:paraId="4CF2593E" w14:textId="77777777">
        <w:trPr>
          <w:trHeight w:val="686"/>
        </w:trPr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3692B" w14:textId="77777777" w:rsidR="00446BF6" w:rsidRPr="003D5878" w:rsidRDefault="00446BF6" w:rsidP="003D5878">
            <w:pPr>
              <w:spacing w:after="0" w:line="259" w:lineRule="auto"/>
              <w:ind w:left="14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4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679C0" w14:textId="77777777" w:rsidR="00446BF6" w:rsidRPr="003D5878" w:rsidRDefault="00446BF6" w:rsidP="003D5878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9-16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9A081" w14:textId="77777777" w:rsidR="00446BF6" w:rsidRPr="003D5878" w:rsidRDefault="00446BF6" w:rsidP="003D5878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4</w:t>
            </w: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F6F41F8" w14:textId="77777777" w:rsidR="00446BF6" w:rsidRPr="003D5878" w:rsidRDefault="00446BF6" w:rsidP="003D5878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Микропроцессоры и микропроцессорные системы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A42770C" w14:textId="77777777" w:rsidR="00446BF6" w:rsidRPr="003D5878" w:rsidRDefault="00446BF6" w:rsidP="003D5878">
            <w:pPr>
              <w:spacing w:after="0" w:line="259" w:lineRule="auto"/>
              <w:ind w:left="12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122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DEACB" w14:textId="77777777" w:rsidR="00446BF6" w:rsidRPr="003D5878" w:rsidRDefault="00446BF6" w:rsidP="003D5878">
            <w:pPr>
              <w:spacing w:after="0" w:line="259" w:lineRule="auto"/>
              <w:ind w:left="12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16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522A5" w14:textId="77777777" w:rsidR="00446BF6" w:rsidRPr="003D5878" w:rsidRDefault="00446BF6" w:rsidP="003D5878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-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EF6EC" w14:textId="77777777" w:rsidR="00446BF6" w:rsidRPr="003D5878" w:rsidRDefault="00446BF6" w:rsidP="003D5878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-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3938E" w14:textId="77777777" w:rsidR="00446BF6" w:rsidRPr="003D5878" w:rsidRDefault="00446BF6" w:rsidP="003D5878">
            <w:pPr>
              <w:spacing w:after="0"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20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05D91" w14:textId="77777777" w:rsidR="00446BF6" w:rsidRPr="003D5878" w:rsidRDefault="00446BF6" w:rsidP="003D5878">
            <w:pPr>
              <w:spacing w:after="0" w:line="259" w:lineRule="auto"/>
              <w:ind w:left="15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86</w:t>
            </w:r>
          </w:p>
        </w:tc>
      </w:tr>
      <w:tr w:rsidR="00446BF6" w:rsidRPr="00BA6CB4" w14:paraId="311D3545" w14:textId="77777777">
        <w:trPr>
          <w:trHeight w:val="271"/>
        </w:trPr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68A00" w14:textId="77777777" w:rsidR="00446BF6" w:rsidRPr="003D5878" w:rsidRDefault="00446BF6" w:rsidP="003D5878">
            <w:pPr>
              <w:spacing w:after="0" w:line="259" w:lineRule="auto"/>
              <w:ind w:left="5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8D9BE" w14:textId="77777777" w:rsidR="00446BF6" w:rsidRPr="003D5878" w:rsidRDefault="00446BF6" w:rsidP="003D5878">
            <w:pPr>
              <w:spacing w:after="0" w:line="259" w:lineRule="auto"/>
              <w:ind w:left="5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6539F" w14:textId="77777777" w:rsidR="00446BF6" w:rsidRPr="003D5878" w:rsidRDefault="00446BF6" w:rsidP="003D5878">
            <w:pPr>
              <w:spacing w:after="0" w:line="259" w:lineRule="auto"/>
              <w:ind w:left="2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E82CF81" w14:textId="77777777" w:rsidR="00446BF6" w:rsidRPr="003D5878" w:rsidRDefault="00446BF6" w:rsidP="003D5878">
            <w:pPr>
              <w:spacing w:after="0" w:line="259" w:lineRule="auto"/>
              <w:ind w:left="11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B5F726A" w14:textId="77777777" w:rsidR="00446BF6" w:rsidRPr="003D5878" w:rsidRDefault="00446BF6" w:rsidP="003D5878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50B38" w14:textId="77777777" w:rsidR="00446BF6" w:rsidRPr="003D5878" w:rsidRDefault="00446BF6" w:rsidP="003D5878">
            <w:pPr>
              <w:spacing w:after="0" w:line="259" w:lineRule="auto"/>
              <w:ind w:left="5" w:firstLine="0"/>
              <w:jc w:val="center"/>
              <w:rPr>
                <w:b/>
                <w:bCs/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C64D2" w14:textId="77777777" w:rsidR="00446BF6" w:rsidRPr="003D5878" w:rsidRDefault="00446BF6" w:rsidP="003D5878">
            <w:pPr>
              <w:spacing w:after="0" w:line="259" w:lineRule="auto"/>
              <w:ind w:left="2" w:firstLine="0"/>
              <w:jc w:val="center"/>
              <w:rPr>
                <w:b/>
                <w:bCs/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4A155" w14:textId="77777777" w:rsidR="00446BF6" w:rsidRPr="003D5878" w:rsidRDefault="00446BF6" w:rsidP="003D5878">
            <w:pPr>
              <w:spacing w:after="0" w:line="259" w:lineRule="auto"/>
              <w:ind w:left="2" w:firstLine="0"/>
              <w:jc w:val="center"/>
              <w:rPr>
                <w:b/>
                <w:bCs/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E19F1" w14:textId="77777777" w:rsidR="00446BF6" w:rsidRPr="003D5878" w:rsidRDefault="00446BF6" w:rsidP="003D5878">
            <w:pPr>
              <w:spacing w:after="0" w:line="259" w:lineRule="auto"/>
              <w:ind w:left="2" w:firstLine="0"/>
              <w:jc w:val="center"/>
              <w:rPr>
                <w:b/>
                <w:bCs/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5E0C9" w14:textId="77777777" w:rsidR="00446BF6" w:rsidRPr="003D5878" w:rsidRDefault="00446BF6" w:rsidP="003D5878">
            <w:pPr>
              <w:spacing w:after="0" w:line="259" w:lineRule="auto"/>
              <w:ind w:left="2" w:firstLine="0"/>
              <w:jc w:val="center"/>
              <w:rPr>
                <w:b/>
                <w:bCs/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>116</w:t>
            </w:r>
          </w:p>
        </w:tc>
      </w:tr>
      <w:tr w:rsidR="00446BF6" w:rsidRPr="00BA6CB4" w14:paraId="45814B76" w14:textId="77777777">
        <w:trPr>
          <w:trHeight w:val="274"/>
        </w:trPr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8916D69" w14:textId="77777777" w:rsidR="00446BF6" w:rsidRPr="003D5878" w:rsidRDefault="00446BF6" w:rsidP="003D5878">
            <w:pPr>
              <w:spacing w:after="0" w:line="259" w:lineRule="auto"/>
              <w:ind w:left="113" w:firstLine="0"/>
              <w:jc w:val="left"/>
              <w:rPr>
                <w:b/>
                <w:bCs/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2005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0E1F2AB7" w14:textId="77777777" w:rsidR="00446BF6" w:rsidRPr="003D5878" w:rsidRDefault="00446BF6" w:rsidP="003D5878">
            <w:pPr>
              <w:spacing w:after="160" w:line="259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CB67297" w14:textId="77777777" w:rsidR="00446BF6" w:rsidRPr="003D5878" w:rsidRDefault="00446BF6" w:rsidP="003D5878">
            <w:pPr>
              <w:spacing w:after="0" w:line="259" w:lineRule="auto"/>
              <w:ind w:left="79" w:firstLine="0"/>
              <w:jc w:val="center"/>
              <w:rPr>
                <w:b/>
                <w:bCs/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>288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6E8F7" w14:textId="77777777" w:rsidR="00446BF6" w:rsidRPr="003D5878" w:rsidRDefault="00446BF6" w:rsidP="003D5878">
            <w:pPr>
              <w:spacing w:after="0" w:line="259" w:lineRule="auto"/>
              <w:ind w:left="79" w:firstLine="0"/>
              <w:jc w:val="center"/>
              <w:rPr>
                <w:b/>
                <w:bCs/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42AF7" w14:textId="77777777" w:rsidR="00446BF6" w:rsidRPr="003D5878" w:rsidRDefault="00446BF6" w:rsidP="003D5878">
            <w:pPr>
              <w:spacing w:after="0" w:line="259" w:lineRule="auto"/>
              <w:ind w:left="2" w:firstLine="0"/>
              <w:jc w:val="center"/>
              <w:rPr>
                <w:b/>
                <w:bCs/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11A66" w14:textId="77777777" w:rsidR="00446BF6" w:rsidRPr="003D5878" w:rsidRDefault="00446BF6" w:rsidP="003D5878">
            <w:pPr>
              <w:spacing w:after="0" w:line="259" w:lineRule="auto"/>
              <w:ind w:left="2" w:firstLine="0"/>
              <w:jc w:val="center"/>
              <w:rPr>
                <w:b/>
                <w:bCs/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E9EA3" w14:textId="77777777" w:rsidR="00446BF6" w:rsidRPr="003D5878" w:rsidRDefault="00446BF6" w:rsidP="003D5878">
            <w:pPr>
              <w:spacing w:after="0" w:line="259" w:lineRule="auto"/>
              <w:ind w:left="77" w:firstLine="0"/>
              <w:jc w:val="center"/>
              <w:rPr>
                <w:b/>
                <w:bCs/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8960D" w14:textId="77777777" w:rsidR="00446BF6" w:rsidRPr="003D5878" w:rsidRDefault="00446BF6" w:rsidP="003D5878">
            <w:pPr>
              <w:spacing w:after="0" w:line="259" w:lineRule="auto"/>
              <w:ind w:left="156" w:firstLine="0"/>
              <w:jc w:val="center"/>
              <w:rPr>
                <w:b/>
                <w:bCs/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>192</w:t>
            </w:r>
          </w:p>
        </w:tc>
      </w:tr>
    </w:tbl>
    <w:p w14:paraId="0C38C670" w14:textId="77777777" w:rsidR="00446BF6" w:rsidRDefault="00446BF6">
      <w:pPr>
        <w:spacing w:after="214" w:line="259" w:lineRule="auto"/>
        <w:ind w:left="0" w:firstLine="0"/>
        <w:jc w:val="left"/>
        <w:rPr>
          <w:sz w:val="24"/>
          <w:szCs w:val="24"/>
        </w:rPr>
      </w:pPr>
    </w:p>
    <w:p w14:paraId="79215E9F" w14:textId="77777777" w:rsidR="00446BF6" w:rsidRDefault="00446BF6">
      <w:pPr>
        <w:spacing w:after="214" w:line="259" w:lineRule="auto"/>
        <w:ind w:left="0" w:firstLine="0"/>
        <w:jc w:val="left"/>
        <w:rPr>
          <w:sz w:val="24"/>
          <w:szCs w:val="24"/>
        </w:rPr>
      </w:pPr>
    </w:p>
    <w:p w14:paraId="1037F2D9" w14:textId="77777777" w:rsidR="00446BF6" w:rsidRPr="00BA6CB4" w:rsidRDefault="00446BF6">
      <w:pPr>
        <w:spacing w:after="214" w:line="259" w:lineRule="auto"/>
        <w:ind w:left="0" w:firstLine="0"/>
        <w:jc w:val="left"/>
        <w:rPr>
          <w:sz w:val="24"/>
          <w:szCs w:val="24"/>
        </w:rPr>
      </w:pPr>
    </w:p>
    <w:p w14:paraId="4D6C36B0" w14:textId="77777777" w:rsidR="00446BF6" w:rsidRPr="00BA6CB4" w:rsidRDefault="00446BF6" w:rsidP="00B007EF">
      <w:pPr>
        <w:numPr>
          <w:ilvl w:val="0"/>
          <w:numId w:val="1"/>
        </w:numPr>
        <w:spacing w:after="0" w:line="259" w:lineRule="auto"/>
        <w:ind w:left="0" w:right="145" w:hanging="28"/>
        <w:jc w:val="center"/>
        <w:rPr>
          <w:sz w:val="24"/>
          <w:szCs w:val="24"/>
        </w:rPr>
      </w:pPr>
      <w:r w:rsidRPr="00BA6CB4">
        <w:rPr>
          <w:b/>
          <w:bCs/>
          <w:sz w:val="24"/>
          <w:szCs w:val="24"/>
        </w:rPr>
        <w:t>Содержание лекционного курса</w:t>
      </w:r>
    </w:p>
    <w:tbl>
      <w:tblPr>
        <w:tblW w:w="5000" w:type="pct"/>
        <w:tblInd w:w="-28" w:type="dxa"/>
        <w:tblCellMar>
          <w:top w:w="7" w:type="dxa"/>
          <w:left w:w="60" w:type="dxa"/>
          <w:right w:w="0" w:type="dxa"/>
        </w:tblCellMar>
        <w:tblLook w:val="00A0" w:firstRow="1" w:lastRow="0" w:firstColumn="1" w:lastColumn="0" w:noHBand="0" w:noVBand="0"/>
      </w:tblPr>
      <w:tblGrid>
        <w:gridCol w:w="703"/>
        <w:gridCol w:w="839"/>
        <w:gridCol w:w="911"/>
        <w:gridCol w:w="5537"/>
        <w:gridCol w:w="1721"/>
      </w:tblGrid>
      <w:tr w:rsidR="00446BF6" w:rsidRPr="00166D6D" w14:paraId="218D19F9" w14:textId="77777777">
        <w:trPr>
          <w:trHeight w:val="842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ADF32" w14:textId="77777777" w:rsidR="00446BF6" w:rsidRPr="00166D6D" w:rsidRDefault="00446BF6" w:rsidP="003D5878">
            <w:pPr>
              <w:spacing w:after="0" w:line="259" w:lineRule="auto"/>
              <w:ind w:left="58" w:right="-10" w:firstLine="110"/>
              <w:jc w:val="left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№ темы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15229" w14:textId="77777777" w:rsidR="00446BF6" w:rsidRPr="00166D6D" w:rsidRDefault="00446BF6" w:rsidP="003D5878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 xml:space="preserve">Всего часов 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9D64B" w14:textId="77777777" w:rsidR="00446BF6" w:rsidRPr="00166D6D" w:rsidRDefault="00446BF6" w:rsidP="003D5878">
            <w:pPr>
              <w:spacing w:after="21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 xml:space="preserve">№ </w:t>
            </w:r>
          </w:p>
          <w:p w14:paraId="3BAEEE90" w14:textId="77777777" w:rsidR="00446BF6" w:rsidRPr="00166D6D" w:rsidRDefault="00446BF6" w:rsidP="003D587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 xml:space="preserve">лекции 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102D2B2" w14:textId="77777777" w:rsidR="00446BF6" w:rsidRPr="00166D6D" w:rsidRDefault="00446BF6" w:rsidP="003D5878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 xml:space="preserve">Тема лекции. Вопросы, отрабатываемые на лекции 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459BBFA" w14:textId="77777777" w:rsidR="00446BF6" w:rsidRPr="00166D6D" w:rsidRDefault="00446BF6" w:rsidP="003D5878">
            <w:pPr>
              <w:spacing w:after="0" w:line="259" w:lineRule="auto"/>
              <w:ind w:left="0" w:firstLine="18"/>
              <w:jc w:val="center"/>
              <w:rPr>
                <w:color w:val="auto"/>
                <w:sz w:val="24"/>
                <w:szCs w:val="24"/>
              </w:rPr>
            </w:pPr>
            <w:r w:rsidRPr="00166D6D">
              <w:rPr>
                <w:color w:val="auto"/>
                <w:sz w:val="24"/>
                <w:szCs w:val="24"/>
              </w:rPr>
              <w:t xml:space="preserve">Учебно- методическое обеспечение </w:t>
            </w:r>
          </w:p>
        </w:tc>
      </w:tr>
      <w:tr w:rsidR="00446BF6" w:rsidRPr="00166D6D" w14:paraId="1F5F0223" w14:textId="77777777">
        <w:trPr>
          <w:trHeight w:val="274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A291E" w14:textId="77777777" w:rsidR="00446BF6" w:rsidRPr="00166D6D" w:rsidRDefault="00446BF6" w:rsidP="003D5878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83E91" w14:textId="77777777" w:rsidR="00446BF6" w:rsidRPr="00166D6D" w:rsidRDefault="00446BF6" w:rsidP="003D5878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4EBE9" w14:textId="77777777" w:rsidR="00446BF6" w:rsidRPr="00166D6D" w:rsidRDefault="00446BF6" w:rsidP="003D5878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4DB1C10" w14:textId="77777777" w:rsidR="00446BF6" w:rsidRPr="00166D6D" w:rsidRDefault="00446BF6" w:rsidP="003D5878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 xml:space="preserve">4 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4D08A86" w14:textId="77777777" w:rsidR="00446BF6" w:rsidRPr="00166D6D" w:rsidRDefault="00446BF6" w:rsidP="003D5878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 xml:space="preserve">5 </w:t>
            </w:r>
          </w:p>
        </w:tc>
      </w:tr>
      <w:tr w:rsidR="00446BF6" w:rsidRPr="00166D6D" w14:paraId="0693E229" w14:textId="77777777">
        <w:trPr>
          <w:trHeight w:val="680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1A8D2" w14:textId="77777777" w:rsidR="00446BF6" w:rsidRPr="00166D6D" w:rsidRDefault="00446BF6" w:rsidP="003D5878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1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64B4A" w14:textId="77777777" w:rsidR="00446BF6" w:rsidRPr="00166D6D" w:rsidRDefault="00446BF6" w:rsidP="003D5878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34F45" w14:textId="77777777" w:rsidR="00446BF6" w:rsidRPr="00166D6D" w:rsidRDefault="00446BF6" w:rsidP="003D5878">
            <w:pPr>
              <w:spacing w:after="0" w:line="259" w:lineRule="auto"/>
              <w:ind w:left="123" w:firstLine="0"/>
              <w:jc w:val="center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1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F14C76F" w14:textId="77777777" w:rsidR="00446BF6" w:rsidRPr="00166D6D" w:rsidRDefault="00446BF6" w:rsidP="003D5878">
            <w:pPr>
              <w:spacing w:after="0" w:line="259" w:lineRule="auto"/>
              <w:ind w:left="55" w:right="114" w:firstLine="0"/>
              <w:rPr>
                <w:b/>
                <w:bCs/>
                <w:sz w:val="24"/>
                <w:szCs w:val="24"/>
              </w:rPr>
            </w:pPr>
            <w:r w:rsidRPr="00166D6D">
              <w:rPr>
                <w:b/>
                <w:bCs/>
                <w:sz w:val="24"/>
                <w:szCs w:val="24"/>
              </w:rPr>
              <w:t>Общие сведения о цифровом сигнале и цифровом устройстве. Логические основы цифровой техники.</w:t>
            </w:r>
          </w:p>
          <w:p w14:paraId="6B33BE18" w14:textId="77777777" w:rsidR="00446BF6" w:rsidRPr="00166D6D" w:rsidRDefault="00446BF6" w:rsidP="003D5878">
            <w:pPr>
              <w:spacing w:after="0" w:line="259" w:lineRule="auto"/>
              <w:ind w:left="55" w:right="114" w:firstLine="0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Представление о цифровом сигнале в импульсивной и потенциальной форме, параметрах и характеристиках импульсных и цифровых сигналов; цифровом устройстве и признаках классификации цифровых устройств. Логические функции и способы из задания, логические функции одного и двух аргументов; основные тождества и законы алгебры логики; полные системы функций алгебры логики; полные и минимальные базисы.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B109794" w14:textId="26C63128" w:rsidR="00446BF6" w:rsidRPr="00166D6D" w:rsidRDefault="00C31013" w:rsidP="003D5878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[1-5]</w:t>
            </w:r>
          </w:p>
        </w:tc>
      </w:tr>
      <w:tr w:rsidR="00C31013" w:rsidRPr="00166D6D" w14:paraId="241B779A" w14:textId="77777777">
        <w:trPr>
          <w:trHeight w:val="538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7E6C1" w14:textId="77777777" w:rsidR="00C31013" w:rsidRPr="00166D6D" w:rsidRDefault="00C31013" w:rsidP="00C31013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1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C6C3B" w14:textId="77777777" w:rsidR="00C31013" w:rsidRPr="00166D6D" w:rsidRDefault="00C31013" w:rsidP="00C31013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0DF7C" w14:textId="77777777" w:rsidR="00C31013" w:rsidRPr="00166D6D" w:rsidRDefault="00C31013" w:rsidP="00C31013">
            <w:pPr>
              <w:spacing w:after="0" w:line="259" w:lineRule="auto"/>
              <w:ind w:left="123" w:firstLine="0"/>
              <w:jc w:val="center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2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05A7FE7" w14:textId="617EB915" w:rsidR="00C31013" w:rsidRPr="00166D6D" w:rsidRDefault="00C31013" w:rsidP="00C31013">
            <w:pPr>
              <w:spacing w:after="0" w:line="259" w:lineRule="auto"/>
              <w:ind w:left="55" w:right="98" w:firstLine="0"/>
              <w:rPr>
                <w:b/>
                <w:bCs/>
                <w:sz w:val="24"/>
                <w:szCs w:val="24"/>
              </w:rPr>
            </w:pPr>
            <w:r w:rsidRPr="00166D6D">
              <w:rPr>
                <w:b/>
                <w:bCs/>
                <w:sz w:val="24"/>
                <w:szCs w:val="24"/>
              </w:rPr>
              <w:t>Синтез комбинационных цифровых устройств (КЦУ).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66D6D">
              <w:rPr>
                <w:b/>
                <w:bCs/>
                <w:sz w:val="24"/>
                <w:szCs w:val="24"/>
              </w:rPr>
              <w:t>Арифметические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66D6D">
              <w:rPr>
                <w:b/>
                <w:bCs/>
                <w:sz w:val="24"/>
                <w:szCs w:val="24"/>
              </w:rPr>
              <w:t>основы цифровой техники.</w:t>
            </w:r>
          </w:p>
          <w:p w14:paraId="2AE96B1B" w14:textId="77777777" w:rsidR="00C31013" w:rsidRPr="00166D6D" w:rsidRDefault="00C31013" w:rsidP="00C31013">
            <w:pPr>
              <w:spacing w:after="0" w:line="259" w:lineRule="auto"/>
              <w:ind w:left="55" w:right="98" w:firstLine="0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 xml:space="preserve"> Канонические формы представления логических функций: СДНД и СКНФ. Минимизация логических функций. Способы минимизации: метод Квайна, метод Петрика, метод карт (диаграмм)Вейча, метод карт Карно. Синтез не полностью заданных логических функций и логических устройств с несколькими выходами. Построение логических устройств в различных элементных базисах, особенности цифровой схемотехники. </w:t>
            </w:r>
          </w:p>
          <w:p w14:paraId="57BEA866" w14:textId="77777777" w:rsidR="00C31013" w:rsidRPr="00166D6D" w:rsidRDefault="00C31013" w:rsidP="00C31013">
            <w:pPr>
              <w:spacing w:after="0" w:line="259" w:lineRule="auto"/>
              <w:ind w:left="55" w:right="98" w:firstLine="0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Представление чисел в различных системах счисления и перевод чисел из одной системы счисления в другую. Формы представления чисел в цифровых устройствах. Выполнение арифметических операций. Понятие об обратном и дополнительном кодах. Умножение и деление двоичных чисел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84F451E" w14:textId="37AFF764" w:rsidR="00C31013" w:rsidRPr="00166D6D" w:rsidRDefault="00C31013" w:rsidP="00C31013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 w:rsidRPr="002477AF">
              <w:rPr>
                <w:sz w:val="24"/>
                <w:szCs w:val="24"/>
                <w:lang w:val="en-US"/>
              </w:rPr>
              <w:t>[1-5]</w:t>
            </w:r>
          </w:p>
        </w:tc>
      </w:tr>
      <w:tr w:rsidR="00C31013" w:rsidRPr="00166D6D" w14:paraId="6E01D1C8" w14:textId="77777777">
        <w:trPr>
          <w:trHeight w:val="113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81168" w14:textId="77777777" w:rsidR="00C31013" w:rsidRPr="00166D6D" w:rsidRDefault="00C31013" w:rsidP="00C31013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2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0A10B" w14:textId="77777777" w:rsidR="00C31013" w:rsidRPr="00166D6D" w:rsidRDefault="00C31013" w:rsidP="00C31013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EE9CD" w14:textId="77777777" w:rsidR="00C31013" w:rsidRPr="00166D6D" w:rsidRDefault="00C31013" w:rsidP="00C31013">
            <w:pPr>
              <w:spacing w:after="0" w:line="259" w:lineRule="auto"/>
              <w:ind w:left="123" w:firstLine="0"/>
              <w:jc w:val="center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3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A9C5043" w14:textId="77777777" w:rsidR="00C31013" w:rsidRPr="00166D6D" w:rsidRDefault="00C31013" w:rsidP="00C31013">
            <w:pPr>
              <w:spacing w:after="0" w:line="259" w:lineRule="auto"/>
              <w:ind w:left="55" w:right="90" w:firstLine="0"/>
              <w:rPr>
                <w:b/>
                <w:bCs/>
                <w:sz w:val="24"/>
                <w:szCs w:val="24"/>
              </w:rPr>
            </w:pPr>
            <w:r w:rsidRPr="00166D6D">
              <w:rPr>
                <w:b/>
                <w:bCs/>
                <w:sz w:val="24"/>
                <w:szCs w:val="24"/>
              </w:rPr>
              <w:t>Шифраторы, дешифраторы, преобразователи кодов.</w:t>
            </w:r>
          </w:p>
          <w:p w14:paraId="19BFFEAC" w14:textId="77777777" w:rsidR="00C31013" w:rsidRPr="00166D6D" w:rsidRDefault="00C31013" w:rsidP="00C31013">
            <w:pPr>
              <w:spacing w:after="0" w:line="259" w:lineRule="auto"/>
              <w:ind w:left="55" w:right="90" w:firstLine="0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Шифраторы и дешифраторы, их назначение. Принцип построения схем в требуемом элементном базисе. Условные графические обозначения шифраторов и дешифраторов. Линейные и прямоугольные дешифраторы. Назначение преобразователей кодов. Два принципа построения преобразователей кодов. Преобразователь для цифровой индикации.</w:t>
            </w:r>
          </w:p>
          <w:p w14:paraId="7599C846" w14:textId="77777777" w:rsidR="00C31013" w:rsidRPr="00166D6D" w:rsidRDefault="00C31013" w:rsidP="00C31013">
            <w:pPr>
              <w:spacing w:after="0" w:line="259" w:lineRule="auto"/>
              <w:ind w:left="55" w:right="90" w:firstLine="0"/>
              <w:rPr>
                <w:b/>
                <w:bCs/>
                <w:sz w:val="24"/>
                <w:szCs w:val="24"/>
              </w:rPr>
            </w:pPr>
            <w:r w:rsidRPr="00166D6D">
              <w:rPr>
                <w:b/>
                <w:bCs/>
                <w:sz w:val="24"/>
                <w:szCs w:val="24"/>
              </w:rPr>
              <w:t>Мультиплексоры. Демультиплексоры.</w:t>
            </w:r>
          </w:p>
          <w:p w14:paraId="27A523B0" w14:textId="77777777" w:rsidR="00C31013" w:rsidRPr="00166D6D" w:rsidRDefault="00C31013" w:rsidP="00C31013">
            <w:pPr>
              <w:spacing w:after="0" w:line="259" w:lineRule="auto"/>
              <w:ind w:left="55" w:right="90" w:firstLine="0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 xml:space="preserve">Назначение мультиплексоров и </w:t>
            </w:r>
            <w:r w:rsidRPr="00166D6D">
              <w:rPr>
                <w:sz w:val="24"/>
                <w:szCs w:val="24"/>
              </w:rPr>
              <w:lastRenderedPageBreak/>
              <w:t>демультиплексоров. Принцип работы. Условное графическое обозначение; мультиплексорное дерево. Мультиплексоры, как цифровые многопозиционные переключатели — коммутаторы. Демультиплексоры — селекторы распределения входного сигнала, расширители каналов.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556CCF7" w14:textId="74B278D0" w:rsidR="00C31013" w:rsidRPr="00166D6D" w:rsidRDefault="00C31013" w:rsidP="00C31013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 w:rsidRPr="002477AF">
              <w:rPr>
                <w:sz w:val="24"/>
                <w:szCs w:val="24"/>
                <w:lang w:val="en-US"/>
              </w:rPr>
              <w:lastRenderedPageBreak/>
              <w:t>[1-5]</w:t>
            </w:r>
          </w:p>
        </w:tc>
      </w:tr>
      <w:tr w:rsidR="00C31013" w:rsidRPr="00166D6D" w14:paraId="399B5661" w14:textId="77777777">
        <w:trPr>
          <w:trHeight w:val="113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9CC62" w14:textId="77777777" w:rsidR="00C31013" w:rsidRPr="00166D6D" w:rsidRDefault="00C31013" w:rsidP="00C31013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2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2A6A3" w14:textId="77777777" w:rsidR="00C31013" w:rsidRPr="00166D6D" w:rsidRDefault="00C31013" w:rsidP="00C31013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FAFA7" w14:textId="77777777" w:rsidR="00C31013" w:rsidRPr="00166D6D" w:rsidRDefault="00C31013" w:rsidP="00C31013">
            <w:pPr>
              <w:spacing w:after="0" w:line="259" w:lineRule="auto"/>
              <w:ind w:left="123" w:firstLine="0"/>
              <w:jc w:val="center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4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5427E00" w14:textId="77777777" w:rsidR="00C31013" w:rsidRPr="00166D6D" w:rsidRDefault="00C31013" w:rsidP="00C31013">
            <w:pPr>
              <w:spacing w:after="0" w:line="259" w:lineRule="auto"/>
              <w:ind w:left="55" w:right="90" w:firstLine="0"/>
              <w:rPr>
                <w:b/>
                <w:bCs/>
                <w:sz w:val="24"/>
                <w:szCs w:val="24"/>
              </w:rPr>
            </w:pPr>
            <w:r w:rsidRPr="00166D6D">
              <w:rPr>
                <w:b/>
                <w:bCs/>
                <w:sz w:val="24"/>
                <w:szCs w:val="24"/>
              </w:rPr>
              <w:t xml:space="preserve">Компараторы. </w:t>
            </w:r>
          </w:p>
          <w:p w14:paraId="32E881CB" w14:textId="77777777" w:rsidR="00C31013" w:rsidRPr="00166D6D" w:rsidRDefault="00C31013" w:rsidP="00C31013">
            <w:pPr>
              <w:spacing w:after="0" w:line="259" w:lineRule="auto"/>
              <w:ind w:left="55" w:right="90" w:firstLine="0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Назначение цифрового компаратора. Таблица функционирования. Логическая схема. Условное графическое обозначение. Способы наращивания разрядности компараторов. Области применения.</w:t>
            </w:r>
          </w:p>
          <w:p w14:paraId="1CC820A4" w14:textId="77777777" w:rsidR="00C31013" w:rsidRPr="00166D6D" w:rsidRDefault="00C31013" w:rsidP="00C31013">
            <w:pPr>
              <w:spacing w:after="0" w:line="259" w:lineRule="auto"/>
              <w:ind w:left="55" w:right="90" w:firstLine="0"/>
              <w:rPr>
                <w:b/>
                <w:bCs/>
                <w:sz w:val="24"/>
                <w:szCs w:val="24"/>
              </w:rPr>
            </w:pPr>
            <w:r w:rsidRPr="00166D6D">
              <w:rPr>
                <w:b/>
                <w:bCs/>
                <w:sz w:val="24"/>
                <w:szCs w:val="24"/>
              </w:rPr>
              <w:t>Сумматоры.</w:t>
            </w:r>
          </w:p>
          <w:p w14:paraId="4498E987" w14:textId="77777777" w:rsidR="00C31013" w:rsidRPr="00166D6D" w:rsidRDefault="00C31013" w:rsidP="00C31013">
            <w:pPr>
              <w:spacing w:after="0" w:line="259" w:lineRule="auto"/>
              <w:ind w:left="55" w:right="90" w:firstLine="0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Назначение сумматора, классификация. Функционирование одноразрядного сумматора. Многоразрядные двоичные сумматоры: последовательного и параллельного действия. Десятичные сумматоры.</w:t>
            </w:r>
          </w:p>
          <w:p w14:paraId="3943B17E" w14:textId="77777777" w:rsidR="00C31013" w:rsidRPr="00166D6D" w:rsidRDefault="00C31013" w:rsidP="00C31013">
            <w:pPr>
              <w:spacing w:after="0" w:line="259" w:lineRule="auto"/>
              <w:ind w:left="55" w:right="90" w:firstLine="0"/>
              <w:rPr>
                <w:b/>
                <w:bCs/>
                <w:sz w:val="24"/>
                <w:szCs w:val="24"/>
              </w:rPr>
            </w:pPr>
            <w:r w:rsidRPr="00166D6D">
              <w:rPr>
                <w:b/>
                <w:bCs/>
                <w:sz w:val="24"/>
                <w:szCs w:val="24"/>
              </w:rPr>
              <w:t>Интегральные триггеры.</w:t>
            </w:r>
          </w:p>
          <w:p w14:paraId="74FCF341" w14:textId="77777777" w:rsidR="00C31013" w:rsidRPr="00166D6D" w:rsidRDefault="00C31013" w:rsidP="00C31013">
            <w:pPr>
              <w:spacing w:after="0" w:line="259" w:lineRule="auto"/>
              <w:ind w:left="55" w:right="90" w:firstLine="0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Назначение триггеров. Типы триггеров. Таблицы переходов триггеров. Разновидности триггерных схем по способу кодирования информации: статические и динамические, асинхронные и тактируемые. Классификация по функциональному назначению. Асинхронные RS — триггеры с прямыми и инверсными входами. Синхронные триггеры со статическим управлением: RS; Д; Т.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70D0591" w14:textId="7DD1BA52" w:rsidR="00C31013" w:rsidRPr="00166D6D" w:rsidRDefault="00C31013" w:rsidP="00C31013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 w:rsidRPr="002477AF">
              <w:rPr>
                <w:sz w:val="24"/>
                <w:szCs w:val="24"/>
                <w:lang w:val="en-US"/>
              </w:rPr>
              <w:t>[1-5]</w:t>
            </w:r>
          </w:p>
        </w:tc>
      </w:tr>
      <w:tr w:rsidR="00C31013" w:rsidRPr="00166D6D" w14:paraId="0C146158" w14:textId="77777777">
        <w:trPr>
          <w:trHeight w:val="113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DA4C0" w14:textId="77777777" w:rsidR="00C31013" w:rsidRPr="00166D6D" w:rsidRDefault="00C31013" w:rsidP="00C31013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2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6279A" w14:textId="77777777" w:rsidR="00C31013" w:rsidRPr="00166D6D" w:rsidRDefault="00C31013" w:rsidP="00C31013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A0E39" w14:textId="77777777" w:rsidR="00C31013" w:rsidRPr="00166D6D" w:rsidRDefault="00C31013" w:rsidP="00C31013">
            <w:pPr>
              <w:spacing w:after="0" w:line="259" w:lineRule="auto"/>
              <w:ind w:left="123" w:firstLine="0"/>
              <w:jc w:val="center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5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5A05AED" w14:textId="77777777" w:rsidR="00C31013" w:rsidRPr="00166D6D" w:rsidRDefault="00C31013" w:rsidP="00C31013">
            <w:pPr>
              <w:spacing w:after="0" w:line="259" w:lineRule="auto"/>
              <w:ind w:left="55" w:right="90" w:firstLine="0"/>
              <w:rPr>
                <w:b/>
                <w:bCs/>
                <w:sz w:val="24"/>
                <w:szCs w:val="24"/>
              </w:rPr>
            </w:pPr>
            <w:r w:rsidRPr="00166D6D">
              <w:rPr>
                <w:b/>
                <w:bCs/>
                <w:sz w:val="24"/>
                <w:szCs w:val="24"/>
              </w:rPr>
              <w:t>Регистры.</w:t>
            </w:r>
          </w:p>
          <w:p w14:paraId="33CD151C" w14:textId="77777777" w:rsidR="00C31013" w:rsidRPr="00166D6D" w:rsidRDefault="00C31013" w:rsidP="00C31013">
            <w:pPr>
              <w:spacing w:after="0" w:line="259" w:lineRule="auto"/>
              <w:ind w:left="55" w:right="90" w:firstLine="0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Назначение регистров. Типы. Принцип построения схем. Временные диаграммы работы. Схемы однофазного и парофазного параллельного регистра; последовательного регистра и параллельно-последовательного.</w:t>
            </w:r>
          </w:p>
          <w:p w14:paraId="5DAF92EF" w14:textId="77777777" w:rsidR="00C31013" w:rsidRPr="00166D6D" w:rsidRDefault="00C31013" w:rsidP="00C31013">
            <w:pPr>
              <w:spacing w:after="0" w:line="259" w:lineRule="auto"/>
              <w:ind w:left="55" w:right="90" w:firstLine="0"/>
              <w:rPr>
                <w:b/>
                <w:bCs/>
                <w:sz w:val="24"/>
                <w:szCs w:val="24"/>
              </w:rPr>
            </w:pPr>
            <w:r w:rsidRPr="00166D6D">
              <w:rPr>
                <w:b/>
                <w:bCs/>
                <w:sz w:val="24"/>
                <w:szCs w:val="24"/>
              </w:rPr>
              <w:t>Счетчики.</w:t>
            </w:r>
          </w:p>
          <w:p w14:paraId="33A4CAC5" w14:textId="77777777" w:rsidR="00C31013" w:rsidRPr="00166D6D" w:rsidRDefault="00C31013" w:rsidP="00C31013">
            <w:pPr>
              <w:spacing w:after="0" w:line="259" w:lineRule="auto"/>
              <w:ind w:left="55" w:right="90" w:firstLine="0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Назначение. Классификация. Разрядность и коэффициент пересчета счетчиков. Синхронные и асинхронные счетчики, суммирующие и вычитающие, с применяемым направлением счета (реверсивный). Декадный двоичнодесятичный счетчик.</w:t>
            </w:r>
          </w:p>
          <w:p w14:paraId="5403A947" w14:textId="77777777" w:rsidR="00C31013" w:rsidRPr="00166D6D" w:rsidRDefault="00C31013" w:rsidP="00C31013">
            <w:pPr>
              <w:spacing w:after="0" w:line="259" w:lineRule="auto"/>
              <w:ind w:left="55" w:right="90" w:firstLine="0"/>
              <w:rPr>
                <w:sz w:val="24"/>
                <w:szCs w:val="24"/>
              </w:rPr>
            </w:pPr>
            <w:r w:rsidRPr="00166D6D">
              <w:rPr>
                <w:b/>
                <w:bCs/>
                <w:sz w:val="24"/>
                <w:szCs w:val="24"/>
              </w:rPr>
              <w:t>Делители частоты импульсной последовательности</w:t>
            </w:r>
            <w:r w:rsidRPr="00166D6D">
              <w:rPr>
                <w:sz w:val="24"/>
                <w:szCs w:val="24"/>
              </w:rPr>
              <w:t>.</w:t>
            </w:r>
          </w:p>
          <w:p w14:paraId="2B81EE19" w14:textId="77777777" w:rsidR="00C31013" w:rsidRPr="00166D6D" w:rsidRDefault="00C31013" w:rsidP="00C31013">
            <w:pPr>
              <w:spacing w:after="0" w:line="259" w:lineRule="auto"/>
              <w:ind w:left="55" w:right="90" w:firstLine="0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Принцип построения. Отличие от счетчиков. Построение схем делителей с различными коэффициентами деления. Построение временных диаграмм.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297FEBD" w14:textId="71E5D83E" w:rsidR="00C31013" w:rsidRPr="00166D6D" w:rsidRDefault="00C31013" w:rsidP="00C31013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 w:rsidRPr="002477AF">
              <w:rPr>
                <w:sz w:val="24"/>
                <w:szCs w:val="24"/>
                <w:lang w:val="en-US"/>
              </w:rPr>
              <w:t>[1-5]</w:t>
            </w:r>
          </w:p>
        </w:tc>
      </w:tr>
      <w:tr w:rsidR="00C31013" w:rsidRPr="00166D6D" w14:paraId="7CBD62A7" w14:textId="77777777">
        <w:trPr>
          <w:trHeight w:val="113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727CB" w14:textId="77777777" w:rsidR="00C31013" w:rsidRPr="00166D6D" w:rsidRDefault="00C31013" w:rsidP="00C31013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2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E3A6A" w14:textId="77777777" w:rsidR="00C31013" w:rsidRPr="00166D6D" w:rsidRDefault="00C31013" w:rsidP="00C31013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3B9AA" w14:textId="77777777" w:rsidR="00C31013" w:rsidRPr="00166D6D" w:rsidRDefault="00C31013" w:rsidP="00C31013">
            <w:pPr>
              <w:spacing w:after="0" w:line="259" w:lineRule="auto"/>
              <w:ind w:left="123" w:firstLine="0"/>
              <w:jc w:val="center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6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936A1B2" w14:textId="77777777" w:rsidR="00C31013" w:rsidRPr="00166D6D" w:rsidRDefault="00C31013" w:rsidP="00C31013">
            <w:pPr>
              <w:spacing w:after="0" w:line="259" w:lineRule="auto"/>
              <w:ind w:left="55" w:right="90" w:firstLine="0"/>
              <w:rPr>
                <w:b/>
                <w:bCs/>
                <w:sz w:val="24"/>
                <w:szCs w:val="24"/>
              </w:rPr>
            </w:pPr>
            <w:r w:rsidRPr="00166D6D">
              <w:rPr>
                <w:b/>
                <w:bCs/>
                <w:sz w:val="24"/>
                <w:szCs w:val="24"/>
              </w:rPr>
              <w:t>Распределители.</w:t>
            </w:r>
          </w:p>
          <w:p w14:paraId="1FE61C15" w14:textId="77777777" w:rsidR="00C31013" w:rsidRPr="00166D6D" w:rsidRDefault="00C31013" w:rsidP="00C31013">
            <w:pPr>
              <w:spacing w:after="0" w:line="259" w:lineRule="auto"/>
              <w:ind w:left="55" w:right="90" w:firstLine="0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Распределители. Назначение. Принцип функционирования. Распределители на регистрах и счетчиках.</w:t>
            </w:r>
          </w:p>
          <w:p w14:paraId="59D0131D" w14:textId="77777777" w:rsidR="00C31013" w:rsidRPr="00166D6D" w:rsidRDefault="00C31013" w:rsidP="00C31013">
            <w:pPr>
              <w:spacing w:after="0" w:line="259" w:lineRule="auto"/>
              <w:ind w:left="55" w:right="90" w:firstLine="0"/>
              <w:rPr>
                <w:b/>
                <w:bCs/>
                <w:sz w:val="24"/>
                <w:szCs w:val="24"/>
              </w:rPr>
            </w:pPr>
            <w:r w:rsidRPr="00166D6D">
              <w:rPr>
                <w:b/>
                <w:bCs/>
                <w:sz w:val="24"/>
                <w:szCs w:val="24"/>
              </w:rPr>
              <w:t>Программируемые логические матрицы (ПЛМ).</w:t>
            </w:r>
          </w:p>
          <w:p w14:paraId="1E7A364D" w14:textId="77777777" w:rsidR="00C31013" w:rsidRPr="00166D6D" w:rsidRDefault="00C31013" w:rsidP="00C31013">
            <w:pPr>
              <w:spacing w:after="0" w:line="259" w:lineRule="auto"/>
              <w:ind w:left="55" w:right="90" w:firstLine="0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 xml:space="preserve"> Структура ПЛМ. Принцип программирования. </w:t>
            </w:r>
            <w:r w:rsidRPr="00166D6D">
              <w:rPr>
                <w:sz w:val="24"/>
                <w:szCs w:val="24"/>
              </w:rPr>
              <w:lastRenderedPageBreak/>
              <w:t>Типовые узлы цифровых устройств на ПЛМ.</w:t>
            </w:r>
          </w:p>
          <w:p w14:paraId="5181D7A0" w14:textId="77777777" w:rsidR="00C31013" w:rsidRPr="00166D6D" w:rsidRDefault="00C31013" w:rsidP="00C31013">
            <w:pPr>
              <w:spacing w:after="0" w:line="259" w:lineRule="auto"/>
              <w:ind w:left="55" w:right="90" w:firstLine="0"/>
              <w:rPr>
                <w:b/>
                <w:bCs/>
                <w:sz w:val="24"/>
                <w:szCs w:val="24"/>
              </w:rPr>
            </w:pPr>
            <w:r w:rsidRPr="00166D6D">
              <w:rPr>
                <w:b/>
                <w:bCs/>
                <w:sz w:val="24"/>
                <w:szCs w:val="24"/>
              </w:rPr>
              <w:t>Полупроводниковые запоминающие устройства (ЗУ).</w:t>
            </w:r>
          </w:p>
          <w:p w14:paraId="7D3A030B" w14:textId="77777777" w:rsidR="00C31013" w:rsidRPr="00166D6D" w:rsidRDefault="00C31013" w:rsidP="00C31013">
            <w:pPr>
              <w:spacing w:after="0" w:line="259" w:lineRule="auto"/>
              <w:ind w:left="55" w:right="90" w:firstLine="0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Назначение и классификация запоминающих устройств. Основные характеристики. Построение ЗУ заданной емкости и разрядности. Средства и методы перепрограммирования ППЗУ.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593A8BE" w14:textId="19A5B77D" w:rsidR="00C31013" w:rsidRPr="00166D6D" w:rsidRDefault="00C31013" w:rsidP="00C31013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 w:rsidRPr="002477AF">
              <w:rPr>
                <w:sz w:val="24"/>
                <w:szCs w:val="24"/>
                <w:lang w:val="en-US"/>
              </w:rPr>
              <w:lastRenderedPageBreak/>
              <w:t>[1-5]</w:t>
            </w:r>
          </w:p>
        </w:tc>
      </w:tr>
      <w:tr w:rsidR="00C31013" w:rsidRPr="00166D6D" w14:paraId="6DC63AC1" w14:textId="77777777">
        <w:trPr>
          <w:trHeight w:val="113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E9483" w14:textId="77777777" w:rsidR="00C31013" w:rsidRPr="00166D6D" w:rsidRDefault="00C31013" w:rsidP="00C31013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2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4122B" w14:textId="77777777" w:rsidR="00C31013" w:rsidRPr="00166D6D" w:rsidRDefault="00C31013" w:rsidP="00C31013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9FEBF" w14:textId="77777777" w:rsidR="00C31013" w:rsidRPr="00166D6D" w:rsidRDefault="00C31013" w:rsidP="00C31013">
            <w:pPr>
              <w:spacing w:after="0" w:line="259" w:lineRule="auto"/>
              <w:ind w:left="123" w:firstLine="0"/>
              <w:jc w:val="center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7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67EBA6E" w14:textId="77777777" w:rsidR="00C31013" w:rsidRPr="00166D6D" w:rsidRDefault="00C31013" w:rsidP="00C31013">
            <w:pPr>
              <w:spacing w:after="0" w:line="259" w:lineRule="auto"/>
              <w:ind w:left="55" w:right="90" w:firstLine="0"/>
              <w:rPr>
                <w:b/>
                <w:bCs/>
                <w:sz w:val="24"/>
                <w:szCs w:val="24"/>
              </w:rPr>
            </w:pPr>
            <w:r w:rsidRPr="00166D6D">
              <w:rPr>
                <w:b/>
                <w:bCs/>
                <w:sz w:val="24"/>
                <w:szCs w:val="24"/>
              </w:rPr>
              <w:t>Аналого-цифровые (АЦП) и цифроаналоговые (ЦАП) преобразователи информации.</w:t>
            </w:r>
          </w:p>
          <w:p w14:paraId="36C2EE05" w14:textId="77777777" w:rsidR="00C31013" w:rsidRPr="00166D6D" w:rsidRDefault="00C31013" w:rsidP="00C31013">
            <w:pPr>
              <w:spacing w:after="0" w:line="259" w:lineRule="auto"/>
              <w:ind w:left="55" w:right="90" w:firstLine="0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 xml:space="preserve"> Назначение ЦАП и АЦП. Принцип аналогово-цифрового преобразования информации. Схемотехника аналого-цифровых преобразователей. Методы цифро-аналогового преобразования (ЦАП). Схемотехнические принципы ЦАП.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F320A68" w14:textId="057CFEB8" w:rsidR="00C31013" w:rsidRPr="00166D6D" w:rsidRDefault="00C31013" w:rsidP="00C31013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 w:rsidRPr="002477AF">
              <w:rPr>
                <w:sz w:val="24"/>
                <w:szCs w:val="24"/>
                <w:lang w:val="en-US"/>
              </w:rPr>
              <w:t>[1-5]</w:t>
            </w:r>
          </w:p>
        </w:tc>
      </w:tr>
      <w:tr w:rsidR="00C31013" w:rsidRPr="00166D6D" w14:paraId="08BC760D" w14:textId="77777777">
        <w:trPr>
          <w:trHeight w:val="113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8EB6E" w14:textId="77777777" w:rsidR="00C31013" w:rsidRPr="00166D6D" w:rsidRDefault="00C31013" w:rsidP="00C31013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2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CDBC2" w14:textId="77777777" w:rsidR="00C31013" w:rsidRPr="00166D6D" w:rsidRDefault="00C31013" w:rsidP="00C31013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7AAE5" w14:textId="77777777" w:rsidR="00C31013" w:rsidRPr="00166D6D" w:rsidRDefault="00C31013" w:rsidP="00C31013">
            <w:pPr>
              <w:spacing w:after="0" w:line="259" w:lineRule="auto"/>
              <w:ind w:left="123" w:firstLine="0"/>
              <w:jc w:val="center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8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0B3F221" w14:textId="77777777" w:rsidR="00C31013" w:rsidRPr="00166D6D" w:rsidRDefault="00C31013" w:rsidP="00C31013">
            <w:pPr>
              <w:spacing w:after="0" w:line="259" w:lineRule="auto"/>
              <w:ind w:left="55" w:right="90" w:firstLine="0"/>
              <w:rPr>
                <w:sz w:val="24"/>
                <w:szCs w:val="24"/>
              </w:rPr>
            </w:pPr>
            <w:r w:rsidRPr="00166D6D">
              <w:rPr>
                <w:b/>
                <w:bCs/>
                <w:sz w:val="24"/>
                <w:szCs w:val="24"/>
              </w:rPr>
              <w:t>Контроль цифровых устройств</w:t>
            </w:r>
            <w:r w:rsidRPr="00166D6D">
              <w:rPr>
                <w:sz w:val="24"/>
                <w:szCs w:val="24"/>
              </w:rPr>
              <w:t>.</w:t>
            </w:r>
          </w:p>
          <w:p w14:paraId="125C94C9" w14:textId="77777777" w:rsidR="00C31013" w:rsidRPr="00166D6D" w:rsidRDefault="00C31013" w:rsidP="00C31013">
            <w:pPr>
              <w:spacing w:after="0" w:line="259" w:lineRule="auto"/>
              <w:ind w:left="55" w:right="90" w:firstLine="0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Причины возникновения ошибок при работе цифровых устройств. Методы обнаружения одиночных ошибок и их исправление. Контроль арифметических операций. Средства и методы выявления неисправностей узлов и элементов цифровых схем.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4C4B0BA" w14:textId="27449730" w:rsidR="00C31013" w:rsidRPr="00166D6D" w:rsidRDefault="00C31013" w:rsidP="00C31013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 w:rsidRPr="002477AF">
              <w:rPr>
                <w:sz w:val="24"/>
                <w:szCs w:val="24"/>
                <w:lang w:val="en-US"/>
              </w:rPr>
              <w:t>[1-5]</w:t>
            </w:r>
          </w:p>
        </w:tc>
      </w:tr>
      <w:tr w:rsidR="00446BF6" w:rsidRPr="00166D6D" w14:paraId="29BB3185" w14:textId="77777777">
        <w:trPr>
          <w:trHeight w:val="113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97B78" w14:textId="77777777" w:rsidR="00446BF6" w:rsidRPr="00166D6D" w:rsidRDefault="00446BF6" w:rsidP="003D5878">
            <w:pPr>
              <w:spacing w:after="0" w:line="259" w:lineRule="auto"/>
              <w:ind w:left="0" w:right="43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28945" w14:textId="77777777" w:rsidR="00446BF6" w:rsidRPr="00166D6D" w:rsidRDefault="00446BF6" w:rsidP="003D5878">
            <w:pPr>
              <w:spacing w:after="0" w:line="259" w:lineRule="auto"/>
              <w:ind w:left="0" w:right="43" w:firstLine="0"/>
              <w:jc w:val="center"/>
              <w:rPr>
                <w:b/>
                <w:bCs/>
                <w:sz w:val="24"/>
                <w:szCs w:val="24"/>
              </w:rPr>
            </w:pPr>
            <w:r w:rsidRPr="00166D6D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8CF9E" w14:textId="77777777" w:rsidR="00446BF6" w:rsidRPr="00166D6D" w:rsidRDefault="00446BF6" w:rsidP="003D5878">
            <w:pPr>
              <w:spacing w:after="0" w:line="259" w:lineRule="auto"/>
              <w:ind w:left="123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471B90A" w14:textId="77777777" w:rsidR="00446BF6" w:rsidRPr="00166D6D" w:rsidRDefault="00446BF6" w:rsidP="003D5878">
            <w:pPr>
              <w:spacing w:after="0" w:line="259" w:lineRule="auto"/>
              <w:ind w:left="55" w:right="9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9D489E7" w14:textId="77777777" w:rsidR="00446BF6" w:rsidRPr="00166D6D" w:rsidRDefault="00446BF6" w:rsidP="003D5878">
            <w:pPr>
              <w:spacing w:after="0" w:line="259" w:lineRule="auto"/>
              <w:ind w:left="0" w:right="47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46BF6" w:rsidRPr="00166D6D" w14:paraId="6B1B0005" w14:textId="77777777">
        <w:trPr>
          <w:trHeight w:val="113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7838D" w14:textId="77777777" w:rsidR="00446BF6" w:rsidRPr="00166D6D" w:rsidRDefault="00446BF6" w:rsidP="003D5878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E6F98" w14:textId="77777777" w:rsidR="00446BF6" w:rsidRPr="00166D6D" w:rsidRDefault="00446BF6" w:rsidP="003D5878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BFCFA" w14:textId="77777777" w:rsidR="00446BF6" w:rsidRPr="00166D6D" w:rsidRDefault="00446BF6" w:rsidP="003D5878">
            <w:pPr>
              <w:spacing w:after="0" w:line="259" w:lineRule="auto"/>
              <w:ind w:left="12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EA4C5BB" w14:textId="77777777" w:rsidR="00446BF6" w:rsidRPr="00166D6D" w:rsidRDefault="00446BF6" w:rsidP="003D5878">
            <w:pPr>
              <w:spacing w:after="0" w:line="259" w:lineRule="auto"/>
              <w:ind w:left="55" w:right="90" w:firstLine="0"/>
              <w:jc w:val="center"/>
              <w:rPr>
                <w:b/>
                <w:bCs/>
                <w:sz w:val="24"/>
                <w:szCs w:val="24"/>
              </w:rPr>
            </w:pPr>
            <w:r w:rsidRPr="00166D6D">
              <w:rPr>
                <w:b/>
                <w:bCs/>
                <w:sz w:val="24"/>
                <w:szCs w:val="24"/>
              </w:rPr>
              <w:t>6 семестр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24278A4" w14:textId="77777777" w:rsidR="00446BF6" w:rsidRPr="00166D6D" w:rsidRDefault="00446BF6" w:rsidP="003D5878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</w:p>
        </w:tc>
      </w:tr>
      <w:tr w:rsidR="00C31013" w:rsidRPr="00166D6D" w14:paraId="766CF717" w14:textId="77777777">
        <w:trPr>
          <w:trHeight w:val="113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CB4DC" w14:textId="77777777" w:rsidR="00C31013" w:rsidRPr="00166D6D" w:rsidRDefault="00C31013" w:rsidP="00C31013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3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304E7" w14:textId="77777777" w:rsidR="00C31013" w:rsidRPr="00166D6D" w:rsidRDefault="00C31013" w:rsidP="00C31013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01FD6" w14:textId="77777777" w:rsidR="00C31013" w:rsidRPr="00166D6D" w:rsidRDefault="00C31013" w:rsidP="00C31013">
            <w:pPr>
              <w:spacing w:after="0" w:line="259" w:lineRule="auto"/>
              <w:ind w:left="123" w:firstLine="0"/>
              <w:jc w:val="center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1-2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AC2096A" w14:textId="77777777" w:rsidR="00C31013" w:rsidRPr="00166D6D" w:rsidRDefault="00C31013" w:rsidP="00C31013">
            <w:pPr>
              <w:spacing w:after="0" w:line="259" w:lineRule="auto"/>
              <w:ind w:left="55" w:right="90" w:firstLine="0"/>
              <w:rPr>
                <w:b/>
                <w:bCs/>
                <w:sz w:val="24"/>
                <w:szCs w:val="24"/>
              </w:rPr>
            </w:pPr>
            <w:r w:rsidRPr="00166D6D">
              <w:rPr>
                <w:b/>
                <w:bCs/>
                <w:sz w:val="24"/>
                <w:szCs w:val="24"/>
              </w:rPr>
              <w:t>Структура процессорного устройства.</w:t>
            </w:r>
            <w:r w:rsidRPr="00166D6D">
              <w:rPr>
                <w:sz w:val="24"/>
                <w:szCs w:val="24"/>
              </w:rPr>
              <w:t xml:space="preserve"> Определение процессора, назначение. Структура процессора. Два подхода к построению процессоров: принцип схемной логики и программируемой логики.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0F01BF2" w14:textId="07F0EF23" w:rsidR="00C31013" w:rsidRPr="00166D6D" w:rsidRDefault="00C31013" w:rsidP="00C31013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 w:rsidRPr="00F36819">
              <w:rPr>
                <w:sz w:val="24"/>
                <w:szCs w:val="24"/>
                <w:lang w:val="en-US"/>
              </w:rPr>
              <w:t>[1-5]</w:t>
            </w:r>
          </w:p>
        </w:tc>
      </w:tr>
      <w:tr w:rsidR="00C31013" w:rsidRPr="00166D6D" w14:paraId="6DE25FB3" w14:textId="77777777">
        <w:trPr>
          <w:trHeight w:val="113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027F0" w14:textId="77777777" w:rsidR="00C31013" w:rsidRPr="00166D6D" w:rsidRDefault="00C31013" w:rsidP="00C31013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3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90253" w14:textId="77777777" w:rsidR="00C31013" w:rsidRPr="00166D6D" w:rsidRDefault="00C31013" w:rsidP="00C31013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ADF5A" w14:textId="77777777" w:rsidR="00C31013" w:rsidRPr="00166D6D" w:rsidRDefault="00C31013" w:rsidP="00C31013">
            <w:pPr>
              <w:spacing w:after="0" w:line="259" w:lineRule="auto"/>
              <w:ind w:left="123" w:firstLine="0"/>
              <w:jc w:val="center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3-4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5D75830" w14:textId="77777777" w:rsidR="00C31013" w:rsidRPr="00166D6D" w:rsidRDefault="00C31013" w:rsidP="00C31013">
            <w:pPr>
              <w:spacing w:after="0" w:line="259" w:lineRule="auto"/>
              <w:ind w:left="55" w:right="90" w:firstLine="0"/>
              <w:rPr>
                <w:sz w:val="24"/>
                <w:szCs w:val="24"/>
              </w:rPr>
            </w:pPr>
            <w:r w:rsidRPr="00166D6D">
              <w:rPr>
                <w:b/>
                <w:bCs/>
                <w:sz w:val="24"/>
                <w:szCs w:val="24"/>
              </w:rPr>
              <w:t>Цифровые микропрограммные автоматы (МПА).</w:t>
            </w:r>
          </w:p>
          <w:p w14:paraId="715EF0C4" w14:textId="77777777" w:rsidR="00C31013" w:rsidRPr="00166D6D" w:rsidRDefault="00C31013" w:rsidP="00C31013">
            <w:pPr>
              <w:spacing w:after="0" w:line="259" w:lineRule="auto"/>
              <w:ind w:left="55" w:right="90" w:firstLine="0"/>
              <w:rPr>
                <w:b/>
                <w:bCs/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Процессор — как микропрограммный автомат (МПА) алгоритм функционирования МПА, таблицы переходов и выходов или граф состояния; Формы задания МПА; автоматы Мили и Мура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2478C68" w14:textId="4112D454" w:rsidR="00C31013" w:rsidRPr="00166D6D" w:rsidRDefault="00C31013" w:rsidP="00C31013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 w:rsidRPr="00F36819">
              <w:rPr>
                <w:sz w:val="24"/>
                <w:szCs w:val="24"/>
                <w:lang w:val="en-US"/>
              </w:rPr>
              <w:t>[1-5]</w:t>
            </w:r>
          </w:p>
        </w:tc>
      </w:tr>
      <w:tr w:rsidR="00C31013" w:rsidRPr="00166D6D" w14:paraId="21FE77F4" w14:textId="77777777">
        <w:trPr>
          <w:trHeight w:val="113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E41C7" w14:textId="77777777" w:rsidR="00C31013" w:rsidRPr="00166D6D" w:rsidRDefault="00C31013" w:rsidP="00C31013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3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E2A90" w14:textId="77777777" w:rsidR="00C31013" w:rsidRPr="00166D6D" w:rsidRDefault="00C31013" w:rsidP="00C31013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3A3CB" w14:textId="77777777" w:rsidR="00C31013" w:rsidRPr="00166D6D" w:rsidRDefault="00C31013" w:rsidP="00C31013">
            <w:pPr>
              <w:spacing w:after="0" w:line="259" w:lineRule="auto"/>
              <w:ind w:left="123" w:firstLine="0"/>
              <w:jc w:val="center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5-6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ACF4F2D" w14:textId="77777777" w:rsidR="00C31013" w:rsidRPr="00166D6D" w:rsidRDefault="00C31013" w:rsidP="00C31013">
            <w:pPr>
              <w:spacing w:after="0" w:line="259" w:lineRule="auto"/>
              <w:ind w:left="55" w:right="90" w:firstLine="0"/>
              <w:rPr>
                <w:sz w:val="24"/>
                <w:szCs w:val="24"/>
              </w:rPr>
            </w:pPr>
            <w:r w:rsidRPr="00166D6D">
              <w:rPr>
                <w:b/>
                <w:bCs/>
                <w:sz w:val="24"/>
                <w:szCs w:val="24"/>
              </w:rPr>
              <w:t>Синтез процессора с использованием схемной логики</w:t>
            </w:r>
            <w:r w:rsidRPr="00166D6D">
              <w:rPr>
                <w:sz w:val="24"/>
                <w:szCs w:val="24"/>
              </w:rPr>
              <w:t>.</w:t>
            </w:r>
          </w:p>
          <w:p w14:paraId="5E1D6689" w14:textId="77777777" w:rsidR="00C31013" w:rsidRPr="00166D6D" w:rsidRDefault="00C31013" w:rsidP="00C31013">
            <w:pPr>
              <w:spacing w:after="0" w:line="259" w:lineRule="auto"/>
              <w:ind w:left="55" w:right="90" w:firstLine="0"/>
              <w:rPr>
                <w:b/>
                <w:bCs/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Методика построения процессора на примере устройства умножения двоичных чисел. Синтез операционного устройства; синтез управляющего устройства, построение графа функционирования, построение таблицы функционирования комбинационного узла, построение логической схемы. Синтез управляющего устройства.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8F389E9" w14:textId="0A68605A" w:rsidR="00C31013" w:rsidRPr="00166D6D" w:rsidRDefault="00C31013" w:rsidP="00C31013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 w:rsidRPr="00F36819">
              <w:rPr>
                <w:sz w:val="24"/>
                <w:szCs w:val="24"/>
                <w:lang w:val="en-US"/>
              </w:rPr>
              <w:t>[1-5]</w:t>
            </w:r>
          </w:p>
        </w:tc>
      </w:tr>
      <w:tr w:rsidR="00C31013" w:rsidRPr="00166D6D" w14:paraId="1C311277" w14:textId="77777777">
        <w:trPr>
          <w:trHeight w:val="113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C89FB" w14:textId="77777777" w:rsidR="00C31013" w:rsidRPr="00166D6D" w:rsidRDefault="00C31013" w:rsidP="00C31013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3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640D2" w14:textId="77777777" w:rsidR="00C31013" w:rsidRPr="00166D6D" w:rsidRDefault="00C31013" w:rsidP="00C31013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17B92" w14:textId="77777777" w:rsidR="00C31013" w:rsidRPr="00166D6D" w:rsidRDefault="00C31013" w:rsidP="00C31013">
            <w:pPr>
              <w:spacing w:after="0" w:line="259" w:lineRule="auto"/>
              <w:ind w:left="123" w:firstLine="0"/>
              <w:jc w:val="center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7-8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8EE9496" w14:textId="77777777" w:rsidR="00C31013" w:rsidRPr="00166D6D" w:rsidRDefault="00C31013" w:rsidP="00C31013">
            <w:pPr>
              <w:spacing w:after="0" w:line="259" w:lineRule="auto"/>
              <w:ind w:left="55" w:right="90" w:firstLine="0"/>
              <w:rPr>
                <w:sz w:val="24"/>
                <w:szCs w:val="24"/>
              </w:rPr>
            </w:pPr>
            <w:r w:rsidRPr="00166D6D">
              <w:rPr>
                <w:b/>
                <w:bCs/>
                <w:sz w:val="24"/>
                <w:szCs w:val="24"/>
              </w:rPr>
              <w:t>Синтез процессора с использованием принципа программируемой логики.</w:t>
            </w:r>
          </w:p>
          <w:p w14:paraId="03C724C6" w14:textId="77777777" w:rsidR="00C31013" w:rsidRPr="00166D6D" w:rsidRDefault="00C31013" w:rsidP="00C31013">
            <w:pPr>
              <w:spacing w:after="0" w:line="259" w:lineRule="auto"/>
              <w:ind w:left="55" w:right="90" w:firstLine="0"/>
              <w:rPr>
                <w:b/>
                <w:bCs/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 xml:space="preserve">Принцип микропрограммного управления. Структурная схема процессора с управляющим устройством, построенным по принципу программируемой логики; составление микропрограммы для операции умножения, определение времени выполнения операции, </w:t>
            </w:r>
            <w:r w:rsidRPr="00166D6D">
              <w:rPr>
                <w:sz w:val="24"/>
                <w:szCs w:val="24"/>
              </w:rPr>
              <w:lastRenderedPageBreak/>
              <w:t>способы повышения быстродействия.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9DA7116" w14:textId="61451B42" w:rsidR="00C31013" w:rsidRPr="00166D6D" w:rsidRDefault="00C31013" w:rsidP="00C31013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 w:rsidRPr="00F36819">
              <w:rPr>
                <w:sz w:val="24"/>
                <w:szCs w:val="24"/>
                <w:lang w:val="en-US"/>
              </w:rPr>
              <w:lastRenderedPageBreak/>
              <w:t>[1-5]</w:t>
            </w:r>
          </w:p>
        </w:tc>
      </w:tr>
      <w:tr w:rsidR="00C31013" w:rsidRPr="00166D6D" w14:paraId="5792CC78" w14:textId="77777777">
        <w:trPr>
          <w:trHeight w:val="113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E1EEC" w14:textId="77777777" w:rsidR="00C31013" w:rsidRPr="00166D6D" w:rsidRDefault="00C31013" w:rsidP="00C31013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4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50658" w14:textId="77777777" w:rsidR="00C31013" w:rsidRPr="00166D6D" w:rsidRDefault="00C31013" w:rsidP="00C31013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14A2B" w14:textId="77777777" w:rsidR="00C31013" w:rsidRPr="00166D6D" w:rsidRDefault="00C31013" w:rsidP="00C31013">
            <w:pPr>
              <w:spacing w:after="0" w:line="259" w:lineRule="auto"/>
              <w:ind w:left="123" w:firstLine="0"/>
              <w:jc w:val="center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9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DA7122F" w14:textId="77777777" w:rsidR="00C31013" w:rsidRPr="00166D6D" w:rsidRDefault="00C31013" w:rsidP="00C31013">
            <w:pPr>
              <w:spacing w:after="0" w:line="259" w:lineRule="auto"/>
              <w:ind w:left="55" w:right="90" w:firstLine="0"/>
              <w:rPr>
                <w:b/>
                <w:bCs/>
                <w:sz w:val="24"/>
                <w:szCs w:val="24"/>
              </w:rPr>
            </w:pPr>
            <w:r w:rsidRPr="00166D6D">
              <w:rPr>
                <w:b/>
                <w:bCs/>
                <w:sz w:val="24"/>
                <w:szCs w:val="24"/>
              </w:rPr>
              <w:t>Микропроцессоры (МП) и микропроцессорные комплекты (МПК)</w:t>
            </w:r>
            <w:r w:rsidRPr="00166D6D">
              <w:rPr>
                <w:sz w:val="24"/>
                <w:szCs w:val="24"/>
              </w:rPr>
              <w:t>. Общие сведения о микропроцессорных. Классификация МП. Место микропроцессоров в вычислительной технике, многофункциональность МП. Структура микропроцессорной системы. Построение МП с использованием различных МПК.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D71889E" w14:textId="3333A684" w:rsidR="00C31013" w:rsidRPr="00166D6D" w:rsidRDefault="00C31013" w:rsidP="00C31013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 w:rsidRPr="00F36819">
              <w:rPr>
                <w:sz w:val="24"/>
                <w:szCs w:val="24"/>
                <w:lang w:val="en-US"/>
              </w:rPr>
              <w:t>[1-5]</w:t>
            </w:r>
          </w:p>
        </w:tc>
      </w:tr>
      <w:tr w:rsidR="00C31013" w:rsidRPr="00166D6D" w14:paraId="37EDF3D5" w14:textId="77777777">
        <w:trPr>
          <w:trHeight w:val="113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B04D7" w14:textId="77777777" w:rsidR="00C31013" w:rsidRPr="00166D6D" w:rsidRDefault="00C31013" w:rsidP="00C31013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4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57F80" w14:textId="77777777" w:rsidR="00C31013" w:rsidRPr="00166D6D" w:rsidRDefault="00C31013" w:rsidP="00C31013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931B5" w14:textId="77777777" w:rsidR="00C31013" w:rsidRPr="00166D6D" w:rsidRDefault="00C31013" w:rsidP="00C31013">
            <w:pPr>
              <w:spacing w:after="0" w:line="259" w:lineRule="auto"/>
              <w:ind w:left="123" w:firstLine="0"/>
              <w:jc w:val="center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10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824CF48" w14:textId="77777777" w:rsidR="00C31013" w:rsidRPr="00166D6D" w:rsidRDefault="00C31013" w:rsidP="00C31013">
            <w:pPr>
              <w:spacing w:after="0" w:line="259" w:lineRule="auto"/>
              <w:ind w:left="55" w:right="90" w:firstLine="0"/>
              <w:rPr>
                <w:sz w:val="24"/>
                <w:szCs w:val="24"/>
              </w:rPr>
            </w:pPr>
            <w:r w:rsidRPr="00166D6D">
              <w:rPr>
                <w:b/>
                <w:bCs/>
                <w:sz w:val="24"/>
                <w:szCs w:val="24"/>
              </w:rPr>
              <w:t>Архитектура микропроцессора МП на МПК конкретной серии</w:t>
            </w:r>
            <w:r w:rsidRPr="00166D6D">
              <w:rPr>
                <w:sz w:val="24"/>
                <w:szCs w:val="24"/>
              </w:rPr>
              <w:t xml:space="preserve">. </w:t>
            </w:r>
          </w:p>
          <w:p w14:paraId="3730F7E4" w14:textId="77777777" w:rsidR="00C31013" w:rsidRPr="00166D6D" w:rsidRDefault="00C31013" w:rsidP="00C31013">
            <w:pPr>
              <w:spacing w:after="0" w:line="259" w:lineRule="auto"/>
              <w:ind w:left="55" w:right="90" w:firstLine="0"/>
              <w:rPr>
                <w:b/>
                <w:bCs/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Структура. Функционирование МП. Основные устройства, их взаимодействие.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CA2ADAF" w14:textId="5F87F33D" w:rsidR="00C31013" w:rsidRPr="00166D6D" w:rsidRDefault="00C31013" w:rsidP="00C31013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 w:rsidRPr="00F36819">
              <w:rPr>
                <w:sz w:val="24"/>
                <w:szCs w:val="24"/>
                <w:lang w:val="en-US"/>
              </w:rPr>
              <w:t>[1-5]</w:t>
            </w:r>
          </w:p>
        </w:tc>
      </w:tr>
      <w:tr w:rsidR="00C31013" w:rsidRPr="00166D6D" w14:paraId="68C1DFEA" w14:textId="77777777">
        <w:trPr>
          <w:trHeight w:val="113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00387" w14:textId="77777777" w:rsidR="00C31013" w:rsidRPr="00166D6D" w:rsidRDefault="00C31013" w:rsidP="00C31013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4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42106" w14:textId="77777777" w:rsidR="00C31013" w:rsidRPr="00166D6D" w:rsidRDefault="00C31013" w:rsidP="00C31013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38187" w14:textId="77777777" w:rsidR="00C31013" w:rsidRPr="00166D6D" w:rsidRDefault="00C31013" w:rsidP="00C31013">
            <w:pPr>
              <w:spacing w:after="0" w:line="259" w:lineRule="auto"/>
              <w:ind w:left="123" w:firstLine="0"/>
              <w:jc w:val="center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11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CBCE12C" w14:textId="77777777" w:rsidR="00C31013" w:rsidRPr="00166D6D" w:rsidRDefault="00C31013" w:rsidP="00C31013">
            <w:pPr>
              <w:spacing w:after="0" w:line="259" w:lineRule="auto"/>
              <w:ind w:left="55" w:right="90" w:firstLine="0"/>
              <w:rPr>
                <w:b/>
                <w:bCs/>
                <w:sz w:val="24"/>
                <w:szCs w:val="24"/>
              </w:rPr>
            </w:pPr>
            <w:r w:rsidRPr="00166D6D">
              <w:rPr>
                <w:b/>
                <w:bCs/>
                <w:sz w:val="24"/>
                <w:szCs w:val="24"/>
              </w:rPr>
              <w:t>Синтез микрокоманд и реализация типовых функций микропроцессора.</w:t>
            </w:r>
            <w:r w:rsidRPr="00166D6D">
              <w:rPr>
                <w:sz w:val="24"/>
                <w:szCs w:val="24"/>
              </w:rPr>
              <w:t xml:space="preserve"> Классификация команд МП. Формат команд и данных. Типы команд. Методы адресации.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5174515" w14:textId="7D8B4A77" w:rsidR="00C31013" w:rsidRPr="00166D6D" w:rsidRDefault="00C31013" w:rsidP="00C31013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 w:rsidRPr="00F36819">
              <w:rPr>
                <w:sz w:val="24"/>
                <w:szCs w:val="24"/>
                <w:lang w:val="en-US"/>
              </w:rPr>
              <w:t>[1-5]</w:t>
            </w:r>
          </w:p>
        </w:tc>
      </w:tr>
      <w:tr w:rsidR="00C31013" w:rsidRPr="00166D6D" w14:paraId="4FE69051" w14:textId="77777777">
        <w:trPr>
          <w:trHeight w:val="113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7F111" w14:textId="77777777" w:rsidR="00C31013" w:rsidRPr="00166D6D" w:rsidRDefault="00C31013" w:rsidP="00C31013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4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809F1" w14:textId="77777777" w:rsidR="00C31013" w:rsidRPr="00166D6D" w:rsidRDefault="00C31013" w:rsidP="00C31013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24AA0" w14:textId="77777777" w:rsidR="00C31013" w:rsidRPr="00166D6D" w:rsidRDefault="00C31013" w:rsidP="00C31013">
            <w:pPr>
              <w:spacing w:after="0" w:line="259" w:lineRule="auto"/>
              <w:ind w:left="123" w:firstLine="0"/>
              <w:jc w:val="center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12-13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F45C16D" w14:textId="77777777" w:rsidR="00C31013" w:rsidRPr="00166D6D" w:rsidRDefault="00C31013" w:rsidP="00C31013">
            <w:pPr>
              <w:spacing w:after="0" w:line="259" w:lineRule="auto"/>
              <w:ind w:left="55" w:right="90" w:firstLine="0"/>
              <w:rPr>
                <w:sz w:val="24"/>
                <w:szCs w:val="24"/>
              </w:rPr>
            </w:pPr>
            <w:r w:rsidRPr="00166D6D">
              <w:rPr>
                <w:b/>
                <w:bCs/>
                <w:sz w:val="24"/>
                <w:szCs w:val="24"/>
              </w:rPr>
              <w:t>Программирование микропроцессорных систем</w:t>
            </w:r>
            <w:r w:rsidRPr="00166D6D">
              <w:rPr>
                <w:sz w:val="24"/>
                <w:szCs w:val="24"/>
              </w:rPr>
              <w:t xml:space="preserve">. </w:t>
            </w:r>
          </w:p>
          <w:p w14:paraId="321A629E" w14:textId="77777777" w:rsidR="00C31013" w:rsidRPr="00166D6D" w:rsidRDefault="00C31013" w:rsidP="00C31013">
            <w:pPr>
              <w:spacing w:after="0" w:line="259" w:lineRule="auto"/>
              <w:ind w:left="55" w:right="90" w:firstLine="0"/>
              <w:rPr>
                <w:b/>
                <w:bCs/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Приемы программирования микропроцессора на языке кодовых комбинаций: программирование последовательных вычислительных процессов; разветвлений; циклических вычислительных процессов. Составление программ. Программирование МП на языке ассемблера. Особенности программирования. Примеры программирования. Сравнение программирования на языке ассемблера и кодовых комбинаций.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9461028" w14:textId="63B4B93B" w:rsidR="00C31013" w:rsidRPr="00166D6D" w:rsidRDefault="00C31013" w:rsidP="00C31013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 w:rsidRPr="00F36819">
              <w:rPr>
                <w:sz w:val="24"/>
                <w:szCs w:val="24"/>
                <w:lang w:val="en-US"/>
              </w:rPr>
              <w:t>[1-5]</w:t>
            </w:r>
          </w:p>
        </w:tc>
      </w:tr>
      <w:tr w:rsidR="00C31013" w:rsidRPr="00166D6D" w14:paraId="5DAC59C1" w14:textId="77777777">
        <w:trPr>
          <w:trHeight w:val="113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B5FB2" w14:textId="77777777" w:rsidR="00C31013" w:rsidRPr="00166D6D" w:rsidRDefault="00C31013" w:rsidP="00C31013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4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31B90" w14:textId="77777777" w:rsidR="00C31013" w:rsidRPr="00166D6D" w:rsidRDefault="00C31013" w:rsidP="00C31013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4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52C5E" w14:textId="77777777" w:rsidR="00C31013" w:rsidRPr="00166D6D" w:rsidRDefault="00C31013" w:rsidP="00C31013">
            <w:pPr>
              <w:spacing w:after="0" w:line="259" w:lineRule="auto"/>
              <w:ind w:left="123" w:firstLine="0"/>
              <w:jc w:val="center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14-15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D13EFCE" w14:textId="77777777" w:rsidR="00C31013" w:rsidRPr="00166D6D" w:rsidRDefault="00C31013" w:rsidP="00C31013">
            <w:pPr>
              <w:spacing w:after="0" w:line="259" w:lineRule="auto"/>
              <w:ind w:left="55" w:right="90" w:firstLine="0"/>
              <w:rPr>
                <w:b/>
                <w:bCs/>
                <w:sz w:val="24"/>
                <w:szCs w:val="24"/>
              </w:rPr>
            </w:pPr>
            <w:r w:rsidRPr="00166D6D">
              <w:rPr>
                <w:b/>
                <w:bCs/>
                <w:sz w:val="24"/>
                <w:szCs w:val="24"/>
              </w:rPr>
              <w:t xml:space="preserve">Интерфейсные БИС. </w:t>
            </w:r>
          </w:p>
          <w:p w14:paraId="00E3B3FE" w14:textId="77777777" w:rsidR="00C31013" w:rsidRPr="00166D6D" w:rsidRDefault="00C31013" w:rsidP="00C31013">
            <w:pPr>
              <w:spacing w:after="0" w:line="259" w:lineRule="auto"/>
              <w:ind w:left="55" w:right="90" w:firstLine="0"/>
              <w:rPr>
                <w:b/>
                <w:bCs/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Интерфейс и его функции. Логические основы организации интерфейса. Способы обмена данными между микропроцессорными и периферийными устройствами. Аппаратные средства интерфейса: буферные регистры, блоки прерывания, шинные формирователи, универсальный синхронный приемопередатчик, таймер, устройство сопряжения вычислительных машин.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A7CB805" w14:textId="2732EBF8" w:rsidR="00C31013" w:rsidRPr="00166D6D" w:rsidRDefault="00C31013" w:rsidP="00C31013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 w:rsidRPr="00F36819">
              <w:rPr>
                <w:sz w:val="24"/>
                <w:szCs w:val="24"/>
                <w:lang w:val="en-US"/>
              </w:rPr>
              <w:t>[1-5]</w:t>
            </w:r>
          </w:p>
        </w:tc>
      </w:tr>
      <w:tr w:rsidR="00C31013" w:rsidRPr="00166D6D" w14:paraId="0306B55A" w14:textId="77777777">
        <w:trPr>
          <w:trHeight w:val="113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C206C" w14:textId="77777777" w:rsidR="00C31013" w:rsidRPr="00166D6D" w:rsidRDefault="00C31013" w:rsidP="00C31013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4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4AADF" w14:textId="77777777" w:rsidR="00C31013" w:rsidRPr="00166D6D" w:rsidRDefault="00C31013" w:rsidP="00C31013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C0C79" w14:textId="77777777" w:rsidR="00C31013" w:rsidRPr="00166D6D" w:rsidRDefault="00C31013" w:rsidP="00C31013">
            <w:pPr>
              <w:spacing w:after="0" w:line="259" w:lineRule="auto"/>
              <w:ind w:left="123" w:firstLine="0"/>
              <w:jc w:val="center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16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B07412A" w14:textId="77777777" w:rsidR="00C31013" w:rsidRPr="00166D6D" w:rsidRDefault="00C31013" w:rsidP="00C31013">
            <w:pPr>
              <w:spacing w:after="0" w:line="259" w:lineRule="auto"/>
              <w:ind w:left="55" w:right="90" w:firstLine="0"/>
              <w:rPr>
                <w:b/>
                <w:bCs/>
                <w:sz w:val="24"/>
                <w:szCs w:val="24"/>
              </w:rPr>
            </w:pPr>
            <w:r w:rsidRPr="00166D6D">
              <w:rPr>
                <w:b/>
                <w:bCs/>
                <w:sz w:val="24"/>
                <w:szCs w:val="24"/>
              </w:rPr>
              <w:t xml:space="preserve">Применение МП для цифровой обработки информации и моделирования узлов аппаратуры. </w:t>
            </w:r>
          </w:p>
          <w:p w14:paraId="605BE5D6" w14:textId="77777777" w:rsidR="00C31013" w:rsidRPr="00166D6D" w:rsidRDefault="00C31013" w:rsidP="00C31013">
            <w:pPr>
              <w:spacing w:after="0" w:line="259" w:lineRule="auto"/>
              <w:ind w:left="55" w:right="90" w:firstLine="0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 xml:space="preserve">Структура </w:t>
            </w:r>
            <w:proofErr w:type="gramStart"/>
            <w:r w:rsidRPr="00166D6D">
              <w:rPr>
                <w:sz w:val="24"/>
                <w:szCs w:val="24"/>
              </w:rPr>
              <w:t>микро ЭВМ</w:t>
            </w:r>
            <w:proofErr w:type="gramEnd"/>
            <w:r w:rsidRPr="00166D6D">
              <w:rPr>
                <w:sz w:val="24"/>
                <w:szCs w:val="24"/>
              </w:rPr>
              <w:t xml:space="preserve"> КМ1813ВЕ1. Назначение и состав узлов: аналогового; устройства цифровой обработки, памяти команд; управление режимом работы; Система команд и программирование. Применение микросхемы КМ1813ВЕ1 для цифрового моделирования узлов аппаратуры.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08D2D11" w14:textId="67935345" w:rsidR="00C31013" w:rsidRPr="00166D6D" w:rsidRDefault="00C31013" w:rsidP="00C31013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 w:rsidRPr="00F36819">
              <w:rPr>
                <w:sz w:val="24"/>
                <w:szCs w:val="24"/>
                <w:lang w:val="en-US"/>
              </w:rPr>
              <w:t>[1-5]</w:t>
            </w:r>
          </w:p>
        </w:tc>
      </w:tr>
      <w:tr w:rsidR="00446BF6" w:rsidRPr="00166D6D" w14:paraId="4ED249F6" w14:textId="77777777">
        <w:trPr>
          <w:trHeight w:val="113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7FECF" w14:textId="77777777" w:rsidR="00446BF6" w:rsidRPr="00166D6D" w:rsidRDefault="00446BF6" w:rsidP="003D5878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71F1F" w14:textId="77777777" w:rsidR="00446BF6" w:rsidRPr="00166D6D" w:rsidRDefault="00446BF6" w:rsidP="003D5878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32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1C387" w14:textId="77777777" w:rsidR="00446BF6" w:rsidRPr="00166D6D" w:rsidRDefault="00446BF6" w:rsidP="003D5878">
            <w:pPr>
              <w:spacing w:after="0" w:line="259" w:lineRule="auto"/>
              <w:ind w:left="12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E96CEA9" w14:textId="77777777" w:rsidR="00446BF6" w:rsidRPr="00166D6D" w:rsidRDefault="00446BF6" w:rsidP="003D5878">
            <w:pPr>
              <w:spacing w:after="0" w:line="259" w:lineRule="auto"/>
              <w:ind w:left="55" w:right="9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A830136" w14:textId="77777777" w:rsidR="00446BF6" w:rsidRPr="00166D6D" w:rsidRDefault="00446BF6" w:rsidP="003D5878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</w:p>
        </w:tc>
      </w:tr>
    </w:tbl>
    <w:p w14:paraId="746C37EF" w14:textId="77777777" w:rsidR="00446BF6" w:rsidRPr="00BA6CB4" w:rsidRDefault="00446BF6">
      <w:pPr>
        <w:spacing w:after="37" w:line="259" w:lineRule="auto"/>
        <w:ind w:left="0" w:firstLine="0"/>
        <w:jc w:val="left"/>
        <w:rPr>
          <w:sz w:val="24"/>
          <w:szCs w:val="24"/>
        </w:rPr>
      </w:pPr>
    </w:p>
    <w:p w14:paraId="76AAB64B" w14:textId="77777777" w:rsidR="00446BF6" w:rsidRPr="00BA6CB4" w:rsidRDefault="00446BF6" w:rsidP="00897ADD">
      <w:pPr>
        <w:numPr>
          <w:ilvl w:val="0"/>
          <w:numId w:val="1"/>
        </w:numPr>
        <w:spacing w:after="23" w:line="259" w:lineRule="auto"/>
        <w:ind w:left="0" w:right="4" w:hanging="28"/>
        <w:jc w:val="center"/>
        <w:rPr>
          <w:sz w:val="24"/>
          <w:szCs w:val="24"/>
        </w:rPr>
      </w:pPr>
      <w:r w:rsidRPr="00BA6CB4">
        <w:rPr>
          <w:b/>
          <w:bCs/>
          <w:sz w:val="24"/>
          <w:szCs w:val="24"/>
        </w:rPr>
        <w:t>Содержание коллоквиумов</w:t>
      </w:r>
    </w:p>
    <w:p w14:paraId="0E205FCC" w14:textId="77777777" w:rsidR="00446BF6" w:rsidRPr="00BA6CB4" w:rsidRDefault="00446BF6">
      <w:pPr>
        <w:spacing w:after="3" w:line="259" w:lineRule="auto"/>
        <w:ind w:left="10" w:right="2598"/>
        <w:jc w:val="right"/>
        <w:rPr>
          <w:sz w:val="24"/>
          <w:szCs w:val="24"/>
        </w:rPr>
      </w:pPr>
      <w:r w:rsidRPr="00BA6CB4">
        <w:rPr>
          <w:sz w:val="24"/>
          <w:szCs w:val="24"/>
        </w:rPr>
        <w:t xml:space="preserve">Не предусмотрены учебным планом </w:t>
      </w:r>
    </w:p>
    <w:p w14:paraId="0B07D507" w14:textId="645F3BCD" w:rsidR="00446BF6" w:rsidRDefault="00446BF6">
      <w:pPr>
        <w:spacing w:after="33" w:line="259" w:lineRule="auto"/>
        <w:ind w:left="0" w:firstLine="0"/>
        <w:jc w:val="left"/>
        <w:rPr>
          <w:sz w:val="24"/>
          <w:szCs w:val="24"/>
        </w:rPr>
      </w:pPr>
    </w:p>
    <w:p w14:paraId="34862162" w14:textId="77777777" w:rsidR="00976898" w:rsidRPr="00BA6CB4" w:rsidRDefault="00976898">
      <w:pPr>
        <w:spacing w:after="33" w:line="259" w:lineRule="auto"/>
        <w:ind w:left="0" w:firstLine="0"/>
        <w:jc w:val="left"/>
        <w:rPr>
          <w:sz w:val="24"/>
          <w:szCs w:val="24"/>
        </w:rPr>
      </w:pPr>
    </w:p>
    <w:p w14:paraId="46841EB2" w14:textId="77777777" w:rsidR="00446BF6" w:rsidRPr="00BA6CB4" w:rsidRDefault="00446BF6" w:rsidP="00897ADD">
      <w:pPr>
        <w:numPr>
          <w:ilvl w:val="0"/>
          <w:numId w:val="1"/>
        </w:numPr>
        <w:spacing w:after="0" w:line="259" w:lineRule="auto"/>
        <w:ind w:left="0" w:right="4" w:hanging="28"/>
        <w:jc w:val="center"/>
        <w:rPr>
          <w:sz w:val="24"/>
          <w:szCs w:val="24"/>
        </w:rPr>
      </w:pPr>
      <w:r w:rsidRPr="00BA6CB4">
        <w:rPr>
          <w:b/>
          <w:bCs/>
          <w:sz w:val="24"/>
          <w:szCs w:val="24"/>
        </w:rPr>
        <w:lastRenderedPageBreak/>
        <w:t>Перечень практических занятий</w:t>
      </w:r>
    </w:p>
    <w:tbl>
      <w:tblPr>
        <w:tblW w:w="5000" w:type="pct"/>
        <w:tblInd w:w="-20" w:type="dxa"/>
        <w:tblCellMar>
          <w:left w:w="7" w:type="dxa"/>
          <w:right w:w="38" w:type="dxa"/>
        </w:tblCellMar>
        <w:tblLook w:val="00A0" w:firstRow="1" w:lastRow="0" w:firstColumn="1" w:lastColumn="0" w:noHBand="0" w:noVBand="0"/>
      </w:tblPr>
      <w:tblGrid>
        <w:gridCol w:w="690"/>
        <w:gridCol w:w="862"/>
        <w:gridCol w:w="969"/>
        <w:gridCol w:w="5761"/>
        <w:gridCol w:w="1407"/>
      </w:tblGrid>
      <w:tr w:rsidR="00F801B8" w:rsidRPr="00F801B8" w14:paraId="22ECCDB3" w14:textId="77777777">
        <w:trPr>
          <w:trHeight w:val="1117"/>
        </w:trPr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A727F" w14:textId="77777777" w:rsidR="00446BF6" w:rsidRPr="00F801B8" w:rsidRDefault="00446BF6" w:rsidP="003D5878">
            <w:pPr>
              <w:spacing w:after="0" w:line="259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</w:p>
          <w:p w14:paraId="21275831" w14:textId="77777777" w:rsidR="00446BF6" w:rsidRPr="00F801B8" w:rsidRDefault="00446BF6" w:rsidP="003D5878">
            <w:pPr>
              <w:spacing w:after="0" w:line="259" w:lineRule="auto"/>
              <w:ind w:left="38" w:firstLine="204"/>
              <w:jc w:val="left"/>
              <w:rPr>
                <w:color w:val="auto"/>
                <w:sz w:val="24"/>
                <w:szCs w:val="24"/>
              </w:rPr>
            </w:pPr>
            <w:r w:rsidRPr="00F801B8">
              <w:rPr>
                <w:color w:val="auto"/>
                <w:sz w:val="24"/>
                <w:szCs w:val="24"/>
              </w:rPr>
              <w:t xml:space="preserve">№ темы 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F1269" w14:textId="77777777" w:rsidR="00446BF6" w:rsidRPr="00F801B8" w:rsidRDefault="00446BF6" w:rsidP="003D5878">
            <w:pPr>
              <w:spacing w:after="0" w:line="259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</w:p>
          <w:p w14:paraId="29223258" w14:textId="77777777" w:rsidR="00446BF6" w:rsidRPr="00F801B8" w:rsidRDefault="00446BF6" w:rsidP="003D5878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801B8">
              <w:rPr>
                <w:color w:val="auto"/>
                <w:sz w:val="24"/>
                <w:szCs w:val="24"/>
              </w:rPr>
              <w:t xml:space="preserve">Всего часов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21889" w14:textId="77777777" w:rsidR="00446BF6" w:rsidRPr="00F801B8" w:rsidRDefault="00446BF6" w:rsidP="003D5878">
            <w:pPr>
              <w:spacing w:after="21" w:line="259" w:lineRule="auto"/>
              <w:ind w:left="110" w:firstLine="0"/>
              <w:jc w:val="left"/>
              <w:rPr>
                <w:color w:val="auto"/>
                <w:sz w:val="24"/>
                <w:szCs w:val="24"/>
              </w:rPr>
            </w:pPr>
            <w:r w:rsidRPr="00F801B8">
              <w:rPr>
                <w:color w:val="auto"/>
                <w:sz w:val="24"/>
                <w:szCs w:val="24"/>
              </w:rPr>
              <w:t xml:space="preserve">№ </w:t>
            </w:r>
          </w:p>
          <w:p w14:paraId="25A40CF3" w14:textId="77777777" w:rsidR="00446BF6" w:rsidRPr="00F801B8" w:rsidRDefault="00446BF6" w:rsidP="003D5878">
            <w:pPr>
              <w:spacing w:after="0" w:line="259" w:lineRule="auto"/>
              <w:ind w:left="2" w:firstLine="0"/>
              <w:rPr>
                <w:color w:val="auto"/>
                <w:sz w:val="24"/>
                <w:szCs w:val="24"/>
              </w:rPr>
            </w:pPr>
            <w:r w:rsidRPr="00F801B8">
              <w:rPr>
                <w:color w:val="auto"/>
                <w:sz w:val="24"/>
                <w:szCs w:val="24"/>
              </w:rPr>
              <w:t xml:space="preserve">занятия </w:t>
            </w:r>
          </w:p>
        </w:tc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1917D34" w14:textId="77777777" w:rsidR="00446BF6" w:rsidRPr="00F801B8" w:rsidRDefault="00446BF6" w:rsidP="003D5878">
            <w:pPr>
              <w:spacing w:after="35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14:paraId="657CECD6" w14:textId="77777777" w:rsidR="00446BF6" w:rsidRPr="00F801B8" w:rsidRDefault="00446BF6" w:rsidP="003D5878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801B8">
              <w:rPr>
                <w:color w:val="auto"/>
                <w:sz w:val="24"/>
                <w:szCs w:val="24"/>
              </w:rPr>
              <w:t xml:space="preserve">Тема практического занятия. Задания, вопросы, от рабатываемые на практическом занятии 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496A962" w14:textId="77777777" w:rsidR="00446BF6" w:rsidRPr="00F801B8" w:rsidRDefault="00446BF6" w:rsidP="003D5878">
            <w:pPr>
              <w:spacing w:after="0" w:line="259" w:lineRule="auto"/>
              <w:ind w:left="192" w:firstLine="103"/>
              <w:jc w:val="left"/>
              <w:rPr>
                <w:color w:val="auto"/>
                <w:sz w:val="24"/>
                <w:szCs w:val="24"/>
              </w:rPr>
            </w:pPr>
            <w:r w:rsidRPr="00F801B8">
              <w:rPr>
                <w:color w:val="auto"/>
                <w:sz w:val="24"/>
                <w:szCs w:val="24"/>
              </w:rPr>
              <w:t xml:space="preserve">Учебно- методиче- скоеобес- печение </w:t>
            </w:r>
          </w:p>
        </w:tc>
      </w:tr>
      <w:tr w:rsidR="00446BF6" w:rsidRPr="00BA6CB4" w14:paraId="68FB1DC8" w14:textId="77777777">
        <w:trPr>
          <w:trHeight w:val="269"/>
        </w:trPr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C0F3C" w14:textId="77777777" w:rsidR="00446BF6" w:rsidRPr="003D5878" w:rsidRDefault="00446BF6" w:rsidP="003D5878">
            <w:pPr>
              <w:spacing w:after="0" w:line="259" w:lineRule="auto"/>
              <w:ind w:left="46" w:firstLine="0"/>
              <w:jc w:val="center"/>
              <w:rPr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16E61" w14:textId="77777777" w:rsidR="00446BF6" w:rsidRPr="003D5878" w:rsidRDefault="00446BF6" w:rsidP="003D5878">
            <w:pPr>
              <w:spacing w:after="0" w:line="259" w:lineRule="auto"/>
              <w:ind w:left="44" w:firstLine="0"/>
              <w:jc w:val="center"/>
              <w:rPr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44333" w14:textId="77777777" w:rsidR="00446BF6" w:rsidRPr="003D5878" w:rsidRDefault="00446BF6" w:rsidP="003D5878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5C2CBB3" w14:textId="77777777" w:rsidR="00446BF6" w:rsidRPr="003D5878" w:rsidRDefault="00446BF6" w:rsidP="003D5878">
            <w:pPr>
              <w:spacing w:after="0" w:line="259" w:lineRule="auto"/>
              <w:ind w:left="39" w:firstLine="0"/>
              <w:jc w:val="center"/>
              <w:rPr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D0D7980" w14:textId="77777777" w:rsidR="00446BF6" w:rsidRPr="003D5878" w:rsidRDefault="00446BF6" w:rsidP="003D5878">
            <w:pPr>
              <w:spacing w:after="0" w:line="259" w:lineRule="auto"/>
              <w:ind w:left="47" w:firstLine="0"/>
              <w:jc w:val="center"/>
              <w:rPr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 xml:space="preserve">5 </w:t>
            </w:r>
          </w:p>
        </w:tc>
      </w:tr>
      <w:tr w:rsidR="00446BF6" w:rsidRPr="00BA6CB4" w14:paraId="7A78789E" w14:textId="77777777">
        <w:trPr>
          <w:trHeight w:val="269"/>
        </w:trPr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26C48" w14:textId="77777777" w:rsidR="00446BF6" w:rsidRPr="003D5878" w:rsidRDefault="00446BF6" w:rsidP="003D5878">
            <w:pPr>
              <w:spacing w:after="0" w:line="259" w:lineRule="auto"/>
              <w:ind w:left="46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0CBD7" w14:textId="77777777" w:rsidR="00446BF6" w:rsidRPr="003D5878" w:rsidRDefault="00446BF6" w:rsidP="003D5878">
            <w:pPr>
              <w:spacing w:after="0" w:line="259" w:lineRule="auto"/>
              <w:ind w:left="44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8CE18" w14:textId="77777777" w:rsidR="00446BF6" w:rsidRPr="003D5878" w:rsidRDefault="00446BF6" w:rsidP="003D5878">
            <w:pPr>
              <w:spacing w:after="0" w:line="259" w:lineRule="auto"/>
              <w:ind w:left="11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5976A81" w14:textId="77777777" w:rsidR="00446BF6" w:rsidRPr="003D5878" w:rsidRDefault="00446BF6" w:rsidP="003D5878">
            <w:pPr>
              <w:spacing w:after="0" w:line="259" w:lineRule="auto"/>
              <w:ind w:left="39" w:firstLine="0"/>
              <w:jc w:val="center"/>
              <w:rPr>
                <w:b/>
                <w:bCs/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>5 семестр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CDD8D0A" w14:textId="77777777" w:rsidR="00446BF6" w:rsidRPr="003D5878" w:rsidRDefault="00446BF6" w:rsidP="003D5878">
            <w:pPr>
              <w:spacing w:after="0" w:line="259" w:lineRule="auto"/>
              <w:ind w:left="47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31013" w:rsidRPr="00BA6CB4" w14:paraId="488DF525" w14:textId="77777777">
        <w:trPr>
          <w:trHeight w:val="290"/>
        </w:trPr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84A3E" w14:textId="77777777" w:rsidR="00C31013" w:rsidRPr="003D5878" w:rsidRDefault="00C31013" w:rsidP="00C31013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52EAD" w14:textId="77777777" w:rsidR="00C31013" w:rsidRPr="003D5878" w:rsidRDefault="00C31013" w:rsidP="00C31013">
            <w:pPr>
              <w:spacing w:after="0" w:line="259" w:lineRule="auto"/>
              <w:ind w:left="48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C69F4" w14:textId="77777777" w:rsidR="00C31013" w:rsidRPr="003D5878" w:rsidRDefault="00C31013" w:rsidP="00C31013">
            <w:pPr>
              <w:spacing w:after="0" w:line="259" w:lineRule="auto"/>
              <w:ind w:left="91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1</w:t>
            </w:r>
          </w:p>
        </w:tc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2D99DF2" w14:textId="77777777" w:rsidR="00C31013" w:rsidRPr="003D5878" w:rsidRDefault="00C31013" w:rsidP="00C31013">
            <w:pPr>
              <w:spacing w:after="0" w:line="259" w:lineRule="auto"/>
              <w:ind w:left="108" w:firstLine="0"/>
              <w:jc w:val="left"/>
              <w:rPr>
                <w:b/>
                <w:bCs/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>Логические функции и способы их задания.</w:t>
            </w:r>
          </w:p>
          <w:p w14:paraId="718CFA65" w14:textId="77777777" w:rsidR="00C31013" w:rsidRPr="003D5878" w:rsidRDefault="00C31013" w:rsidP="00C31013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 xml:space="preserve">- преобразование логических выражений в соответствии с основными тождествами и законами алгебры логики; </w:t>
            </w:r>
          </w:p>
          <w:p w14:paraId="486ED859" w14:textId="77777777" w:rsidR="00C31013" w:rsidRPr="003D5878" w:rsidRDefault="00C31013" w:rsidP="00C31013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 xml:space="preserve">- изучение системы условно-графического обозначения элементов цифровой техники </w:t>
            </w:r>
          </w:p>
          <w:p w14:paraId="5F6EAF36" w14:textId="77777777" w:rsidR="00C31013" w:rsidRPr="003D5878" w:rsidRDefault="00C31013" w:rsidP="00C31013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- работа со справочниками: изучение функционального состава, графического изображения, маркировки, основных параметров наиболее распространенных цифровых микросхем серий К155, К555 и ее аналогов в серии 74000.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444A580" w14:textId="79634F07" w:rsidR="00C31013" w:rsidRPr="003D5878" w:rsidRDefault="00C31013" w:rsidP="00C31013">
            <w:pPr>
              <w:spacing w:after="0" w:line="259" w:lineRule="auto"/>
              <w:ind w:left="44" w:firstLine="0"/>
              <w:jc w:val="center"/>
              <w:rPr>
                <w:sz w:val="24"/>
                <w:szCs w:val="24"/>
              </w:rPr>
            </w:pPr>
            <w:r w:rsidRPr="006D5619">
              <w:rPr>
                <w:sz w:val="24"/>
                <w:szCs w:val="24"/>
                <w:lang w:val="en-US"/>
              </w:rPr>
              <w:t>[5-6]</w:t>
            </w:r>
          </w:p>
        </w:tc>
      </w:tr>
      <w:tr w:rsidR="00C31013" w:rsidRPr="00BA6CB4" w14:paraId="26650189" w14:textId="77777777">
        <w:trPr>
          <w:trHeight w:val="566"/>
        </w:trPr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25786" w14:textId="77777777" w:rsidR="00C31013" w:rsidRPr="003D5878" w:rsidRDefault="00C31013" w:rsidP="00C31013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4634E" w14:textId="77777777" w:rsidR="00C31013" w:rsidRPr="003D5878" w:rsidRDefault="00C31013" w:rsidP="00C31013">
            <w:pPr>
              <w:spacing w:after="0" w:line="259" w:lineRule="auto"/>
              <w:ind w:left="48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286F3" w14:textId="77777777" w:rsidR="00C31013" w:rsidRPr="003D5878" w:rsidRDefault="00C31013" w:rsidP="00C31013">
            <w:pPr>
              <w:spacing w:after="0" w:line="259" w:lineRule="auto"/>
              <w:ind w:left="91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2</w:t>
            </w:r>
          </w:p>
        </w:tc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6BFC311" w14:textId="77777777" w:rsidR="00C31013" w:rsidRPr="003D5878" w:rsidRDefault="00C31013" w:rsidP="00C31013">
            <w:pPr>
              <w:spacing w:after="0" w:line="259" w:lineRule="auto"/>
              <w:ind w:left="108" w:firstLine="0"/>
              <w:jc w:val="left"/>
              <w:rPr>
                <w:b/>
                <w:bCs/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>Синтез комбинационных цифровых устройств.</w:t>
            </w:r>
          </w:p>
          <w:p w14:paraId="05AB0BCA" w14:textId="77777777" w:rsidR="00C31013" w:rsidRPr="003D5878" w:rsidRDefault="00C31013" w:rsidP="00C31013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 xml:space="preserve">- минимизация логических функций методом Квайна для функции с числом аргументов </w:t>
            </w:r>
            <w:r w:rsidRPr="003D5878">
              <w:rPr>
                <w:sz w:val="24"/>
                <w:szCs w:val="24"/>
              </w:rPr>
              <w:sym w:font="Symbol" w:char="F03E"/>
            </w:r>
            <w:r w:rsidRPr="003D5878">
              <w:rPr>
                <w:sz w:val="24"/>
                <w:szCs w:val="24"/>
              </w:rPr>
              <w:t xml:space="preserve"> 4 и построение схемы в заданном элементном базисе; </w:t>
            </w:r>
          </w:p>
          <w:p w14:paraId="0DF00918" w14:textId="77777777" w:rsidR="00C31013" w:rsidRPr="003D5878" w:rsidRDefault="00C31013" w:rsidP="00C31013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- минимизация логических функций методом диаграмм Вейча и карт Карно. Построение схем в заданном базисе;</w:t>
            </w:r>
          </w:p>
          <w:p w14:paraId="4C99A6D9" w14:textId="77777777" w:rsidR="00C31013" w:rsidRPr="003D5878" w:rsidRDefault="00C31013" w:rsidP="00C31013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 xml:space="preserve"> - синтез логических устройств с несколькими выходами; - синтез не полностью заданных логических функций.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DA2B776" w14:textId="71DBAF09" w:rsidR="00C31013" w:rsidRPr="003D5878" w:rsidRDefault="00C31013" w:rsidP="00C31013">
            <w:pPr>
              <w:spacing w:after="0" w:line="259" w:lineRule="auto"/>
              <w:ind w:left="52" w:firstLine="0"/>
              <w:jc w:val="center"/>
              <w:rPr>
                <w:sz w:val="24"/>
                <w:szCs w:val="24"/>
              </w:rPr>
            </w:pPr>
            <w:r w:rsidRPr="006D5619">
              <w:rPr>
                <w:sz w:val="24"/>
                <w:szCs w:val="24"/>
                <w:lang w:val="en-US"/>
              </w:rPr>
              <w:t>[5-6]</w:t>
            </w:r>
          </w:p>
        </w:tc>
      </w:tr>
      <w:tr w:rsidR="00C31013" w:rsidRPr="00BA6CB4" w14:paraId="243DA0E7" w14:textId="77777777">
        <w:trPr>
          <w:trHeight w:val="569"/>
        </w:trPr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8AC2E" w14:textId="77777777" w:rsidR="00C31013" w:rsidRPr="003D5878" w:rsidRDefault="00C31013" w:rsidP="00C31013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21828" w14:textId="77777777" w:rsidR="00C31013" w:rsidRPr="003D5878" w:rsidRDefault="00C31013" w:rsidP="00C31013">
            <w:pPr>
              <w:spacing w:after="0" w:line="259" w:lineRule="auto"/>
              <w:ind w:left="48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5A042" w14:textId="77777777" w:rsidR="00C31013" w:rsidRPr="003D5878" w:rsidRDefault="00C31013" w:rsidP="00C31013">
            <w:pPr>
              <w:spacing w:after="0" w:line="259" w:lineRule="auto"/>
              <w:ind w:left="470" w:firstLine="0"/>
              <w:jc w:val="left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3</w:t>
            </w:r>
          </w:p>
        </w:tc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631C2C5" w14:textId="77777777" w:rsidR="00C31013" w:rsidRPr="003D5878" w:rsidRDefault="00C31013" w:rsidP="00C31013">
            <w:pPr>
              <w:spacing w:after="0" w:line="259" w:lineRule="auto"/>
              <w:ind w:left="108" w:firstLine="0"/>
              <w:jc w:val="left"/>
              <w:rPr>
                <w:b/>
                <w:bCs/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>Шифраторы, дешифраторы, преобразователи кодов.</w:t>
            </w:r>
          </w:p>
          <w:p w14:paraId="5E09BB48" w14:textId="77777777" w:rsidR="00C31013" w:rsidRPr="003D5878" w:rsidRDefault="00C31013" w:rsidP="00C31013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 xml:space="preserve">- Исследование работы комбинационных цифровых устройств: СД; ДС; Х/У </w:t>
            </w:r>
          </w:p>
          <w:p w14:paraId="3662B071" w14:textId="77777777" w:rsidR="00C31013" w:rsidRPr="003D5878" w:rsidRDefault="00C31013" w:rsidP="00C31013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 xml:space="preserve">- синтез кодера и декодера; </w:t>
            </w:r>
          </w:p>
          <w:p w14:paraId="0317BF7D" w14:textId="77777777" w:rsidR="00C31013" w:rsidRPr="003D5878" w:rsidRDefault="00C31013" w:rsidP="00C31013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 xml:space="preserve">- синтез преобразователей кодов. </w:t>
            </w:r>
          </w:p>
          <w:p w14:paraId="4119C91F" w14:textId="77777777" w:rsidR="00C31013" w:rsidRPr="003D5878" w:rsidRDefault="00C31013" w:rsidP="00C31013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Выполняются по методике моделирования и анализа схем системы схематического моделирования Electronics Workbench на персональном компьютере.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5457246" w14:textId="13D6D0E7" w:rsidR="00C31013" w:rsidRPr="003D5878" w:rsidRDefault="00C31013" w:rsidP="00C31013">
            <w:pPr>
              <w:spacing w:after="0" w:line="259" w:lineRule="auto"/>
              <w:ind w:left="52" w:firstLine="0"/>
              <w:jc w:val="center"/>
              <w:rPr>
                <w:sz w:val="24"/>
                <w:szCs w:val="24"/>
              </w:rPr>
            </w:pPr>
            <w:r w:rsidRPr="006D5619">
              <w:rPr>
                <w:sz w:val="24"/>
                <w:szCs w:val="24"/>
                <w:lang w:val="en-US"/>
              </w:rPr>
              <w:t>[5-6]</w:t>
            </w:r>
          </w:p>
        </w:tc>
      </w:tr>
      <w:tr w:rsidR="00C31013" w:rsidRPr="00BA6CB4" w14:paraId="6D525BA7" w14:textId="77777777">
        <w:trPr>
          <w:trHeight w:val="290"/>
        </w:trPr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27D9B" w14:textId="77777777" w:rsidR="00C31013" w:rsidRPr="003D5878" w:rsidRDefault="00C31013" w:rsidP="00C31013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98C48" w14:textId="77777777" w:rsidR="00C31013" w:rsidRPr="003D5878" w:rsidRDefault="00C31013" w:rsidP="00C31013">
            <w:pPr>
              <w:spacing w:after="0" w:line="259" w:lineRule="auto"/>
              <w:ind w:left="48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7926E" w14:textId="77777777" w:rsidR="00C31013" w:rsidRPr="003D5878" w:rsidRDefault="00C31013" w:rsidP="00C31013">
            <w:pPr>
              <w:spacing w:after="0" w:line="259" w:lineRule="auto"/>
              <w:ind w:left="91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4</w:t>
            </w:r>
          </w:p>
        </w:tc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3394B7F" w14:textId="77777777" w:rsidR="00C31013" w:rsidRPr="003D5878" w:rsidRDefault="00C31013" w:rsidP="00C31013">
            <w:pPr>
              <w:spacing w:after="0" w:line="259" w:lineRule="auto"/>
              <w:ind w:left="108" w:firstLine="0"/>
              <w:jc w:val="left"/>
              <w:rPr>
                <w:b/>
                <w:bCs/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>Компараторы.</w:t>
            </w:r>
          </w:p>
          <w:p w14:paraId="68121031" w14:textId="77777777" w:rsidR="00C31013" w:rsidRPr="003D5878" w:rsidRDefault="00C31013" w:rsidP="00C31013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Синтез цифрового компаратора кодов (для определения равенства трехразрядных двоичных кодов).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8040577" w14:textId="3318DF4C" w:rsidR="00C31013" w:rsidRPr="003D5878" w:rsidRDefault="00C31013" w:rsidP="00C31013">
            <w:pPr>
              <w:spacing w:after="0" w:line="259" w:lineRule="auto"/>
              <w:ind w:left="47" w:firstLine="0"/>
              <w:jc w:val="center"/>
              <w:rPr>
                <w:sz w:val="24"/>
                <w:szCs w:val="24"/>
              </w:rPr>
            </w:pPr>
            <w:r w:rsidRPr="006D5619">
              <w:rPr>
                <w:sz w:val="24"/>
                <w:szCs w:val="24"/>
                <w:lang w:val="en-US"/>
              </w:rPr>
              <w:t>[5-6]</w:t>
            </w:r>
          </w:p>
        </w:tc>
      </w:tr>
      <w:tr w:rsidR="00C31013" w:rsidRPr="00BA6CB4" w14:paraId="3EE23E00" w14:textId="77777777">
        <w:trPr>
          <w:trHeight w:val="291"/>
        </w:trPr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30311" w14:textId="77777777" w:rsidR="00C31013" w:rsidRPr="003D5878" w:rsidRDefault="00C31013" w:rsidP="00C31013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95E26" w14:textId="77777777" w:rsidR="00C31013" w:rsidRPr="003D5878" w:rsidRDefault="00C31013" w:rsidP="00C31013">
            <w:pPr>
              <w:spacing w:after="0" w:line="259" w:lineRule="auto"/>
              <w:ind w:left="48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D8969" w14:textId="77777777" w:rsidR="00C31013" w:rsidRPr="003D5878" w:rsidRDefault="00C31013" w:rsidP="00C31013">
            <w:pPr>
              <w:spacing w:after="0" w:line="259" w:lineRule="auto"/>
              <w:ind w:left="91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5</w:t>
            </w:r>
          </w:p>
        </w:tc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81D3E10" w14:textId="77777777" w:rsidR="00C31013" w:rsidRPr="003D5878" w:rsidRDefault="00C31013" w:rsidP="00C31013">
            <w:pPr>
              <w:spacing w:after="0" w:line="259" w:lineRule="auto"/>
              <w:ind w:left="108" w:firstLine="0"/>
              <w:jc w:val="left"/>
              <w:rPr>
                <w:b/>
                <w:bCs/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>Сумматоры.</w:t>
            </w:r>
          </w:p>
          <w:p w14:paraId="54E2B923" w14:textId="77777777" w:rsidR="00C31013" w:rsidRPr="003D5878" w:rsidRDefault="00C31013" w:rsidP="00C31013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 xml:space="preserve">- Произвести сложение четырехразрядных и восьмиразрядных двоичных чисел (по заданию). </w:t>
            </w:r>
          </w:p>
          <w:p w14:paraId="18E55EF1" w14:textId="77777777" w:rsidR="00C31013" w:rsidRPr="003D5878" w:rsidRDefault="00C31013" w:rsidP="00C31013">
            <w:pPr>
              <w:spacing w:after="0" w:line="259" w:lineRule="auto"/>
              <w:ind w:left="108" w:firstLine="0"/>
              <w:jc w:val="left"/>
              <w:rPr>
                <w:b/>
                <w:bCs/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- Выбрать ИМС сумматора по справочнику.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277F441" w14:textId="5C3B34FC" w:rsidR="00C31013" w:rsidRPr="003D5878" w:rsidRDefault="00C31013" w:rsidP="00C31013">
            <w:pPr>
              <w:spacing w:after="0" w:line="259" w:lineRule="auto"/>
              <w:ind w:left="52" w:firstLine="0"/>
              <w:jc w:val="center"/>
              <w:rPr>
                <w:sz w:val="24"/>
                <w:szCs w:val="24"/>
              </w:rPr>
            </w:pPr>
            <w:r w:rsidRPr="006D5619">
              <w:rPr>
                <w:sz w:val="24"/>
                <w:szCs w:val="24"/>
                <w:lang w:val="en-US"/>
              </w:rPr>
              <w:t>[5-6]</w:t>
            </w:r>
          </w:p>
        </w:tc>
      </w:tr>
      <w:tr w:rsidR="00C31013" w:rsidRPr="00BA6CB4" w14:paraId="4DBC3C50" w14:textId="77777777">
        <w:trPr>
          <w:trHeight w:val="291"/>
        </w:trPr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15E6B" w14:textId="77777777" w:rsidR="00C31013" w:rsidRPr="003D5878" w:rsidRDefault="00C31013" w:rsidP="00C31013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FEF3D" w14:textId="77777777" w:rsidR="00C31013" w:rsidRPr="003D5878" w:rsidRDefault="00C31013" w:rsidP="00C31013">
            <w:pPr>
              <w:spacing w:after="0" w:line="259" w:lineRule="auto"/>
              <w:ind w:left="48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9ABC3" w14:textId="77777777" w:rsidR="00C31013" w:rsidRPr="003D5878" w:rsidRDefault="00C31013" w:rsidP="00C31013">
            <w:pPr>
              <w:spacing w:after="0" w:line="259" w:lineRule="auto"/>
              <w:ind w:left="91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6</w:t>
            </w:r>
          </w:p>
        </w:tc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6CF1EF2" w14:textId="77777777" w:rsidR="00C31013" w:rsidRPr="003D5878" w:rsidRDefault="00C31013" w:rsidP="00C31013">
            <w:pPr>
              <w:spacing w:after="0" w:line="259" w:lineRule="auto"/>
              <w:ind w:left="108" w:firstLine="0"/>
              <w:jc w:val="left"/>
              <w:rPr>
                <w:b/>
                <w:bCs/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>Интегральные триггеры.</w:t>
            </w:r>
          </w:p>
          <w:p w14:paraId="32E3209A" w14:textId="77777777" w:rsidR="00C31013" w:rsidRPr="003D5878" w:rsidRDefault="00C31013" w:rsidP="00C31013">
            <w:pPr>
              <w:spacing w:after="0" w:line="259" w:lineRule="auto"/>
              <w:ind w:left="108" w:firstLine="0"/>
              <w:jc w:val="left"/>
              <w:rPr>
                <w:b/>
                <w:bCs/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 xml:space="preserve">Исследование работы интегральных триггеров. 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E6682FE" w14:textId="666C813C" w:rsidR="00C31013" w:rsidRPr="003D5878" w:rsidRDefault="00C31013" w:rsidP="00C31013">
            <w:pPr>
              <w:spacing w:after="0" w:line="259" w:lineRule="auto"/>
              <w:ind w:left="52" w:firstLine="0"/>
              <w:jc w:val="center"/>
              <w:rPr>
                <w:sz w:val="24"/>
                <w:szCs w:val="24"/>
              </w:rPr>
            </w:pPr>
            <w:r w:rsidRPr="006D5619">
              <w:rPr>
                <w:sz w:val="24"/>
                <w:szCs w:val="24"/>
                <w:lang w:val="en-US"/>
              </w:rPr>
              <w:t>[5-6]</w:t>
            </w:r>
          </w:p>
        </w:tc>
      </w:tr>
      <w:tr w:rsidR="00C31013" w:rsidRPr="00BA6CB4" w14:paraId="320B7C99" w14:textId="77777777">
        <w:trPr>
          <w:trHeight w:val="566"/>
        </w:trPr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2B46F" w14:textId="77777777" w:rsidR="00C31013" w:rsidRPr="003D5878" w:rsidRDefault="00C31013" w:rsidP="00C31013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0EB53" w14:textId="77777777" w:rsidR="00C31013" w:rsidRPr="003D5878" w:rsidRDefault="00C31013" w:rsidP="00C31013">
            <w:pPr>
              <w:spacing w:after="0" w:line="259" w:lineRule="auto"/>
              <w:ind w:left="4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0C9AA" w14:textId="77777777" w:rsidR="00C31013" w:rsidRPr="003D5878" w:rsidRDefault="00C31013" w:rsidP="00C31013">
            <w:pPr>
              <w:spacing w:after="0" w:line="259" w:lineRule="auto"/>
              <w:ind w:left="9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085318E" w14:textId="77777777" w:rsidR="00C31013" w:rsidRPr="003D5878" w:rsidRDefault="00C31013" w:rsidP="00C31013">
            <w:pPr>
              <w:spacing w:after="0" w:line="259" w:lineRule="auto"/>
              <w:ind w:left="108" w:firstLine="0"/>
              <w:jc w:val="left"/>
              <w:rPr>
                <w:b/>
                <w:bCs/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>Счетчики.</w:t>
            </w:r>
          </w:p>
          <w:p w14:paraId="40CB1AA2" w14:textId="77777777" w:rsidR="00C31013" w:rsidRPr="003D5878" w:rsidRDefault="00C31013" w:rsidP="00C31013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 xml:space="preserve">- Исследование работы суммирующих и вычитающих двоичных счетчиков </w:t>
            </w:r>
          </w:p>
          <w:p w14:paraId="4AC9910B" w14:textId="77777777" w:rsidR="00C31013" w:rsidRPr="003D5878" w:rsidRDefault="00C31013" w:rsidP="00C31013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 xml:space="preserve">- Изучение структуры и расчет кода суммирующих и </w:t>
            </w:r>
            <w:r w:rsidRPr="003D5878">
              <w:rPr>
                <w:sz w:val="24"/>
                <w:szCs w:val="24"/>
              </w:rPr>
              <w:lastRenderedPageBreak/>
              <w:t xml:space="preserve">вычитающих счетчиков. </w:t>
            </w:r>
          </w:p>
          <w:p w14:paraId="31CE24D2" w14:textId="77777777" w:rsidR="00C31013" w:rsidRPr="003D5878" w:rsidRDefault="00C31013" w:rsidP="00C31013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- Изучение способов изменения коэффициента пересчета счетчиков.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C674D40" w14:textId="6BA6C4E5" w:rsidR="00C31013" w:rsidRPr="003D5878" w:rsidRDefault="00C31013" w:rsidP="00C31013">
            <w:pPr>
              <w:spacing w:after="0" w:line="259" w:lineRule="auto"/>
              <w:ind w:left="47" w:firstLine="0"/>
              <w:jc w:val="center"/>
              <w:rPr>
                <w:sz w:val="24"/>
                <w:szCs w:val="24"/>
              </w:rPr>
            </w:pPr>
            <w:r w:rsidRPr="006D5619">
              <w:rPr>
                <w:sz w:val="24"/>
                <w:szCs w:val="24"/>
                <w:lang w:val="en-US"/>
              </w:rPr>
              <w:lastRenderedPageBreak/>
              <w:t>[5-6]</w:t>
            </w:r>
          </w:p>
        </w:tc>
      </w:tr>
      <w:tr w:rsidR="00C31013" w:rsidRPr="00BA6CB4" w14:paraId="7DCC85F3" w14:textId="77777777">
        <w:trPr>
          <w:trHeight w:val="566"/>
        </w:trPr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7C615" w14:textId="77777777" w:rsidR="00C31013" w:rsidRPr="003D5878" w:rsidRDefault="00C31013" w:rsidP="00C31013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6FEEE" w14:textId="77777777" w:rsidR="00C31013" w:rsidRPr="003D5878" w:rsidRDefault="00C31013" w:rsidP="00C31013">
            <w:pPr>
              <w:spacing w:after="0" w:line="259" w:lineRule="auto"/>
              <w:ind w:left="48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EA821" w14:textId="77777777" w:rsidR="00C31013" w:rsidRPr="003D5878" w:rsidRDefault="00C31013" w:rsidP="00C31013">
            <w:pPr>
              <w:spacing w:after="0" w:line="259" w:lineRule="auto"/>
              <w:ind w:left="91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7</w:t>
            </w:r>
          </w:p>
        </w:tc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EE4F89D" w14:textId="77777777" w:rsidR="00C31013" w:rsidRPr="003D5878" w:rsidRDefault="00C31013" w:rsidP="00C31013">
            <w:pPr>
              <w:spacing w:after="0" w:line="259" w:lineRule="auto"/>
              <w:ind w:left="108" w:firstLine="0"/>
              <w:jc w:val="left"/>
              <w:rPr>
                <w:b/>
                <w:bCs/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>Программируемые логические матрицы.</w:t>
            </w:r>
          </w:p>
          <w:p w14:paraId="61229E56" w14:textId="77777777" w:rsidR="00C31013" w:rsidRPr="003D5878" w:rsidRDefault="00C31013" w:rsidP="00C31013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Синтез универсального регистра на ПЛМ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8213A76" w14:textId="2FFD2B15" w:rsidR="00C31013" w:rsidRPr="003D5878" w:rsidRDefault="00C31013" w:rsidP="00C31013">
            <w:pPr>
              <w:spacing w:after="0" w:line="259" w:lineRule="auto"/>
              <w:ind w:left="47" w:firstLine="0"/>
              <w:jc w:val="center"/>
              <w:rPr>
                <w:sz w:val="24"/>
                <w:szCs w:val="24"/>
              </w:rPr>
            </w:pPr>
            <w:r w:rsidRPr="0098509A">
              <w:rPr>
                <w:sz w:val="24"/>
                <w:szCs w:val="24"/>
                <w:lang w:val="en-US"/>
              </w:rPr>
              <w:t>[5-6]</w:t>
            </w:r>
          </w:p>
        </w:tc>
      </w:tr>
      <w:tr w:rsidR="00C31013" w:rsidRPr="00BA6CB4" w14:paraId="3766E076" w14:textId="77777777">
        <w:trPr>
          <w:trHeight w:val="566"/>
        </w:trPr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BA740" w14:textId="77777777" w:rsidR="00C31013" w:rsidRPr="003D5878" w:rsidRDefault="00C31013" w:rsidP="00C31013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C1259" w14:textId="77777777" w:rsidR="00C31013" w:rsidRPr="003D5878" w:rsidRDefault="00C31013" w:rsidP="00C31013">
            <w:pPr>
              <w:spacing w:after="0" w:line="259" w:lineRule="auto"/>
              <w:ind w:left="48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8C0D8" w14:textId="77777777" w:rsidR="00C31013" w:rsidRPr="003D5878" w:rsidRDefault="00C31013" w:rsidP="00C31013">
            <w:pPr>
              <w:spacing w:after="0" w:line="259" w:lineRule="auto"/>
              <w:ind w:left="91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8</w:t>
            </w:r>
          </w:p>
        </w:tc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1FAD026" w14:textId="77777777" w:rsidR="00C31013" w:rsidRPr="003D5878" w:rsidRDefault="00C31013" w:rsidP="00C31013">
            <w:pPr>
              <w:spacing w:after="0" w:line="259" w:lineRule="auto"/>
              <w:ind w:left="108" w:firstLine="0"/>
              <w:jc w:val="left"/>
              <w:rPr>
                <w:b/>
                <w:bCs/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>Контроль цифровых устройств.</w:t>
            </w:r>
          </w:p>
          <w:p w14:paraId="5E1005B0" w14:textId="77777777" w:rsidR="00C31013" w:rsidRPr="003D5878" w:rsidRDefault="00C31013" w:rsidP="00C31013">
            <w:pPr>
              <w:spacing w:after="0" w:line="259" w:lineRule="auto"/>
              <w:ind w:left="108" w:firstLine="0"/>
              <w:jc w:val="left"/>
              <w:rPr>
                <w:b/>
                <w:bCs/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- формирование линейных и циклических кодов методом четности и методом порождающего полинома; обнаружение ошибок в принятой информации; - контроль арифметических операций методов свертки по модулю q, равному 3 или 7 для последовательной или параллельной формы передачи чисел.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7B72082" w14:textId="1E6A89CA" w:rsidR="00C31013" w:rsidRPr="003D5878" w:rsidRDefault="00C31013" w:rsidP="00C31013">
            <w:pPr>
              <w:spacing w:after="0" w:line="259" w:lineRule="auto"/>
              <w:ind w:left="47" w:firstLine="0"/>
              <w:jc w:val="center"/>
              <w:rPr>
                <w:sz w:val="24"/>
                <w:szCs w:val="24"/>
              </w:rPr>
            </w:pPr>
            <w:r w:rsidRPr="0098509A">
              <w:rPr>
                <w:sz w:val="24"/>
                <w:szCs w:val="24"/>
                <w:lang w:val="en-US"/>
              </w:rPr>
              <w:t>[5-6]</w:t>
            </w:r>
          </w:p>
        </w:tc>
      </w:tr>
      <w:tr w:rsidR="00446BF6" w:rsidRPr="00BA6CB4" w14:paraId="01C1DAC3" w14:textId="77777777">
        <w:trPr>
          <w:trHeight w:val="65"/>
        </w:trPr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DE26B" w14:textId="77777777" w:rsidR="00446BF6" w:rsidRPr="003D5878" w:rsidRDefault="00446BF6" w:rsidP="003D5878">
            <w:pPr>
              <w:spacing w:after="0" w:line="259" w:lineRule="auto"/>
              <w:ind w:left="5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3C44B" w14:textId="77777777" w:rsidR="00446BF6" w:rsidRPr="003D5878" w:rsidRDefault="00446BF6" w:rsidP="003D5878">
            <w:pPr>
              <w:spacing w:after="0" w:line="259" w:lineRule="auto"/>
              <w:ind w:left="48" w:firstLine="0"/>
              <w:jc w:val="center"/>
              <w:rPr>
                <w:b/>
                <w:bCs/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E252D" w14:textId="77777777" w:rsidR="00446BF6" w:rsidRPr="003D5878" w:rsidRDefault="00446BF6" w:rsidP="003D5878">
            <w:pPr>
              <w:spacing w:after="0" w:line="259" w:lineRule="auto"/>
              <w:ind w:left="91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BD4E99A" w14:textId="77777777" w:rsidR="00446BF6" w:rsidRPr="003D5878" w:rsidRDefault="00446BF6" w:rsidP="003D5878">
            <w:pPr>
              <w:spacing w:after="0" w:line="259" w:lineRule="auto"/>
              <w:ind w:left="108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212AE9E" w14:textId="77777777" w:rsidR="00446BF6" w:rsidRPr="003D5878" w:rsidRDefault="00446BF6" w:rsidP="003D5878">
            <w:pPr>
              <w:spacing w:after="0" w:line="259" w:lineRule="auto"/>
              <w:ind w:left="47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46BF6" w:rsidRPr="00BA6CB4" w14:paraId="16E10C94" w14:textId="77777777">
        <w:trPr>
          <w:trHeight w:val="269"/>
        </w:trPr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22BE2" w14:textId="77777777" w:rsidR="00446BF6" w:rsidRPr="003D5878" w:rsidRDefault="00446BF6" w:rsidP="003D5878">
            <w:pPr>
              <w:spacing w:after="0" w:line="259" w:lineRule="auto"/>
              <w:ind w:left="46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A23B1" w14:textId="77777777" w:rsidR="00446BF6" w:rsidRPr="003D5878" w:rsidRDefault="00446BF6" w:rsidP="003D5878">
            <w:pPr>
              <w:spacing w:after="0" w:line="259" w:lineRule="auto"/>
              <w:ind w:left="44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81CAD" w14:textId="77777777" w:rsidR="00446BF6" w:rsidRPr="003D5878" w:rsidRDefault="00446BF6" w:rsidP="003D5878">
            <w:pPr>
              <w:spacing w:after="0" w:line="259" w:lineRule="auto"/>
              <w:ind w:left="11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7C0EC2B" w14:textId="77777777" w:rsidR="00446BF6" w:rsidRPr="003D5878" w:rsidRDefault="00446BF6" w:rsidP="003D5878">
            <w:pPr>
              <w:spacing w:after="0" w:line="259" w:lineRule="auto"/>
              <w:ind w:left="39" w:firstLine="0"/>
              <w:jc w:val="center"/>
              <w:rPr>
                <w:b/>
                <w:bCs/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>6 семестр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F3106DB" w14:textId="77777777" w:rsidR="00446BF6" w:rsidRPr="003D5878" w:rsidRDefault="00446BF6" w:rsidP="003D5878">
            <w:pPr>
              <w:spacing w:after="0" w:line="259" w:lineRule="auto"/>
              <w:ind w:left="47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31013" w:rsidRPr="00BA6CB4" w14:paraId="5F77376E" w14:textId="77777777">
        <w:trPr>
          <w:trHeight w:val="290"/>
        </w:trPr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C378C" w14:textId="77777777" w:rsidR="00C31013" w:rsidRPr="003D5878" w:rsidRDefault="00C31013" w:rsidP="00C31013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3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BCF06" w14:textId="77777777" w:rsidR="00C31013" w:rsidRPr="003D5878" w:rsidRDefault="00C31013" w:rsidP="00C31013">
            <w:pPr>
              <w:spacing w:after="0" w:line="259" w:lineRule="auto"/>
              <w:ind w:left="48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8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1F8DE" w14:textId="77777777" w:rsidR="00C31013" w:rsidRPr="003D5878" w:rsidRDefault="00C31013" w:rsidP="00C31013">
            <w:pPr>
              <w:spacing w:after="0" w:line="259" w:lineRule="auto"/>
              <w:ind w:left="9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AD50E66" w14:textId="77777777" w:rsidR="00C31013" w:rsidRPr="003D5878" w:rsidRDefault="00C31013" w:rsidP="00C31013">
            <w:pPr>
              <w:spacing w:after="0" w:line="259" w:lineRule="auto"/>
              <w:ind w:left="108" w:firstLine="0"/>
              <w:jc w:val="left"/>
              <w:rPr>
                <w:b/>
                <w:bCs/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>Структура процессорного устройства.</w:t>
            </w:r>
          </w:p>
          <w:p w14:paraId="0A965046" w14:textId="77777777" w:rsidR="00C31013" w:rsidRPr="003D5878" w:rsidRDefault="00C31013" w:rsidP="00C31013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-сопоставить подходы к построению процессорного устройства и проанализировать их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3925297" w14:textId="555A043F" w:rsidR="00C31013" w:rsidRPr="003D5878" w:rsidRDefault="00C31013" w:rsidP="00C31013">
            <w:pPr>
              <w:spacing w:after="0" w:line="259" w:lineRule="auto"/>
              <w:ind w:left="44" w:firstLine="0"/>
              <w:jc w:val="center"/>
              <w:rPr>
                <w:sz w:val="24"/>
                <w:szCs w:val="24"/>
              </w:rPr>
            </w:pPr>
            <w:r w:rsidRPr="00B000BC">
              <w:rPr>
                <w:sz w:val="24"/>
                <w:szCs w:val="24"/>
                <w:lang w:val="en-US"/>
              </w:rPr>
              <w:t>[5-6]</w:t>
            </w:r>
          </w:p>
        </w:tc>
      </w:tr>
      <w:tr w:rsidR="00C31013" w:rsidRPr="00BA6CB4" w14:paraId="72152E9E" w14:textId="77777777">
        <w:trPr>
          <w:trHeight w:val="290"/>
        </w:trPr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66939" w14:textId="77777777" w:rsidR="00C31013" w:rsidRPr="003D5878" w:rsidRDefault="00C31013" w:rsidP="00C31013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3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FAFFC" w14:textId="77777777" w:rsidR="00C31013" w:rsidRPr="003D5878" w:rsidRDefault="00C31013" w:rsidP="00C31013">
            <w:pPr>
              <w:spacing w:after="0" w:line="259" w:lineRule="auto"/>
              <w:ind w:left="48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8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F2F31" w14:textId="77777777" w:rsidR="00C31013" w:rsidRPr="003D5878" w:rsidRDefault="00C31013" w:rsidP="00C31013">
            <w:pPr>
              <w:spacing w:after="0" w:line="259" w:lineRule="auto"/>
              <w:ind w:left="9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76219B5" w14:textId="77777777" w:rsidR="00C31013" w:rsidRPr="003D5878" w:rsidRDefault="00C31013" w:rsidP="00C31013">
            <w:pPr>
              <w:spacing w:after="0" w:line="259" w:lineRule="auto"/>
              <w:ind w:left="108" w:firstLine="0"/>
              <w:jc w:val="left"/>
              <w:rPr>
                <w:b/>
                <w:bCs/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>Синтез процессора с использованием схемной логики.</w:t>
            </w:r>
          </w:p>
          <w:p w14:paraId="2981035B" w14:textId="77777777" w:rsidR="00C31013" w:rsidRPr="003D5878" w:rsidRDefault="00C31013" w:rsidP="00C31013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- Синтез процессора с использованием схемной логики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56A824A" w14:textId="7961BE0C" w:rsidR="00C31013" w:rsidRPr="003D5878" w:rsidRDefault="00C31013" w:rsidP="00C31013">
            <w:pPr>
              <w:spacing w:after="0" w:line="259" w:lineRule="auto"/>
              <w:ind w:left="44" w:firstLine="0"/>
              <w:jc w:val="center"/>
              <w:rPr>
                <w:sz w:val="24"/>
                <w:szCs w:val="24"/>
              </w:rPr>
            </w:pPr>
            <w:r w:rsidRPr="00B000BC">
              <w:rPr>
                <w:sz w:val="24"/>
                <w:szCs w:val="24"/>
                <w:lang w:val="en-US"/>
              </w:rPr>
              <w:t>[5-6]</w:t>
            </w:r>
          </w:p>
        </w:tc>
      </w:tr>
      <w:tr w:rsidR="00C31013" w:rsidRPr="00BA6CB4" w14:paraId="4101974E" w14:textId="77777777">
        <w:trPr>
          <w:trHeight w:val="290"/>
        </w:trPr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A4628" w14:textId="77777777" w:rsidR="00C31013" w:rsidRPr="003D5878" w:rsidRDefault="00C31013" w:rsidP="00C31013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4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22F97" w14:textId="77777777" w:rsidR="00C31013" w:rsidRPr="003D5878" w:rsidRDefault="00C31013" w:rsidP="00C31013">
            <w:pPr>
              <w:spacing w:after="0" w:line="259" w:lineRule="auto"/>
              <w:ind w:left="48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4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8A380" w14:textId="77777777" w:rsidR="00C31013" w:rsidRPr="003D5878" w:rsidRDefault="00C31013" w:rsidP="00C31013">
            <w:pPr>
              <w:spacing w:after="0" w:line="259" w:lineRule="auto"/>
              <w:ind w:left="9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8A531DB" w14:textId="77777777" w:rsidR="00C31013" w:rsidRPr="003D5878" w:rsidRDefault="00C31013" w:rsidP="00C31013">
            <w:pPr>
              <w:spacing w:after="0" w:line="259" w:lineRule="auto"/>
              <w:ind w:left="108" w:firstLine="0"/>
              <w:jc w:val="left"/>
              <w:rPr>
                <w:b/>
                <w:bCs/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>Интерфейсные БИС.</w:t>
            </w:r>
          </w:p>
          <w:p w14:paraId="4476558E" w14:textId="77777777" w:rsidR="00C31013" w:rsidRPr="003D5878" w:rsidRDefault="00C31013" w:rsidP="00C31013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-определение вида интерфейса;</w:t>
            </w:r>
          </w:p>
          <w:p w14:paraId="0ABD0EDE" w14:textId="77777777" w:rsidR="00C31013" w:rsidRPr="003D5878" w:rsidRDefault="00C31013" w:rsidP="00C31013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 xml:space="preserve"> - замена устройств ввода-вывода, используя аппаратные средства для организации интерфейса.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1F00BCE" w14:textId="35C4D868" w:rsidR="00C31013" w:rsidRPr="003D5878" w:rsidRDefault="00C31013" w:rsidP="00C31013">
            <w:pPr>
              <w:spacing w:after="0" w:line="259" w:lineRule="auto"/>
              <w:ind w:left="44" w:firstLine="0"/>
              <w:jc w:val="center"/>
              <w:rPr>
                <w:sz w:val="24"/>
                <w:szCs w:val="24"/>
              </w:rPr>
            </w:pPr>
            <w:r w:rsidRPr="00B000BC">
              <w:rPr>
                <w:sz w:val="24"/>
                <w:szCs w:val="24"/>
                <w:lang w:val="en-US"/>
              </w:rPr>
              <w:t>[5-6]</w:t>
            </w:r>
          </w:p>
        </w:tc>
      </w:tr>
      <w:tr w:rsidR="00C31013" w:rsidRPr="00BA6CB4" w14:paraId="5CCA7192" w14:textId="77777777">
        <w:trPr>
          <w:trHeight w:val="290"/>
        </w:trPr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67163" w14:textId="77777777" w:rsidR="00C31013" w:rsidRPr="003D5878" w:rsidRDefault="00C31013" w:rsidP="00C31013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4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8CBF0" w14:textId="77777777" w:rsidR="00C31013" w:rsidRPr="003D5878" w:rsidRDefault="00C31013" w:rsidP="00C31013">
            <w:pPr>
              <w:spacing w:after="0" w:line="259" w:lineRule="auto"/>
              <w:ind w:left="48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16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4A275" w14:textId="77777777" w:rsidR="00C31013" w:rsidRPr="003D5878" w:rsidRDefault="00C31013" w:rsidP="00C31013">
            <w:pPr>
              <w:spacing w:after="0" w:line="259" w:lineRule="auto"/>
              <w:ind w:left="9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8594E7A" w14:textId="77777777" w:rsidR="00C31013" w:rsidRPr="003D5878" w:rsidRDefault="00C31013" w:rsidP="00C31013">
            <w:pPr>
              <w:spacing w:after="0" w:line="259" w:lineRule="auto"/>
              <w:ind w:left="108" w:firstLine="0"/>
              <w:jc w:val="left"/>
              <w:rPr>
                <w:b/>
                <w:bCs/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>Программирование микропроцессорных систем.</w:t>
            </w:r>
          </w:p>
          <w:p w14:paraId="55246E58" w14:textId="77777777" w:rsidR="00C31013" w:rsidRPr="003D5878" w:rsidRDefault="00C31013" w:rsidP="00C31013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 xml:space="preserve">-программирование на языке кодовых комбинаций линейных и циклических процессов; </w:t>
            </w:r>
          </w:p>
          <w:p w14:paraId="71A9FF81" w14:textId="77777777" w:rsidR="00C31013" w:rsidRPr="003D5878" w:rsidRDefault="00C31013" w:rsidP="00C31013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 xml:space="preserve">- программирование на языке ассемблера линейных и циклических процессов; </w:t>
            </w:r>
          </w:p>
          <w:p w14:paraId="21BBFA64" w14:textId="77777777" w:rsidR="00C31013" w:rsidRPr="003D5878" w:rsidRDefault="00C31013" w:rsidP="00C31013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- составление микропрограмм (по заданию) или расшифровка программы заданной в микрокомандах разрядномодульного МП.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38191FD" w14:textId="5BAEE5F8" w:rsidR="00C31013" w:rsidRPr="003D5878" w:rsidRDefault="00C31013" w:rsidP="00C31013">
            <w:pPr>
              <w:spacing w:after="0" w:line="259" w:lineRule="auto"/>
              <w:ind w:left="44" w:firstLine="0"/>
              <w:jc w:val="center"/>
              <w:rPr>
                <w:sz w:val="24"/>
                <w:szCs w:val="24"/>
              </w:rPr>
            </w:pPr>
            <w:r w:rsidRPr="00B000BC">
              <w:rPr>
                <w:sz w:val="24"/>
                <w:szCs w:val="24"/>
                <w:lang w:val="en-US"/>
              </w:rPr>
              <w:t>[5-6]</w:t>
            </w:r>
          </w:p>
        </w:tc>
      </w:tr>
      <w:tr w:rsidR="00446BF6" w:rsidRPr="00BA6CB4" w14:paraId="14D84CB3" w14:textId="77777777">
        <w:trPr>
          <w:trHeight w:val="290"/>
        </w:trPr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3E5FF" w14:textId="77777777" w:rsidR="00446BF6" w:rsidRPr="003D5878" w:rsidRDefault="00446BF6" w:rsidP="003D5878">
            <w:pPr>
              <w:spacing w:after="0" w:line="259" w:lineRule="auto"/>
              <w:ind w:left="5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B606C" w14:textId="77777777" w:rsidR="00446BF6" w:rsidRPr="003D5878" w:rsidRDefault="00446BF6" w:rsidP="003D5878">
            <w:pPr>
              <w:spacing w:after="0" w:line="259" w:lineRule="auto"/>
              <w:ind w:left="48" w:firstLine="0"/>
              <w:jc w:val="center"/>
              <w:rPr>
                <w:b/>
                <w:bCs/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EE194" w14:textId="77777777" w:rsidR="00446BF6" w:rsidRPr="003D5878" w:rsidRDefault="00446BF6" w:rsidP="003D5878">
            <w:pPr>
              <w:spacing w:after="0" w:line="259" w:lineRule="auto"/>
              <w:ind w:left="91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5E0DC82" w14:textId="77777777" w:rsidR="00446BF6" w:rsidRPr="003D5878" w:rsidRDefault="00446BF6" w:rsidP="003D5878">
            <w:pPr>
              <w:spacing w:after="0" w:line="259" w:lineRule="auto"/>
              <w:ind w:left="108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E7836B9" w14:textId="77777777" w:rsidR="00446BF6" w:rsidRPr="003D5878" w:rsidRDefault="00446BF6" w:rsidP="003D5878">
            <w:pPr>
              <w:spacing w:after="0" w:line="259" w:lineRule="auto"/>
              <w:ind w:left="44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46BF6" w:rsidRPr="00BA6CB4" w14:paraId="50EE8B7C" w14:textId="77777777">
        <w:trPr>
          <w:trHeight w:val="290"/>
        </w:trPr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31B4F" w14:textId="77777777" w:rsidR="00446BF6" w:rsidRPr="003D5878" w:rsidRDefault="00446BF6" w:rsidP="003D5878">
            <w:pPr>
              <w:spacing w:after="0" w:line="259" w:lineRule="auto"/>
              <w:ind w:left="5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B8CF4" w14:textId="77777777" w:rsidR="00446BF6" w:rsidRPr="003D5878" w:rsidRDefault="00446BF6" w:rsidP="003D5878">
            <w:pPr>
              <w:spacing w:after="0" w:line="259" w:lineRule="auto"/>
              <w:ind w:left="48" w:firstLine="0"/>
              <w:jc w:val="center"/>
              <w:rPr>
                <w:b/>
                <w:bCs/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B2BA7" w14:textId="77777777" w:rsidR="00446BF6" w:rsidRPr="003D5878" w:rsidRDefault="00446BF6" w:rsidP="003D5878">
            <w:pPr>
              <w:spacing w:after="0" w:line="259" w:lineRule="auto"/>
              <w:ind w:left="91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5E69CA7" w14:textId="77777777" w:rsidR="00446BF6" w:rsidRPr="003D5878" w:rsidRDefault="00446BF6" w:rsidP="003D5878">
            <w:pPr>
              <w:spacing w:after="0" w:line="259" w:lineRule="auto"/>
              <w:ind w:left="108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B149D98" w14:textId="77777777" w:rsidR="00446BF6" w:rsidRPr="003D5878" w:rsidRDefault="00446BF6" w:rsidP="003D5878">
            <w:pPr>
              <w:spacing w:after="0" w:line="259" w:lineRule="auto"/>
              <w:ind w:left="44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A6A07E2" w14:textId="77777777" w:rsidR="00446BF6" w:rsidRPr="00BA6CB4" w:rsidRDefault="00446BF6">
      <w:pPr>
        <w:spacing w:after="35" w:line="259" w:lineRule="auto"/>
        <w:ind w:left="0" w:firstLine="0"/>
        <w:jc w:val="left"/>
        <w:rPr>
          <w:sz w:val="24"/>
          <w:szCs w:val="24"/>
        </w:rPr>
      </w:pPr>
    </w:p>
    <w:p w14:paraId="00BD6244" w14:textId="77777777" w:rsidR="00446BF6" w:rsidRPr="00BA6CB4" w:rsidRDefault="00446BF6" w:rsidP="00BC6F88">
      <w:pPr>
        <w:numPr>
          <w:ilvl w:val="0"/>
          <w:numId w:val="1"/>
        </w:numPr>
        <w:spacing w:after="13" w:line="266" w:lineRule="auto"/>
        <w:ind w:left="0" w:right="145" w:hanging="28"/>
        <w:jc w:val="center"/>
        <w:rPr>
          <w:sz w:val="24"/>
          <w:szCs w:val="24"/>
        </w:rPr>
      </w:pPr>
      <w:r w:rsidRPr="00BA6CB4">
        <w:rPr>
          <w:b/>
          <w:bCs/>
          <w:sz w:val="24"/>
          <w:szCs w:val="24"/>
        </w:rPr>
        <w:t>Перечень лабораторных работ</w:t>
      </w:r>
    </w:p>
    <w:p w14:paraId="7C6F7329" w14:textId="77777777" w:rsidR="00446BF6" w:rsidRPr="00BA6CB4" w:rsidRDefault="00446BF6">
      <w:pPr>
        <w:spacing w:after="3" w:line="259" w:lineRule="auto"/>
        <w:ind w:left="10" w:right="2956"/>
        <w:jc w:val="right"/>
        <w:rPr>
          <w:sz w:val="24"/>
          <w:szCs w:val="24"/>
        </w:rPr>
      </w:pPr>
      <w:r w:rsidRPr="00BA6CB4">
        <w:rPr>
          <w:sz w:val="24"/>
          <w:szCs w:val="24"/>
        </w:rPr>
        <w:t xml:space="preserve">Не предусмотрены учебным планом </w:t>
      </w:r>
    </w:p>
    <w:p w14:paraId="5AA1EF65" w14:textId="77777777" w:rsidR="00446BF6" w:rsidRPr="00BA6CB4" w:rsidRDefault="00446BF6">
      <w:pPr>
        <w:pStyle w:val="1"/>
        <w:ind w:left="2136"/>
        <w:rPr>
          <w:sz w:val="24"/>
          <w:szCs w:val="24"/>
        </w:rPr>
      </w:pPr>
      <w:r w:rsidRPr="00BA6CB4">
        <w:rPr>
          <w:sz w:val="24"/>
          <w:szCs w:val="24"/>
        </w:rPr>
        <w:t xml:space="preserve">9.Задания для самостоятельной работы студентов </w:t>
      </w:r>
    </w:p>
    <w:tbl>
      <w:tblPr>
        <w:tblW w:w="5000" w:type="pct"/>
        <w:tblInd w:w="-113" w:type="dxa"/>
        <w:tblCellMar>
          <w:left w:w="110" w:type="dxa"/>
          <w:right w:w="120" w:type="dxa"/>
        </w:tblCellMar>
        <w:tblLook w:val="00A0" w:firstRow="1" w:lastRow="0" w:firstColumn="1" w:lastColumn="0" w:noHBand="0" w:noVBand="0"/>
      </w:tblPr>
      <w:tblGrid>
        <w:gridCol w:w="865"/>
        <w:gridCol w:w="1503"/>
        <w:gridCol w:w="5329"/>
        <w:gridCol w:w="2176"/>
      </w:tblGrid>
      <w:tr w:rsidR="00B81FDD" w:rsidRPr="00B81FDD" w14:paraId="7599CA39" w14:textId="77777777">
        <w:trPr>
          <w:trHeight w:val="569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9D2AE" w14:textId="77777777" w:rsidR="00446BF6" w:rsidRPr="00B81FDD" w:rsidRDefault="00446BF6" w:rsidP="003D5878">
            <w:pPr>
              <w:spacing w:after="0" w:line="259" w:lineRule="auto"/>
              <w:ind w:left="38" w:firstLine="0"/>
              <w:jc w:val="center"/>
              <w:rPr>
                <w:color w:val="auto"/>
                <w:sz w:val="24"/>
                <w:szCs w:val="24"/>
              </w:rPr>
            </w:pPr>
            <w:r w:rsidRPr="00B81FDD">
              <w:rPr>
                <w:color w:val="auto"/>
                <w:sz w:val="24"/>
                <w:szCs w:val="24"/>
              </w:rPr>
              <w:t xml:space="preserve">№ темы 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420A6" w14:textId="77777777" w:rsidR="00446BF6" w:rsidRPr="00B81FDD" w:rsidRDefault="00446BF6" w:rsidP="003D5878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81FDD">
              <w:rPr>
                <w:color w:val="auto"/>
                <w:sz w:val="24"/>
                <w:szCs w:val="24"/>
              </w:rPr>
              <w:t xml:space="preserve">Всего часов 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54610" w14:textId="77777777" w:rsidR="00446BF6" w:rsidRPr="00B81FDD" w:rsidRDefault="00446BF6" w:rsidP="003D5878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81FDD">
              <w:rPr>
                <w:color w:val="auto"/>
                <w:sz w:val="24"/>
                <w:szCs w:val="24"/>
              </w:rPr>
              <w:t>Вопросы для самостоятельного изучения (</w:t>
            </w:r>
            <w:proofErr w:type="gramStart"/>
            <w:r w:rsidRPr="00B81FDD">
              <w:rPr>
                <w:color w:val="auto"/>
                <w:sz w:val="24"/>
                <w:szCs w:val="24"/>
              </w:rPr>
              <w:t>за- дания</w:t>
            </w:r>
            <w:proofErr w:type="gramEnd"/>
            <w:r w:rsidRPr="00B81FDD">
              <w:rPr>
                <w:color w:val="auto"/>
                <w:sz w:val="24"/>
                <w:szCs w:val="24"/>
              </w:rPr>
              <w:t xml:space="preserve">) 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DB1C6" w14:textId="36E85367" w:rsidR="00446BF6" w:rsidRPr="00B81FDD" w:rsidRDefault="00446BF6" w:rsidP="003D5878">
            <w:pPr>
              <w:spacing w:after="0" w:line="259" w:lineRule="auto"/>
              <w:ind w:left="20" w:firstLine="0"/>
              <w:jc w:val="center"/>
              <w:rPr>
                <w:color w:val="auto"/>
                <w:sz w:val="24"/>
                <w:szCs w:val="24"/>
              </w:rPr>
            </w:pPr>
            <w:r w:rsidRPr="00B81FDD">
              <w:rPr>
                <w:color w:val="auto"/>
                <w:sz w:val="24"/>
                <w:szCs w:val="24"/>
              </w:rPr>
              <w:t xml:space="preserve">Учебно- </w:t>
            </w:r>
            <w:proofErr w:type="spellStart"/>
            <w:r w:rsidRPr="00B81FDD">
              <w:rPr>
                <w:color w:val="auto"/>
                <w:sz w:val="24"/>
                <w:szCs w:val="24"/>
              </w:rPr>
              <w:t>методиче</w:t>
            </w:r>
            <w:proofErr w:type="spellEnd"/>
            <w:r w:rsidRPr="00B81FDD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B81FDD">
              <w:rPr>
                <w:color w:val="auto"/>
                <w:sz w:val="24"/>
                <w:szCs w:val="24"/>
              </w:rPr>
              <w:t>скоеобеспечение</w:t>
            </w:r>
            <w:proofErr w:type="spellEnd"/>
          </w:p>
        </w:tc>
      </w:tr>
      <w:tr w:rsidR="00446BF6" w:rsidRPr="00BA6CB4" w14:paraId="3CE8F60D" w14:textId="77777777">
        <w:trPr>
          <w:trHeight w:val="242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FEFFC" w14:textId="77777777" w:rsidR="00446BF6" w:rsidRPr="003D5878" w:rsidRDefault="00446BF6" w:rsidP="003D5878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1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65304" w14:textId="77777777" w:rsidR="00446BF6" w:rsidRPr="003D5878" w:rsidRDefault="00446BF6" w:rsidP="003D5878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2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B8A55" w14:textId="77777777" w:rsidR="00446BF6" w:rsidRPr="003D5878" w:rsidRDefault="00446BF6" w:rsidP="003D5878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3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6BC77" w14:textId="77777777" w:rsidR="00446BF6" w:rsidRPr="003D5878" w:rsidRDefault="00446BF6" w:rsidP="003D5878">
            <w:pPr>
              <w:spacing w:after="0" w:line="259" w:lineRule="auto"/>
              <w:ind w:left="20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4</w:t>
            </w:r>
          </w:p>
        </w:tc>
      </w:tr>
      <w:tr w:rsidR="00446BF6" w:rsidRPr="00BA6CB4" w14:paraId="1EE8F9E3" w14:textId="77777777">
        <w:trPr>
          <w:trHeight w:val="242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41BE0" w14:textId="77777777" w:rsidR="00446BF6" w:rsidRPr="003D5878" w:rsidRDefault="00446BF6" w:rsidP="003D5878">
            <w:pPr>
              <w:spacing w:after="0" w:line="259" w:lineRule="auto"/>
              <w:ind w:left="5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E4154" w14:textId="77777777" w:rsidR="00446BF6" w:rsidRPr="003D5878" w:rsidRDefault="00446BF6" w:rsidP="003D5878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D355D" w14:textId="77777777" w:rsidR="00446BF6" w:rsidRPr="003D5878" w:rsidRDefault="00446BF6" w:rsidP="003D5878">
            <w:pPr>
              <w:spacing w:after="0" w:line="259" w:lineRule="auto"/>
              <w:ind w:left="5" w:firstLine="0"/>
              <w:jc w:val="center"/>
              <w:rPr>
                <w:b/>
                <w:bCs/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>5 семестр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528BE" w14:textId="77777777" w:rsidR="00446BF6" w:rsidRPr="003D5878" w:rsidRDefault="00446BF6" w:rsidP="003D5878">
            <w:pPr>
              <w:spacing w:after="0" w:line="259" w:lineRule="auto"/>
              <w:ind w:left="2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46BF6" w:rsidRPr="00BA6CB4" w14:paraId="76E2CA1B" w14:textId="77777777">
        <w:trPr>
          <w:trHeight w:val="206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72C7D" w14:textId="77777777" w:rsidR="00446BF6" w:rsidRPr="003D5878" w:rsidRDefault="00446BF6" w:rsidP="003D5878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2ABFF" w14:textId="77777777" w:rsidR="00446BF6" w:rsidRPr="003D5878" w:rsidRDefault="00446BF6" w:rsidP="003D5878">
            <w:pPr>
              <w:spacing w:after="0" w:line="259" w:lineRule="auto"/>
              <w:ind w:left="21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8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D47C0" w14:textId="77777777" w:rsidR="00446BF6" w:rsidRPr="003D5878" w:rsidRDefault="00446BF6" w:rsidP="003D5878">
            <w:pPr>
              <w:spacing w:after="0" w:line="259" w:lineRule="auto"/>
              <w:ind w:left="55" w:right="114" w:firstLine="0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 xml:space="preserve"> Логические основы цифровой техники.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6832A" w14:textId="590A153E" w:rsidR="00446BF6" w:rsidRPr="003D5878" w:rsidRDefault="00C31013" w:rsidP="003D5878">
            <w:pPr>
              <w:spacing w:after="0" w:line="259" w:lineRule="auto"/>
              <w:ind w:left="25" w:firstLine="0"/>
              <w:jc w:val="center"/>
              <w:rPr>
                <w:sz w:val="24"/>
                <w:szCs w:val="24"/>
              </w:rPr>
            </w:pPr>
            <w:r w:rsidRPr="00826621">
              <w:rPr>
                <w:sz w:val="24"/>
                <w:szCs w:val="24"/>
              </w:rPr>
              <w:t>[1-5]</w:t>
            </w:r>
          </w:p>
        </w:tc>
      </w:tr>
      <w:tr w:rsidR="00C31013" w:rsidRPr="00BA6CB4" w14:paraId="75ACED9D" w14:textId="77777777">
        <w:trPr>
          <w:trHeight w:val="569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06491" w14:textId="77777777" w:rsidR="00C31013" w:rsidRPr="003D5878" w:rsidRDefault="00C31013" w:rsidP="00C31013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F0B21" w14:textId="77777777" w:rsidR="00C31013" w:rsidRPr="003D5878" w:rsidRDefault="00C31013" w:rsidP="00C31013">
            <w:pPr>
              <w:spacing w:after="0" w:line="259" w:lineRule="auto"/>
              <w:ind w:left="21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8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AE5F3" w14:textId="77777777" w:rsidR="00C31013" w:rsidRPr="003D5878" w:rsidRDefault="00C31013" w:rsidP="00C31013">
            <w:pPr>
              <w:spacing w:after="0" w:line="259" w:lineRule="auto"/>
              <w:ind w:left="55" w:right="98" w:firstLine="0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Синтез комбинационных цифровых устройств (КЦУ). Арифметические основы цифровой техники.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489F3" w14:textId="421A9C52" w:rsidR="00C31013" w:rsidRPr="003D5878" w:rsidRDefault="00C31013" w:rsidP="00C31013">
            <w:pPr>
              <w:spacing w:after="0" w:line="259" w:lineRule="auto"/>
              <w:ind w:left="25" w:firstLine="0"/>
              <w:jc w:val="center"/>
              <w:rPr>
                <w:sz w:val="24"/>
                <w:szCs w:val="24"/>
              </w:rPr>
            </w:pPr>
            <w:r w:rsidRPr="00EA2BEA">
              <w:rPr>
                <w:sz w:val="24"/>
                <w:szCs w:val="24"/>
              </w:rPr>
              <w:t>[1-5]</w:t>
            </w:r>
          </w:p>
        </w:tc>
      </w:tr>
      <w:tr w:rsidR="00C31013" w:rsidRPr="00BA6CB4" w14:paraId="6A55D351" w14:textId="77777777">
        <w:trPr>
          <w:trHeight w:val="566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4A509" w14:textId="77777777" w:rsidR="00C31013" w:rsidRPr="003D5878" w:rsidRDefault="00C31013" w:rsidP="00C31013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C0DA1" w14:textId="77777777" w:rsidR="00C31013" w:rsidRPr="003D5878" w:rsidRDefault="00C31013" w:rsidP="00C31013">
            <w:pPr>
              <w:spacing w:after="0" w:line="259" w:lineRule="auto"/>
              <w:ind w:left="21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10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3BEA5" w14:textId="77777777" w:rsidR="00C31013" w:rsidRPr="003D5878" w:rsidRDefault="00C31013" w:rsidP="00C31013">
            <w:pPr>
              <w:spacing w:after="0" w:line="259" w:lineRule="auto"/>
              <w:ind w:left="55" w:right="90" w:firstLine="0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Шифраторы, дешифраторы, преобразователи кодов.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57BA9" w14:textId="11EBDB05" w:rsidR="00C31013" w:rsidRPr="003D5878" w:rsidRDefault="00C31013" w:rsidP="00C31013">
            <w:pPr>
              <w:spacing w:after="0" w:line="259" w:lineRule="auto"/>
              <w:ind w:left="25" w:firstLine="0"/>
              <w:jc w:val="center"/>
              <w:rPr>
                <w:sz w:val="24"/>
                <w:szCs w:val="24"/>
              </w:rPr>
            </w:pPr>
            <w:r w:rsidRPr="00EA2BEA">
              <w:rPr>
                <w:sz w:val="24"/>
                <w:szCs w:val="24"/>
              </w:rPr>
              <w:t>[1-5]</w:t>
            </w:r>
          </w:p>
        </w:tc>
      </w:tr>
      <w:tr w:rsidR="00C31013" w:rsidRPr="00BA6CB4" w14:paraId="0B77F779" w14:textId="77777777">
        <w:trPr>
          <w:trHeight w:val="566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8C1DC" w14:textId="77777777" w:rsidR="00C31013" w:rsidRPr="003D5878" w:rsidRDefault="00C31013" w:rsidP="00C31013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2034A" w14:textId="77777777" w:rsidR="00C31013" w:rsidRPr="003D5878" w:rsidRDefault="00C31013" w:rsidP="00C31013">
            <w:pPr>
              <w:spacing w:after="0" w:line="259" w:lineRule="auto"/>
              <w:ind w:left="21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10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51D28" w14:textId="77777777" w:rsidR="00C31013" w:rsidRPr="003D5878" w:rsidRDefault="00C31013" w:rsidP="00C31013">
            <w:pPr>
              <w:spacing w:after="0" w:line="259" w:lineRule="auto"/>
              <w:ind w:left="55" w:right="90" w:firstLine="0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 xml:space="preserve">Компараторы. </w:t>
            </w:r>
          </w:p>
          <w:p w14:paraId="214C30F8" w14:textId="77777777" w:rsidR="00C31013" w:rsidRPr="003D5878" w:rsidRDefault="00C31013" w:rsidP="00C31013">
            <w:pPr>
              <w:spacing w:after="0" w:line="259" w:lineRule="auto"/>
              <w:ind w:left="55" w:right="90" w:firstLine="0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Сумматоры.</w:t>
            </w:r>
          </w:p>
          <w:p w14:paraId="02FF5EBB" w14:textId="77777777" w:rsidR="00C31013" w:rsidRPr="003D5878" w:rsidRDefault="00C31013" w:rsidP="00C31013">
            <w:pPr>
              <w:spacing w:after="0" w:line="259" w:lineRule="auto"/>
              <w:ind w:left="55" w:right="90" w:firstLine="0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Интегральные триггеры.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1EE19" w14:textId="203E1181" w:rsidR="00C31013" w:rsidRPr="003D5878" w:rsidRDefault="00C31013" w:rsidP="00C31013">
            <w:pPr>
              <w:spacing w:after="0" w:line="259" w:lineRule="auto"/>
              <w:ind w:left="20" w:firstLine="0"/>
              <w:jc w:val="center"/>
              <w:rPr>
                <w:sz w:val="24"/>
                <w:szCs w:val="24"/>
              </w:rPr>
            </w:pPr>
            <w:r w:rsidRPr="00EA2BEA">
              <w:rPr>
                <w:sz w:val="24"/>
                <w:szCs w:val="24"/>
              </w:rPr>
              <w:t>[1-5]</w:t>
            </w:r>
          </w:p>
        </w:tc>
      </w:tr>
      <w:tr w:rsidR="00C31013" w:rsidRPr="00BA6CB4" w14:paraId="5B62A724" w14:textId="77777777">
        <w:trPr>
          <w:trHeight w:val="289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DA4E4" w14:textId="77777777" w:rsidR="00C31013" w:rsidRPr="003D5878" w:rsidRDefault="00C31013" w:rsidP="00C31013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2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B80B0" w14:textId="77777777" w:rsidR="00C31013" w:rsidRPr="003D5878" w:rsidRDefault="00C31013" w:rsidP="00C31013">
            <w:pPr>
              <w:spacing w:after="0" w:line="259" w:lineRule="auto"/>
              <w:ind w:left="21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10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4D32D" w14:textId="77777777" w:rsidR="00C31013" w:rsidRPr="003D5878" w:rsidRDefault="00C31013" w:rsidP="00C31013">
            <w:pPr>
              <w:spacing w:after="0" w:line="259" w:lineRule="auto"/>
              <w:ind w:left="55" w:right="90" w:firstLine="0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Регистры.</w:t>
            </w:r>
          </w:p>
          <w:p w14:paraId="18B64D20" w14:textId="77777777" w:rsidR="00C31013" w:rsidRPr="003D5878" w:rsidRDefault="00C31013" w:rsidP="00C31013">
            <w:pPr>
              <w:spacing w:after="0" w:line="259" w:lineRule="auto"/>
              <w:ind w:left="55" w:right="90" w:firstLine="0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Счетчики.</w:t>
            </w:r>
          </w:p>
          <w:p w14:paraId="24B98E22" w14:textId="77777777" w:rsidR="00C31013" w:rsidRPr="003D5878" w:rsidRDefault="00C31013" w:rsidP="00C31013">
            <w:pPr>
              <w:spacing w:after="0" w:line="259" w:lineRule="auto"/>
              <w:ind w:left="55" w:right="90" w:firstLine="0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Делители частоты импульсной последовательности.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E6918" w14:textId="08324EAB" w:rsidR="00C31013" w:rsidRPr="003D5878" w:rsidRDefault="00C31013" w:rsidP="00C31013">
            <w:pPr>
              <w:spacing w:after="0" w:line="259" w:lineRule="auto"/>
              <w:ind w:left="25" w:firstLine="0"/>
              <w:jc w:val="center"/>
              <w:rPr>
                <w:sz w:val="24"/>
                <w:szCs w:val="24"/>
              </w:rPr>
            </w:pPr>
            <w:r w:rsidRPr="00EA2BEA">
              <w:rPr>
                <w:sz w:val="24"/>
                <w:szCs w:val="24"/>
              </w:rPr>
              <w:t>[1-5]</w:t>
            </w:r>
          </w:p>
        </w:tc>
      </w:tr>
      <w:tr w:rsidR="00C31013" w:rsidRPr="00BA6CB4" w14:paraId="34BE08BA" w14:textId="77777777">
        <w:trPr>
          <w:trHeight w:val="293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2FFCB" w14:textId="77777777" w:rsidR="00C31013" w:rsidRPr="003D5878" w:rsidRDefault="00C31013" w:rsidP="00C31013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2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C0847" w14:textId="77777777" w:rsidR="00C31013" w:rsidRPr="003D5878" w:rsidRDefault="00C31013" w:rsidP="00C31013">
            <w:pPr>
              <w:spacing w:after="0" w:line="259" w:lineRule="auto"/>
              <w:ind w:left="21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10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67D9B" w14:textId="77777777" w:rsidR="00C31013" w:rsidRPr="003D5878" w:rsidRDefault="00C31013" w:rsidP="00C31013">
            <w:pPr>
              <w:spacing w:after="0" w:line="259" w:lineRule="auto"/>
              <w:ind w:left="55" w:right="90" w:firstLine="0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Распределители.</w:t>
            </w:r>
          </w:p>
          <w:p w14:paraId="6E2DA023" w14:textId="77777777" w:rsidR="00C31013" w:rsidRPr="003D5878" w:rsidRDefault="00C31013" w:rsidP="00C31013">
            <w:pPr>
              <w:spacing w:after="0" w:line="259" w:lineRule="auto"/>
              <w:ind w:left="55" w:right="90" w:firstLine="0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 xml:space="preserve">Программируемые логические матрицы (ПЛМ). 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55014" w14:textId="0D00B092" w:rsidR="00C31013" w:rsidRPr="003D5878" w:rsidRDefault="00C31013" w:rsidP="00C31013">
            <w:pPr>
              <w:spacing w:after="0" w:line="259" w:lineRule="auto"/>
              <w:ind w:left="25" w:firstLine="0"/>
              <w:jc w:val="center"/>
              <w:rPr>
                <w:sz w:val="24"/>
                <w:szCs w:val="24"/>
              </w:rPr>
            </w:pPr>
            <w:r w:rsidRPr="00EA2BEA">
              <w:rPr>
                <w:sz w:val="24"/>
                <w:szCs w:val="24"/>
              </w:rPr>
              <w:t>[1-5]</w:t>
            </w:r>
          </w:p>
        </w:tc>
      </w:tr>
      <w:tr w:rsidR="00C31013" w:rsidRPr="00BA6CB4" w14:paraId="3A8F4B69" w14:textId="77777777">
        <w:trPr>
          <w:trHeight w:val="569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18BE7" w14:textId="77777777" w:rsidR="00C31013" w:rsidRPr="003D5878" w:rsidRDefault="00C31013" w:rsidP="00C31013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2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10FEF" w14:textId="77777777" w:rsidR="00C31013" w:rsidRPr="003D5878" w:rsidRDefault="00C31013" w:rsidP="00C31013">
            <w:pPr>
              <w:spacing w:after="0" w:line="259" w:lineRule="auto"/>
              <w:ind w:left="21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10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D16C6" w14:textId="77777777" w:rsidR="00C31013" w:rsidRPr="003D5878" w:rsidRDefault="00C31013" w:rsidP="00C31013">
            <w:pPr>
              <w:spacing w:after="0" w:line="259" w:lineRule="auto"/>
              <w:ind w:left="55" w:right="90" w:firstLine="0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 xml:space="preserve">Аналого-цифровые (АЦП) и цифроаналоговые (ЦАП) преобразователи информации. 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F6054" w14:textId="6E827839" w:rsidR="00C31013" w:rsidRPr="003D5878" w:rsidRDefault="00C31013" w:rsidP="00C31013">
            <w:pPr>
              <w:spacing w:after="0" w:line="259" w:lineRule="auto"/>
              <w:ind w:left="20" w:firstLine="0"/>
              <w:jc w:val="center"/>
              <w:rPr>
                <w:sz w:val="24"/>
                <w:szCs w:val="24"/>
              </w:rPr>
            </w:pPr>
            <w:r w:rsidRPr="00EA2BEA">
              <w:rPr>
                <w:sz w:val="24"/>
                <w:szCs w:val="24"/>
              </w:rPr>
              <w:t>[1-5]</w:t>
            </w:r>
          </w:p>
        </w:tc>
      </w:tr>
      <w:tr w:rsidR="00C31013" w:rsidRPr="00BA6CB4" w14:paraId="618EAD2A" w14:textId="77777777">
        <w:trPr>
          <w:trHeight w:val="569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CCD45" w14:textId="77777777" w:rsidR="00C31013" w:rsidRPr="003D5878" w:rsidRDefault="00C31013" w:rsidP="00C31013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2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B8689" w14:textId="77777777" w:rsidR="00C31013" w:rsidRPr="003D5878" w:rsidRDefault="00C31013" w:rsidP="00C31013">
            <w:pPr>
              <w:spacing w:after="0" w:line="259" w:lineRule="auto"/>
              <w:ind w:left="21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10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537FF" w14:textId="77777777" w:rsidR="00C31013" w:rsidRPr="003D5878" w:rsidRDefault="00C31013" w:rsidP="00C31013">
            <w:pPr>
              <w:spacing w:after="0" w:line="259" w:lineRule="auto"/>
              <w:ind w:left="55" w:right="90" w:firstLine="0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Контроль цифровых устройств.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1FFCA" w14:textId="1E4B22D6" w:rsidR="00C31013" w:rsidRPr="003D5878" w:rsidRDefault="00C31013" w:rsidP="00C31013">
            <w:pPr>
              <w:spacing w:after="0" w:line="259" w:lineRule="auto"/>
              <w:ind w:left="20" w:firstLine="0"/>
              <w:jc w:val="center"/>
              <w:rPr>
                <w:sz w:val="24"/>
                <w:szCs w:val="24"/>
              </w:rPr>
            </w:pPr>
            <w:r w:rsidRPr="00EA2BEA">
              <w:rPr>
                <w:sz w:val="24"/>
                <w:szCs w:val="24"/>
              </w:rPr>
              <w:t>[1-5]</w:t>
            </w:r>
          </w:p>
        </w:tc>
      </w:tr>
      <w:tr w:rsidR="00976898" w:rsidRPr="00976898" w14:paraId="23325199" w14:textId="77777777" w:rsidTr="00976898">
        <w:trPr>
          <w:trHeight w:val="65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B140E" w14:textId="77777777" w:rsidR="00976898" w:rsidRPr="00976898" w:rsidRDefault="00976898" w:rsidP="003D5878">
            <w:pPr>
              <w:spacing w:after="0" w:line="259" w:lineRule="auto"/>
              <w:ind w:left="5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D4935" w14:textId="799C76F4" w:rsidR="00976898" w:rsidRPr="00976898" w:rsidRDefault="00976898" w:rsidP="003D5878">
            <w:pPr>
              <w:spacing w:after="0" w:line="259" w:lineRule="auto"/>
              <w:ind w:left="21" w:firstLine="0"/>
              <w:jc w:val="center"/>
              <w:rPr>
                <w:b/>
                <w:bCs/>
                <w:sz w:val="24"/>
                <w:szCs w:val="24"/>
              </w:rPr>
            </w:pPr>
            <w:r w:rsidRPr="00976898">
              <w:rPr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E544A" w14:textId="77777777" w:rsidR="00976898" w:rsidRPr="00976898" w:rsidRDefault="00976898" w:rsidP="003D5878">
            <w:pPr>
              <w:spacing w:after="0" w:line="259" w:lineRule="auto"/>
              <w:ind w:left="55" w:right="9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47327" w14:textId="77777777" w:rsidR="00976898" w:rsidRPr="00976898" w:rsidRDefault="00976898" w:rsidP="003D5878">
            <w:pPr>
              <w:spacing w:after="0" w:line="259" w:lineRule="auto"/>
              <w:ind w:left="2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46BF6" w:rsidRPr="00976898" w14:paraId="08A62F11" w14:textId="77777777" w:rsidTr="00976898">
        <w:trPr>
          <w:trHeight w:val="65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61AB8" w14:textId="77777777" w:rsidR="00446BF6" w:rsidRPr="00976898" w:rsidRDefault="00446BF6" w:rsidP="003D5878">
            <w:pPr>
              <w:spacing w:after="0" w:line="259" w:lineRule="auto"/>
              <w:ind w:left="5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BE55A" w14:textId="77777777" w:rsidR="00446BF6" w:rsidRPr="00976898" w:rsidRDefault="00446BF6" w:rsidP="003D5878">
            <w:pPr>
              <w:spacing w:after="0" w:line="259" w:lineRule="auto"/>
              <w:ind w:left="21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A85BC" w14:textId="77777777" w:rsidR="00446BF6" w:rsidRPr="00976898" w:rsidRDefault="00446BF6" w:rsidP="003D5878">
            <w:pPr>
              <w:spacing w:after="0" w:line="259" w:lineRule="auto"/>
              <w:ind w:left="55" w:right="90" w:firstLine="0"/>
              <w:rPr>
                <w:b/>
                <w:bCs/>
                <w:sz w:val="24"/>
                <w:szCs w:val="24"/>
              </w:rPr>
            </w:pPr>
            <w:r w:rsidRPr="00976898">
              <w:rPr>
                <w:b/>
                <w:bCs/>
                <w:sz w:val="24"/>
                <w:szCs w:val="24"/>
              </w:rPr>
              <w:t>6 семестр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9678C" w14:textId="77777777" w:rsidR="00446BF6" w:rsidRPr="00976898" w:rsidRDefault="00446BF6" w:rsidP="003D5878">
            <w:pPr>
              <w:spacing w:after="0" w:line="259" w:lineRule="auto"/>
              <w:ind w:left="2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31013" w:rsidRPr="00BA6CB4" w14:paraId="6C085C90" w14:textId="77777777">
        <w:trPr>
          <w:trHeight w:val="569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86468" w14:textId="77777777" w:rsidR="00C31013" w:rsidRPr="003D5878" w:rsidRDefault="00C31013" w:rsidP="00C31013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3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0E3B1" w14:textId="77777777" w:rsidR="00C31013" w:rsidRPr="003D5878" w:rsidRDefault="00C31013" w:rsidP="00C31013">
            <w:pPr>
              <w:spacing w:after="0" w:line="259" w:lineRule="auto"/>
              <w:ind w:left="21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8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BC514" w14:textId="77777777" w:rsidR="00C31013" w:rsidRPr="003D5878" w:rsidRDefault="00C31013" w:rsidP="00C31013">
            <w:pPr>
              <w:spacing w:after="0" w:line="259" w:lineRule="auto"/>
              <w:ind w:left="55" w:right="90" w:firstLine="0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 xml:space="preserve">Структура процессорного устройства. 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490EA" w14:textId="04D5776C" w:rsidR="00C31013" w:rsidRPr="003D5878" w:rsidRDefault="00C31013" w:rsidP="00C31013">
            <w:pPr>
              <w:spacing w:after="0" w:line="259" w:lineRule="auto"/>
              <w:ind w:left="20" w:firstLine="0"/>
              <w:jc w:val="center"/>
              <w:rPr>
                <w:sz w:val="24"/>
                <w:szCs w:val="24"/>
              </w:rPr>
            </w:pPr>
            <w:r w:rsidRPr="0036404E">
              <w:rPr>
                <w:sz w:val="24"/>
                <w:szCs w:val="24"/>
              </w:rPr>
              <w:t>[1-5]</w:t>
            </w:r>
          </w:p>
        </w:tc>
      </w:tr>
      <w:tr w:rsidR="00C31013" w:rsidRPr="00BA6CB4" w14:paraId="525E8F5E" w14:textId="77777777">
        <w:trPr>
          <w:trHeight w:val="569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3EE63" w14:textId="77777777" w:rsidR="00C31013" w:rsidRPr="003D5878" w:rsidRDefault="00C31013" w:rsidP="00C31013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3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CF8FF" w14:textId="77777777" w:rsidR="00C31013" w:rsidRPr="003D5878" w:rsidRDefault="00C31013" w:rsidP="00C31013">
            <w:pPr>
              <w:spacing w:after="0" w:line="259" w:lineRule="auto"/>
              <w:ind w:left="21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8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92ED8" w14:textId="77777777" w:rsidR="00C31013" w:rsidRPr="003D5878" w:rsidRDefault="00C31013" w:rsidP="00C31013">
            <w:pPr>
              <w:spacing w:after="0" w:line="259" w:lineRule="auto"/>
              <w:ind w:left="55" w:right="90" w:firstLine="0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 xml:space="preserve">Цифровые микропрограммные автоматы (МПА). 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6F700" w14:textId="0C531240" w:rsidR="00C31013" w:rsidRPr="003D5878" w:rsidRDefault="00C31013" w:rsidP="00C31013">
            <w:pPr>
              <w:spacing w:after="0" w:line="259" w:lineRule="auto"/>
              <w:ind w:left="20" w:firstLine="0"/>
              <w:jc w:val="center"/>
              <w:rPr>
                <w:sz w:val="24"/>
                <w:szCs w:val="24"/>
              </w:rPr>
            </w:pPr>
            <w:r w:rsidRPr="0036404E">
              <w:rPr>
                <w:sz w:val="24"/>
                <w:szCs w:val="24"/>
              </w:rPr>
              <w:t>[1-5]</w:t>
            </w:r>
          </w:p>
        </w:tc>
      </w:tr>
      <w:tr w:rsidR="00C31013" w:rsidRPr="00BA6CB4" w14:paraId="30328FE1" w14:textId="77777777">
        <w:trPr>
          <w:trHeight w:val="569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EF739" w14:textId="77777777" w:rsidR="00C31013" w:rsidRPr="003D5878" w:rsidRDefault="00C31013" w:rsidP="00C31013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3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EF2AB" w14:textId="77777777" w:rsidR="00C31013" w:rsidRPr="003D5878" w:rsidRDefault="00C31013" w:rsidP="00C31013">
            <w:pPr>
              <w:spacing w:after="0" w:line="259" w:lineRule="auto"/>
              <w:ind w:left="21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8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03D00" w14:textId="77777777" w:rsidR="00C31013" w:rsidRPr="003D5878" w:rsidRDefault="00C31013" w:rsidP="00C31013">
            <w:pPr>
              <w:spacing w:after="0" w:line="259" w:lineRule="auto"/>
              <w:ind w:left="55" w:right="90" w:firstLine="0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 xml:space="preserve">Синтез процессора с использованием схемной логики. 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0E94A" w14:textId="69EFD493" w:rsidR="00C31013" w:rsidRPr="003D5878" w:rsidRDefault="00C31013" w:rsidP="00C31013">
            <w:pPr>
              <w:spacing w:after="0" w:line="259" w:lineRule="auto"/>
              <w:ind w:left="20" w:firstLine="0"/>
              <w:jc w:val="center"/>
              <w:rPr>
                <w:sz w:val="24"/>
                <w:szCs w:val="24"/>
              </w:rPr>
            </w:pPr>
            <w:r w:rsidRPr="0036404E">
              <w:rPr>
                <w:sz w:val="24"/>
                <w:szCs w:val="24"/>
              </w:rPr>
              <w:t>[1-5]</w:t>
            </w:r>
          </w:p>
        </w:tc>
      </w:tr>
      <w:tr w:rsidR="00C31013" w:rsidRPr="00BA6CB4" w14:paraId="4FBA0A92" w14:textId="77777777">
        <w:trPr>
          <w:trHeight w:val="569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675F8" w14:textId="77777777" w:rsidR="00C31013" w:rsidRPr="003D5878" w:rsidRDefault="00C31013" w:rsidP="00C31013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3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86CA8" w14:textId="77777777" w:rsidR="00C31013" w:rsidRPr="003D5878" w:rsidRDefault="00C31013" w:rsidP="00C31013">
            <w:pPr>
              <w:spacing w:after="0" w:line="259" w:lineRule="auto"/>
              <w:ind w:left="21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6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D4065" w14:textId="77777777" w:rsidR="00C31013" w:rsidRPr="003D5878" w:rsidRDefault="00C31013" w:rsidP="00C31013">
            <w:pPr>
              <w:spacing w:after="0" w:line="259" w:lineRule="auto"/>
              <w:ind w:left="55" w:right="90" w:firstLine="0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 xml:space="preserve">Синтез процессора с использованием принципа программируемой логики. 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C5AF4" w14:textId="30BAF581" w:rsidR="00C31013" w:rsidRPr="003D5878" w:rsidRDefault="00C31013" w:rsidP="00C31013">
            <w:pPr>
              <w:spacing w:after="0" w:line="259" w:lineRule="auto"/>
              <w:ind w:left="20" w:firstLine="0"/>
              <w:jc w:val="center"/>
              <w:rPr>
                <w:sz w:val="24"/>
                <w:szCs w:val="24"/>
              </w:rPr>
            </w:pPr>
            <w:r w:rsidRPr="0036404E">
              <w:rPr>
                <w:sz w:val="24"/>
                <w:szCs w:val="24"/>
              </w:rPr>
              <w:t>[1-5]</w:t>
            </w:r>
          </w:p>
        </w:tc>
      </w:tr>
      <w:tr w:rsidR="00C31013" w:rsidRPr="00BA6CB4" w14:paraId="58B4303C" w14:textId="77777777">
        <w:trPr>
          <w:trHeight w:val="569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46B44" w14:textId="77777777" w:rsidR="00C31013" w:rsidRPr="003D5878" w:rsidRDefault="00C31013" w:rsidP="00C31013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4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3DC95" w14:textId="77777777" w:rsidR="00C31013" w:rsidRPr="003D5878" w:rsidRDefault="00C31013" w:rsidP="00C31013">
            <w:pPr>
              <w:spacing w:after="0" w:line="259" w:lineRule="auto"/>
              <w:ind w:left="21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14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2018A" w14:textId="77777777" w:rsidR="00C31013" w:rsidRPr="003D5878" w:rsidRDefault="00C31013" w:rsidP="00C31013">
            <w:pPr>
              <w:spacing w:after="0" w:line="259" w:lineRule="auto"/>
              <w:ind w:left="55" w:right="90" w:firstLine="0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Микропроцессоры (МП) и микропроцессорные комплекты (МПК).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1FAED" w14:textId="0F691123" w:rsidR="00C31013" w:rsidRPr="003D5878" w:rsidRDefault="00C31013" w:rsidP="00C31013">
            <w:pPr>
              <w:spacing w:after="0" w:line="259" w:lineRule="auto"/>
              <w:ind w:left="20" w:firstLine="0"/>
              <w:jc w:val="center"/>
              <w:rPr>
                <w:sz w:val="24"/>
                <w:szCs w:val="24"/>
              </w:rPr>
            </w:pPr>
            <w:r w:rsidRPr="0036404E">
              <w:rPr>
                <w:sz w:val="24"/>
                <w:szCs w:val="24"/>
              </w:rPr>
              <w:t>[1-5]</w:t>
            </w:r>
          </w:p>
        </w:tc>
      </w:tr>
      <w:tr w:rsidR="00C31013" w:rsidRPr="00BA6CB4" w14:paraId="7619A1D1" w14:textId="77777777">
        <w:trPr>
          <w:trHeight w:val="569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B5B58" w14:textId="77777777" w:rsidR="00C31013" w:rsidRPr="003D5878" w:rsidRDefault="00C31013" w:rsidP="00C31013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4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C07E0" w14:textId="77777777" w:rsidR="00C31013" w:rsidRPr="003D5878" w:rsidRDefault="00C31013" w:rsidP="00C31013">
            <w:pPr>
              <w:spacing w:after="0" w:line="259" w:lineRule="auto"/>
              <w:ind w:left="21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16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6EC1A" w14:textId="77777777" w:rsidR="00C31013" w:rsidRPr="003D5878" w:rsidRDefault="00C31013" w:rsidP="00C31013">
            <w:pPr>
              <w:spacing w:after="0" w:line="259" w:lineRule="auto"/>
              <w:ind w:left="55" w:right="90" w:firstLine="0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 xml:space="preserve">Архитектура микропроцессора МП на МПК конкретной серии. 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C5F1D" w14:textId="4CC312D4" w:rsidR="00C31013" w:rsidRPr="003D5878" w:rsidRDefault="00C31013" w:rsidP="00C31013">
            <w:pPr>
              <w:spacing w:after="0" w:line="259" w:lineRule="auto"/>
              <w:ind w:left="20" w:firstLine="0"/>
              <w:jc w:val="center"/>
              <w:rPr>
                <w:sz w:val="24"/>
                <w:szCs w:val="24"/>
              </w:rPr>
            </w:pPr>
            <w:r w:rsidRPr="0036404E">
              <w:rPr>
                <w:sz w:val="24"/>
                <w:szCs w:val="24"/>
              </w:rPr>
              <w:t>[1-5]</w:t>
            </w:r>
          </w:p>
        </w:tc>
      </w:tr>
      <w:tr w:rsidR="00C31013" w:rsidRPr="00BA6CB4" w14:paraId="6EA57880" w14:textId="77777777">
        <w:trPr>
          <w:trHeight w:val="569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1B74D" w14:textId="77777777" w:rsidR="00C31013" w:rsidRPr="003D5878" w:rsidRDefault="00C31013" w:rsidP="00C31013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4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1DFDC" w14:textId="77777777" w:rsidR="00C31013" w:rsidRPr="003D5878" w:rsidRDefault="00C31013" w:rsidP="00C31013">
            <w:pPr>
              <w:spacing w:after="0" w:line="259" w:lineRule="auto"/>
              <w:ind w:left="21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14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5E16C" w14:textId="77777777" w:rsidR="00C31013" w:rsidRPr="003D5878" w:rsidRDefault="00C31013" w:rsidP="00C31013">
            <w:pPr>
              <w:spacing w:after="0" w:line="259" w:lineRule="auto"/>
              <w:ind w:left="55" w:right="90" w:firstLine="0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 xml:space="preserve">Синтез микрокоманд и реализация типовых функций микропроцессора. 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5D8A7" w14:textId="72B621CF" w:rsidR="00C31013" w:rsidRPr="003D5878" w:rsidRDefault="00C31013" w:rsidP="00C31013">
            <w:pPr>
              <w:spacing w:after="0" w:line="259" w:lineRule="auto"/>
              <w:ind w:left="20" w:firstLine="0"/>
              <w:jc w:val="center"/>
              <w:rPr>
                <w:sz w:val="24"/>
                <w:szCs w:val="24"/>
              </w:rPr>
            </w:pPr>
            <w:r w:rsidRPr="0036404E">
              <w:rPr>
                <w:sz w:val="24"/>
                <w:szCs w:val="24"/>
              </w:rPr>
              <w:t>[1-5]</w:t>
            </w:r>
          </w:p>
        </w:tc>
      </w:tr>
      <w:tr w:rsidR="00C31013" w:rsidRPr="00BA6CB4" w14:paraId="36E9F559" w14:textId="77777777">
        <w:trPr>
          <w:trHeight w:val="65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CADD3" w14:textId="77777777" w:rsidR="00C31013" w:rsidRPr="003D5878" w:rsidRDefault="00C31013" w:rsidP="00C31013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4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56413" w14:textId="77777777" w:rsidR="00C31013" w:rsidRPr="003D5878" w:rsidRDefault="00C31013" w:rsidP="00C31013">
            <w:pPr>
              <w:spacing w:after="0" w:line="259" w:lineRule="auto"/>
              <w:ind w:left="21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14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D0060" w14:textId="77777777" w:rsidR="00C31013" w:rsidRPr="003D5878" w:rsidRDefault="00C31013" w:rsidP="00C31013">
            <w:pPr>
              <w:spacing w:after="0" w:line="259" w:lineRule="auto"/>
              <w:ind w:left="55" w:right="90" w:firstLine="0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Программирование микропроцессорных систем.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423B1" w14:textId="503BF763" w:rsidR="00C31013" w:rsidRPr="003D5878" w:rsidRDefault="00C31013" w:rsidP="00C31013">
            <w:pPr>
              <w:spacing w:after="0" w:line="259" w:lineRule="auto"/>
              <w:ind w:left="20" w:firstLine="0"/>
              <w:jc w:val="center"/>
              <w:rPr>
                <w:sz w:val="24"/>
                <w:szCs w:val="24"/>
              </w:rPr>
            </w:pPr>
            <w:r w:rsidRPr="0036404E">
              <w:rPr>
                <w:sz w:val="24"/>
                <w:szCs w:val="24"/>
              </w:rPr>
              <w:t>[1-5]</w:t>
            </w:r>
          </w:p>
        </w:tc>
      </w:tr>
      <w:tr w:rsidR="00C31013" w:rsidRPr="00BA6CB4" w14:paraId="68A0F954" w14:textId="77777777">
        <w:trPr>
          <w:trHeight w:val="151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62C14" w14:textId="77777777" w:rsidR="00C31013" w:rsidRPr="003D5878" w:rsidRDefault="00C31013" w:rsidP="00C31013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4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5CDD5" w14:textId="77777777" w:rsidR="00C31013" w:rsidRPr="003D5878" w:rsidRDefault="00C31013" w:rsidP="00C31013">
            <w:pPr>
              <w:spacing w:after="0" w:line="259" w:lineRule="auto"/>
              <w:ind w:left="21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14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66B06" w14:textId="77777777" w:rsidR="00C31013" w:rsidRPr="003D5878" w:rsidRDefault="00C31013" w:rsidP="00C31013">
            <w:pPr>
              <w:spacing w:after="0" w:line="259" w:lineRule="auto"/>
              <w:ind w:left="55" w:right="90" w:firstLine="0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 xml:space="preserve">Интерфейсные БИС. 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4AEC2" w14:textId="278E6E1A" w:rsidR="00C31013" w:rsidRPr="003D5878" w:rsidRDefault="00C31013" w:rsidP="00C31013">
            <w:pPr>
              <w:spacing w:after="0" w:line="259" w:lineRule="auto"/>
              <w:ind w:left="20" w:firstLine="0"/>
              <w:jc w:val="center"/>
              <w:rPr>
                <w:sz w:val="24"/>
                <w:szCs w:val="24"/>
              </w:rPr>
            </w:pPr>
            <w:r w:rsidRPr="0036404E">
              <w:rPr>
                <w:sz w:val="24"/>
                <w:szCs w:val="24"/>
              </w:rPr>
              <w:t>[1-5]</w:t>
            </w:r>
          </w:p>
        </w:tc>
      </w:tr>
      <w:tr w:rsidR="00C31013" w:rsidRPr="00BA6CB4" w14:paraId="393FAD3F" w14:textId="77777777">
        <w:trPr>
          <w:trHeight w:val="569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9F5D8" w14:textId="77777777" w:rsidR="00C31013" w:rsidRPr="003D5878" w:rsidRDefault="00C31013" w:rsidP="00C31013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4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92049" w14:textId="77777777" w:rsidR="00C31013" w:rsidRPr="003D5878" w:rsidRDefault="00C31013" w:rsidP="00C31013">
            <w:pPr>
              <w:spacing w:after="0" w:line="259" w:lineRule="auto"/>
              <w:ind w:left="21" w:firstLine="0"/>
              <w:jc w:val="center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>14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84891" w14:textId="77777777" w:rsidR="00C31013" w:rsidRPr="003D5878" w:rsidRDefault="00C31013" w:rsidP="00C31013">
            <w:pPr>
              <w:spacing w:after="0" w:line="259" w:lineRule="auto"/>
              <w:ind w:left="55" w:right="90" w:firstLine="0"/>
              <w:rPr>
                <w:sz w:val="24"/>
                <w:szCs w:val="24"/>
              </w:rPr>
            </w:pPr>
            <w:r w:rsidRPr="003D5878">
              <w:rPr>
                <w:sz w:val="24"/>
                <w:szCs w:val="24"/>
              </w:rPr>
              <w:t xml:space="preserve">Применение МП для цифровой обработки информации и моделирования узлов аппаратуры. 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4CE6C" w14:textId="1E22ACD2" w:rsidR="00C31013" w:rsidRPr="003D5878" w:rsidRDefault="00C31013" w:rsidP="00C31013">
            <w:pPr>
              <w:spacing w:after="0" w:line="259" w:lineRule="auto"/>
              <w:ind w:left="20" w:firstLine="0"/>
              <w:jc w:val="center"/>
              <w:rPr>
                <w:sz w:val="24"/>
                <w:szCs w:val="24"/>
              </w:rPr>
            </w:pPr>
            <w:r w:rsidRPr="0036404E">
              <w:rPr>
                <w:sz w:val="24"/>
                <w:szCs w:val="24"/>
              </w:rPr>
              <w:t>[1-5]</w:t>
            </w:r>
          </w:p>
        </w:tc>
      </w:tr>
      <w:tr w:rsidR="00446BF6" w:rsidRPr="00BA6CB4" w14:paraId="7DD6A5B6" w14:textId="77777777">
        <w:trPr>
          <w:trHeight w:val="344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62393" w14:textId="77777777" w:rsidR="00446BF6" w:rsidRPr="003D5878" w:rsidRDefault="00446BF6" w:rsidP="003D5878">
            <w:pPr>
              <w:spacing w:after="0" w:line="259" w:lineRule="auto"/>
              <w:ind w:left="5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FB623" w14:textId="0C0692FC" w:rsidR="00446BF6" w:rsidRPr="003D5878" w:rsidRDefault="00446BF6" w:rsidP="003D5878">
            <w:pPr>
              <w:spacing w:after="0" w:line="259" w:lineRule="auto"/>
              <w:ind w:left="21" w:firstLine="0"/>
              <w:jc w:val="center"/>
              <w:rPr>
                <w:b/>
                <w:bCs/>
                <w:sz w:val="24"/>
                <w:szCs w:val="24"/>
              </w:rPr>
            </w:pPr>
            <w:r w:rsidRPr="003D5878">
              <w:rPr>
                <w:b/>
                <w:bCs/>
                <w:sz w:val="24"/>
                <w:szCs w:val="24"/>
              </w:rPr>
              <w:t>1</w:t>
            </w:r>
            <w:r w:rsidR="00976898">
              <w:rPr>
                <w:b/>
                <w:bCs/>
                <w:sz w:val="24"/>
                <w:szCs w:val="24"/>
              </w:rPr>
              <w:t>1</w:t>
            </w:r>
            <w:r w:rsidRPr="003D587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B4099" w14:textId="77777777" w:rsidR="00446BF6" w:rsidRPr="003D5878" w:rsidRDefault="00446BF6" w:rsidP="003D5878">
            <w:pPr>
              <w:spacing w:after="0" w:line="259" w:lineRule="auto"/>
              <w:ind w:left="55" w:right="9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9E5ED" w14:textId="77777777" w:rsidR="00446BF6" w:rsidRPr="003D5878" w:rsidRDefault="00446BF6" w:rsidP="003D5878">
            <w:pPr>
              <w:spacing w:after="0" w:line="259" w:lineRule="auto"/>
              <w:ind w:left="2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EA0379F" w14:textId="77777777" w:rsidR="00446BF6" w:rsidRPr="00BA6CB4" w:rsidRDefault="00446BF6">
      <w:pPr>
        <w:spacing w:after="27" w:line="259" w:lineRule="auto"/>
        <w:ind w:left="0" w:firstLine="0"/>
        <w:jc w:val="left"/>
        <w:rPr>
          <w:sz w:val="24"/>
          <w:szCs w:val="24"/>
        </w:rPr>
      </w:pPr>
    </w:p>
    <w:p w14:paraId="53829605" w14:textId="77777777" w:rsidR="00446BF6" w:rsidRPr="00BA6CB4" w:rsidRDefault="00446BF6" w:rsidP="00F13D16">
      <w:pPr>
        <w:pStyle w:val="1"/>
        <w:ind w:left="0" w:firstLine="0"/>
        <w:jc w:val="center"/>
        <w:rPr>
          <w:sz w:val="24"/>
          <w:szCs w:val="24"/>
        </w:rPr>
      </w:pPr>
      <w:r w:rsidRPr="00BA6CB4">
        <w:rPr>
          <w:sz w:val="24"/>
          <w:szCs w:val="24"/>
        </w:rPr>
        <w:t>10.</w:t>
      </w:r>
      <w:r w:rsidRPr="00BA6CB4">
        <w:rPr>
          <w:sz w:val="24"/>
          <w:szCs w:val="24"/>
        </w:rPr>
        <w:tab/>
        <w:t>Расчетно-графическая работа</w:t>
      </w:r>
    </w:p>
    <w:p w14:paraId="53C20DB0" w14:textId="77777777" w:rsidR="00446BF6" w:rsidRPr="00BA6CB4" w:rsidRDefault="00446BF6">
      <w:pPr>
        <w:spacing w:after="0"/>
        <w:ind w:left="579"/>
        <w:jc w:val="center"/>
        <w:rPr>
          <w:sz w:val="24"/>
          <w:szCs w:val="24"/>
        </w:rPr>
      </w:pPr>
      <w:r w:rsidRPr="00BA6CB4">
        <w:rPr>
          <w:sz w:val="24"/>
          <w:szCs w:val="24"/>
        </w:rPr>
        <w:t xml:space="preserve">Не предусмотрена учебным планом </w:t>
      </w:r>
    </w:p>
    <w:p w14:paraId="56940AE7" w14:textId="77777777" w:rsidR="00446BF6" w:rsidRPr="00BA6CB4" w:rsidRDefault="00446BF6">
      <w:pPr>
        <w:spacing w:after="24" w:line="259" w:lineRule="auto"/>
        <w:ind w:left="0" w:firstLine="0"/>
        <w:jc w:val="left"/>
        <w:rPr>
          <w:sz w:val="24"/>
          <w:szCs w:val="24"/>
        </w:rPr>
      </w:pPr>
    </w:p>
    <w:p w14:paraId="08732453" w14:textId="77777777" w:rsidR="00446BF6" w:rsidRPr="00BA6CB4" w:rsidRDefault="00446BF6">
      <w:pPr>
        <w:numPr>
          <w:ilvl w:val="0"/>
          <w:numId w:val="2"/>
        </w:numPr>
        <w:spacing w:after="23" w:line="259" w:lineRule="auto"/>
        <w:ind w:right="720" w:hanging="425"/>
        <w:jc w:val="center"/>
        <w:rPr>
          <w:sz w:val="24"/>
          <w:szCs w:val="24"/>
        </w:rPr>
      </w:pPr>
      <w:r w:rsidRPr="00BA6CB4">
        <w:rPr>
          <w:b/>
          <w:bCs/>
          <w:sz w:val="24"/>
          <w:szCs w:val="24"/>
        </w:rPr>
        <w:t xml:space="preserve">Курсовая работа </w:t>
      </w:r>
    </w:p>
    <w:p w14:paraId="444546EA" w14:textId="77777777" w:rsidR="00446BF6" w:rsidRPr="00BA6CB4" w:rsidRDefault="00446BF6">
      <w:pPr>
        <w:spacing w:after="0"/>
        <w:ind w:left="579"/>
        <w:jc w:val="center"/>
        <w:rPr>
          <w:sz w:val="24"/>
          <w:szCs w:val="24"/>
        </w:rPr>
      </w:pPr>
      <w:r w:rsidRPr="00BA6CB4">
        <w:rPr>
          <w:sz w:val="24"/>
          <w:szCs w:val="24"/>
        </w:rPr>
        <w:t xml:space="preserve">Не предусмотрена учебным планом </w:t>
      </w:r>
    </w:p>
    <w:p w14:paraId="30BE52C7" w14:textId="77777777" w:rsidR="00446BF6" w:rsidRPr="00BA6CB4" w:rsidRDefault="00446BF6">
      <w:pPr>
        <w:spacing w:after="26" w:line="259" w:lineRule="auto"/>
        <w:ind w:left="0" w:firstLine="0"/>
        <w:jc w:val="left"/>
        <w:rPr>
          <w:sz w:val="24"/>
          <w:szCs w:val="24"/>
        </w:rPr>
      </w:pPr>
    </w:p>
    <w:p w14:paraId="107A78FC" w14:textId="77777777" w:rsidR="00446BF6" w:rsidRPr="00BA6CB4" w:rsidRDefault="00446BF6">
      <w:pPr>
        <w:numPr>
          <w:ilvl w:val="0"/>
          <w:numId w:val="2"/>
        </w:numPr>
        <w:spacing w:after="23" w:line="259" w:lineRule="auto"/>
        <w:ind w:right="720" w:hanging="425"/>
        <w:jc w:val="center"/>
        <w:rPr>
          <w:sz w:val="24"/>
          <w:szCs w:val="24"/>
        </w:rPr>
      </w:pPr>
      <w:r w:rsidRPr="00BA6CB4">
        <w:rPr>
          <w:b/>
          <w:bCs/>
          <w:sz w:val="24"/>
          <w:szCs w:val="24"/>
        </w:rPr>
        <w:t xml:space="preserve">Курсовой проект </w:t>
      </w:r>
    </w:p>
    <w:p w14:paraId="4580031C" w14:textId="77777777" w:rsidR="00446BF6" w:rsidRPr="00BA6CB4" w:rsidRDefault="00446BF6">
      <w:pPr>
        <w:spacing w:after="0"/>
        <w:ind w:left="579"/>
        <w:jc w:val="center"/>
        <w:rPr>
          <w:sz w:val="24"/>
          <w:szCs w:val="24"/>
        </w:rPr>
      </w:pPr>
      <w:r w:rsidRPr="00BA6CB4">
        <w:rPr>
          <w:sz w:val="24"/>
          <w:szCs w:val="24"/>
        </w:rPr>
        <w:t xml:space="preserve">Не предусмотрен учебным планом </w:t>
      </w:r>
    </w:p>
    <w:p w14:paraId="5B041F6A" w14:textId="77777777" w:rsidR="00446BF6" w:rsidRPr="00BA6CB4" w:rsidRDefault="00446BF6">
      <w:pPr>
        <w:spacing w:after="107" w:line="259" w:lineRule="auto"/>
        <w:ind w:left="0" w:firstLine="0"/>
        <w:jc w:val="left"/>
        <w:rPr>
          <w:sz w:val="24"/>
          <w:szCs w:val="24"/>
        </w:rPr>
      </w:pPr>
    </w:p>
    <w:p w14:paraId="483601F8" w14:textId="77777777" w:rsidR="00446BF6" w:rsidRPr="00BA6CB4" w:rsidRDefault="00446BF6">
      <w:pPr>
        <w:pStyle w:val="1"/>
        <w:ind w:left="2674" w:hanging="2185"/>
        <w:rPr>
          <w:sz w:val="24"/>
          <w:szCs w:val="24"/>
        </w:rPr>
      </w:pPr>
      <w:r w:rsidRPr="00BA6CB4">
        <w:rPr>
          <w:sz w:val="24"/>
          <w:szCs w:val="24"/>
        </w:rPr>
        <w:lastRenderedPageBreak/>
        <w:t xml:space="preserve">13.Фонд оценочных средств для проведения промежуточной аттестации обучающихся по дисциплине (модулю) </w:t>
      </w:r>
    </w:p>
    <w:p w14:paraId="5AF6667A" w14:textId="04501FBE" w:rsidR="00446BF6" w:rsidRPr="00BA6CB4" w:rsidRDefault="00446BF6" w:rsidP="0017776E">
      <w:pPr>
        <w:ind w:left="0" w:firstLine="708"/>
        <w:rPr>
          <w:sz w:val="24"/>
          <w:szCs w:val="24"/>
        </w:rPr>
      </w:pPr>
      <w:r w:rsidRPr="00BA6CB4">
        <w:rPr>
          <w:sz w:val="24"/>
          <w:szCs w:val="24"/>
        </w:rPr>
        <w:t>В процессе освоения образовательной программы у обучающегося в ходе изучения дисциплины Б.1.</w:t>
      </w:r>
      <w:r w:rsidR="00166D6D">
        <w:rPr>
          <w:sz w:val="24"/>
          <w:szCs w:val="24"/>
        </w:rPr>
        <w:t>2.10</w:t>
      </w:r>
      <w:r w:rsidRPr="00BA6CB4">
        <w:rPr>
          <w:sz w:val="24"/>
          <w:szCs w:val="24"/>
        </w:rPr>
        <w:t xml:space="preserve"> «Схемотехника и микропроцессорная техника» должна быть сформирована общепрофессиональная компетенция ОПК-7.</w:t>
      </w:r>
    </w:p>
    <w:p w14:paraId="39C638ED" w14:textId="77777777" w:rsidR="00446BF6" w:rsidRPr="00BA6CB4" w:rsidRDefault="00446BF6" w:rsidP="0017776E">
      <w:pPr>
        <w:jc w:val="center"/>
        <w:rPr>
          <w:sz w:val="24"/>
          <w:szCs w:val="24"/>
        </w:rPr>
      </w:pPr>
      <w:r w:rsidRPr="00BA6CB4">
        <w:rPr>
          <w:sz w:val="24"/>
          <w:szCs w:val="24"/>
        </w:rPr>
        <w:t xml:space="preserve">Уровни освоения компетенции </w:t>
      </w:r>
    </w:p>
    <w:p w14:paraId="33B8DB46" w14:textId="77777777" w:rsidR="00446BF6" w:rsidRPr="00BA6CB4" w:rsidRDefault="00446BF6" w:rsidP="0017776E">
      <w:pPr>
        <w:jc w:val="center"/>
        <w:rPr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15"/>
        <w:gridCol w:w="7144"/>
      </w:tblGrid>
      <w:tr w:rsidR="00446BF6" w:rsidRPr="00BA6CB4" w14:paraId="7D51D347" w14:textId="77777777">
        <w:trPr>
          <w:trHeight w:val="939"/>
        </w:trPr>
        <w:tc>
          <w:tcPr>
            <w:tcW w:w="1377" w:type="pct"/>
          </w:tcPr>
          <w:p w14:paraId="55C0E8BE" w14:textId="77777777" w:rsidR="00446BF6" w:rsidRPr="00BA6CB4" w:rsidRDefault="00446BF6" w:rsidP="003742F5">
            <w:pPr>
              <w:jc w:val="center"/>
              <w:rPr>
                <w:color w:val="auto"/>
                <w:sz w:val="24"/>
                <w:szCs w:val="24"/>
              </w:rPr>
            </w:pPr>
            <w:r w:rsidRPr="00BA6CB4">
              <w:rPr>
                <w:color w:val="auto"/>
                <w:sz w:val="24"/>
                <w:szCs w:val="24"/>
              </w:rPr>
              <w:t>Индекс</w:t>
            </w:r>
          </w:p>
          <w:p w14:paraId="64AD9278" w14:textId="77777777" w:rsidR="00446BF6" w:rsidRPr="00BA6CB4" w:rsidRDefault="00446BF6" w:rsidP="003742F5">
            <w:pPr>
              <w:jc w:val="center"/>
              <w:rPr>
                <w:color w:val="auto"/>
                <w:sz w:val="24"/>
                <w:szCs w:val="24"/>
              </w:rPr>
            </w:pPr>
            <w:r w:rsidRPr="00BA6CB4">
              <w:rPr>
                <w:color w:val="auto"/>
                <w:sz w:val="24"/>
                <w:szCs w:val="24"/>
              </w:rPr>
              <w:t>ОПК-7</w:t>
            </w:r>
          </w:p>
        </w:tc>
        <w:tc>
          <w:tcPr>
            <w:tcW w:w="3623" w:type="pct"/>
          </w:tcPr>
          <w:p w14:paraId="71D8F070" w14:textId="77777777" w:rsidR="00446BF6" w:rsidRPr="00BA6CB4" w:rsidRDefault="00446BF6" w:rsidP="003742F5">
            <w:pPr>
              <w:jc w:val="center"/>
              <w:rPr>
                <w:color w:val="auto"/>
                <w:sz w:val="24"/>
                <w:szCs w:val="24"/>
              </w:rPr>
            </w:pPr>
            <w:r w:rsidRPr="00BA6CB4">
              <w:rPr>
                <w:color w:val="auto"/>
                <w:sz w:val="24"/>
                <w:szCs w:val="24"/>
              </w:rPr>
              <w:t>Формулировка:</w:t>
            </w:r>
          </w:p>
          <w:p w14:paraId="2A8CF9A4" w14:textId="744DEF33" w:rsidR="00446BF6" w:rsidRPr="00BA6CB4" w:rsidRDefault="00166D6D" w:rsidP="003742F5">
            <w:pPr>
              <w:jc w:val="center"/>
              <w:rPr>
                <w:color w:val="auto"/>
                <w:sz w:val="24"/>
                <w:szCs w:val="24"/>
              </w:rPr>
            </w:pPr>
            <w:r w:rsidRPr="00166D6D">
              <w:rPr>
                <w:sz w:val="24"/>
                <w:szCs w:val="24"/>
              </w:rPr>
              <w:t>Способен применять в практической деятельности основные концепции, принципы, теории и факты, связанные с информатикой</w:t>
            </w:r>
          </w:p>
        </w:tc>
      </w:tr>
    </w:tbl>
    <w:p w14:paraId="47234EAB" w14:textId="77777777" w:rsidR="00446BF6" w:rsidRPr="00166D6D" w:rsidRDefault="00446BF6" w:rsidP="00166D6D">
      <w:pPr>
        <w:jc w:val="center"/>
        <w:rPr>
          <w:b/>
          <w:bCs/>
          <w:color w:val="auto"/>
          <w:sz w:val="24"/>
          <w:szCs w:val="24"/>
        </w:rPr>
      </w:pPr>
      <w:r w:rsidRPr="00166D6D">
        <w:rPr>
          <w:b/>
          <w:bCs/>
          <w:color w:val="auto"/>
          <w:sz w:val="24"/>
          <w:szCs w:val="24"/>
        </w:rPr>
        <w:t>5 семестр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5"/>
        <w:gridCol w:w="3254"/>
        <w:gridCol w:w="1793"/>
        <w:gridCol w:w="2463"/>
      </w:tblGrid>
      <w:tr w:rsidR="00446BF6" w:rsidRPr="00BA6CB4" w14:paraId="3800757F" w14:textId="77777777">
        <w:tc>
          <w:tcPr>
            <w:tcW w:w="0" w:type="auto"/>
          </w:tcPr>
          <w:p w14:paraId="308DC3F9" w14:textId="77777777" w:rsidR="00446BF6" w:rsidRPr="00BA6CB4" w:rsidRDefault="00446BF6" w:rsidP="0017776E">
            <w:pPr>
              <w:ind w:left="22"/>
              <w:rPr>
                <w:color w:val="auto"/>
                <w:sz w:val="24"/>
                <w:szCs w:val="24"/>
              </w:rPr>
            </w:pPr>
            <w:r w:rsidRPr="00BA6CB4">
              <w:rPr>
                <w:color w:val="auto"/>
                <w:sz w:val="24"/>
                <w:szCs w:val="24"/>
              </w:rPr>
              <w:t>Ступени уровней освоения компетенции</w:t>
            </w:r>
          </w:p>
        </w:tc>
        <w:tc>
          <w:tcPr>
            <w:tcW w:w="0" w:type="auto"/>
          </w:tcPr>
          <w:p w14:paraId="49A3F6BB" w14:textId="77777777" w:rsidR="00446BF6" w:rsidRPr="00BA6CB4" w:rsidRDefault="00446BF6" w:rsidP="0017776E">
            <w:pPr>
              <w:ind w:left="22"/>
              <w:jc w:val="center"/>
              <w:rPr>
                <w:color w:val="auto"/>
                <w:sz w:val="24"/>
                <w:szCs w:val="24"/>
              </w:rPr>
            </w:pPr>
            <w:r w:rsidRPr="00BA6CB4">
              <w:rPr>
                <w:color w:val="auto"/>
                <w:sz w:val="24"/>
                <w:szCs w:val="24"/>
              </w:rPr>
              <w:t>Отличительные признаки</w:t>
            </w:r>
          </w:p>
        </w:tc>
        <w:tc>
          <w:tcPr>
            <w:tcW w:w="0" w:type="auto"/>
          </w:tcPr>
          <w:p w14:paraId="323D4484" w14:textId="77777777" w:rsidR="00446BF6" w:rsidRPr="00BA6CB4" w:rsidRDefault="00446BF6" w:rsidP="0017776E">
            <w:pPr>
              <w:ind w:left="22"/>
              <w:jc w:val="center"/>
              <w:rPr>
                <w:color w:val="auto"/>
                <w:sz w:val="24"/>
                <w:szCs w:val="24"/>
              </w:rPr>
            </w:pPr>
            <w:r w:rsidRPr="00BA6CB4">
              <w:rPr>
                <w:color w:val="auto"/>
                <w:sz w:val="24"/>
                <w:szCs w:val="24"/>
              </w:rPr>
              <w:t>Технологии формирования</w:t>
            </w:r>
          </w:p>
        </w:tc>
        <w:tc>
          <w:tcPr>
            <w:tcW w:w="0" w:type="auto"/>
          </w:tcPr>
          <w:p w14:paraId="737A5AF6" w14:textId="77777777" w:rsidR="00446BF6" w:rsidRPr="00BA6CB4" w:rsidRDefault="00446BF6" w:rsidP="0017776E">
            <w:pPr>
              <w:ind w:left="22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BA6CB4">
              <w:rPr>
                <w:color w:val="auto"/>
                <w:sz w:val="24"/>
                <w:szCs w:val="24"/>
              </w:rPr>
              <w:t>Средства и технологии оценки</w:t>
            </w:r>
          </w:p>
        </w:tc>
      </w:tr>
      <w:tr w:rsidR="00446BF6" w:rsidRPr="00BA6CB4" w14:paraId="134E1F44" w14:textId="77777777">
        <w:tc>
          <w:tcPr>
            <w:tcW w:w="0" w:type="auto"/>
          </w:tcPr>
          <w:p w14:paraId="04A852CC" w14:textId="77777777" w:rsidR="00446BF6" w:rsidRPr="00BA6CB4" w:rsidRDefault="00446BF6" w:rsidP="0017776E">
            <w:pPr>
              <w:ind w:left="22"/>
              <w:rPr>
                <w:color w:val="auto"/>
                <w:sz w:val="24"/>
                <w:szCs w:val="24"/>
              </w:rPr>
            </w:pPr>
            <w:r w:rsidRPr="00BA6CB4">
              <w:rPr>
                <w:color w:val="auto"/>
                <w:sz w:val="24"/>
                <w:szCs w:val="24"/>
              </w:rPr>
              <w:t>Пороговый</w:t>
            </w:r>
          </w:p>
          <w:p w14:paraId="487CFE6D" w14:textId="77777777" w:rsidR="00446BF6" w:rsidRPr="00BA6CB4" w:rsidRDefault="00446BF6" w:rsidP="00154C9A">
            <w:pPr>
              <w:ind w:left="22" w:right="-137"/>
              <w:rPr>
                <w:color w:val="auto"/>
                <w:sz w:val="24"/>
                <w:szCs w:val="24"/>
              </w:rPr>
            </w:pPr>
            <w:r w:rsidRPr="00BA6CB4">
              <w:rPr>
                <w:color w:val="auto"/>
                <w:sz w:val="24"/>
                <w:szCs w:val="24"/>
              </w:rPr>
              <w:t>(удовлетворительный)</w:t>
            </w:r>
          </w:p>
        </w:tc>
        <w:tc>
          <w:tcPr>
            <w:tcW w:w="0" w:type="auto"/>
          </w:tcPr>
          <w:p w14:paraId="7E397CC7" w14:textId="77777777" w:rsidR="00446BF6" w:rsidRPr="00BA6CB4" w:rsidRDefault="00446BF6" w:rsidP="0017776E">
            <w:pPr>
              <w:tabs>
                <w:tab w:val="right" w:leader="underscore" w:pos="8505"/>
              </w:tabs>
              <w:ind w:left="22"/>
              <w:rPr>
                <w:color w:val="auto"/>
                <w:spacing w:val="-7"/>
                <w:sz w:val="24"/>
                <w:szCs w:val="24"/>
              </w:rPr>
            </w:pPr>
            <w:r w:rsidRPr="00BA6CB4">
              <w:rPr>
                <w:color w:val="auto"/>
                <w:sz w:val="24"/>
                <w:szCs w:val="24"/>
              </w:rPr>
              <w:t xml:space="preserve">Знает: </w:t>
            </w:r>
            <w:r w:rsidRPr="00BA6CB4">
              <w:rPr>
                <w:color w:val="auto"/>
                <w:spacing w:val="-7"/>
                <w:sz w:val="24"/>
                <w:szCs w:val="24"/>
              </w:rPr>
              <w:t xml:space="preserve">Основы построения и архитектур современных встраиваемых микропроцессоров (МП) и микроконтроллеров (МК), но допускает </w:t>
            </w:r>
            <w:r w:rsidRPr="00BA6CB4">
              <w:rPr>
                <w:color w:val="auto"/>
                <w:sz w:val="24"/>
                <w:szCs w:val="24"/>
              </w:rPr>
              <w:t>ошибки и неточности</w:t>
            </w:r>
          </w:p>
          <w:p w14:paraId="7E74CEAF" w14:textId="77777777" w:rsidR="00446BF6" w:rsidRPr="00BA6CB4" w:rsidRDefault="00446BF6" w:rsidP="00154C9A">
            <w:pPr>
              <w:tabs>
                <w:tab w:val="right" w:leader="underscore" w:pos="8505"/>
              </w:tabs>
              <w:ind w:left="22"/>
              <w:rPr>
                <w:color w:val="auto"/>
                <w:sz w:val="24"/>
                <w:szCs w:val="24"/>
              </w:rPr>
            </w:pPr>
            <w:r w:rsidRPr="00BA6CB4">
              <w:rPr>
                <w:color w:val="auto"/>
                <w:sz w:val="24"/>
                <w:szCs w:val="24"/>
              </w:rPr>
              <w:t>Умеет: применять микропроцессорные комплекты и МК различных серий при проектировании МПС.</w:t>
            </w:r>
          </w:p>
          <w:p w14:paraId="6229FB18" w14:textId="77777777" w:rsidR="00446BF6" w:rsidRPr="00BA6CB4" w:rsidRDefault="00446BF6" w:rsidP="00154C9A">
            <w:pPr>
              <w:tabs>
                <w:tab w:val="right" w:leader="underscore" w:pos="8505"/>
              </w:tabs>
              <w:ind w:left="22"/>
              <w:rPr>
                <w:color w:val="auto"/>
                <w:sz w:val="24"/>
                <w:szCs w:val="24"/>
              </w:rPr>
            </w:pPr>
            <w:r w:rsidRPr="00BA6CB4">
              <w:rPr>
                <w:color w:val="auto"/>
                <w:sz w:val="24"/>
                <w:szCs w:val="24"/>
              </w:rPr>
              <w:t>Владеет: навыками проектирования МПС, но с ошибками</w:t>
            </w:r>
          </w:p>
        </w:tc>
        <w:tc>
          <w:tcPr>
            <w:tcW w:w="0" w:type="auto"/>
            <w:vMerge w:val="restart"/>
          </w:tcPr>
          <w:p w14:paraId="7F92BABB" w14:textId="77777777" w:rsidR="00446BF6" w:rsidRPr="00BA6CB4" w:rsidRDefault="00446BF6" w:rsidP="0017776E">
            <w:pPr>
              <w:ind w:left="22"/>
              <w:rPr>
                <w:color w:val="auto"/>
                <w:sz w:val="24"/>
                <w:szCs w:val="24"/>
              </w:rPr>
            </w:pPr>
            <w:r w:rsidRPr="00BA6CB4">
              <w:rPr>
                <w:color w:val="auto"/>
                <w:sz w:val="24"/>
                <w:szCs w:val="24"/>
              </w:rPr>
              <w:t>Лекции, практические занятия, СРС</w:t>
            </w:r>
          </w:p>
        </w:tc>
        <w:tc>
          <w:tcPr>
            <w:tcW w:w="0" w:type="auto"/>
          </w:tcPr>
          <w:p w14:paraId="3B12912B" w14:textId="77777777" w:rsidR="00446BF6" w:rsidRPr="00BA6CB4" w:rsidRDefault="00446BF6" w:rsidP="00154C9A">
            <w:pPr>
              <w:ind w:left="10"/>
              <w:rPr>
                <w:color w:val="auto"/>
                <w:sz w:val="24"/>
                <w:szCs w:val="24"/>
              </w:rPr>
            </w:pPr>
            <w:r w:rsidRPr="00BA6CB4">
              <w:rPr>
                <w:color w:val="auto"/>
                <w:sz w:val="24"/>
                <w:szCs w:val="24"/>
              </w:rPr>
              <w:t>Практические работы выполнены с небольшими замечаниями, имелись затруднения при ответе на дополнительные вопросы;</w:t>
            </w:r>
          </w:p>
          <w:p w14:paraId="5257F490" w14:textId="77777777" w:rsidR="00446BF6" w:rsidRPr="00BA6CB4" w:rsidRDefault="00446BF6" w:rsidP="00154C9A">
            <w:pPr>
              <w:ind w:left="10"/>
              <w:rPr>
                <w:color w:val="auto"/>
                <w:sz w:val="24"/>
                <w:szCs w:val="24"/>
              </w:rPr>
            </w:pPr>
            <w:r w:rsidRPr="00BA6CB4">
              <w:rPr>
                <w:color w:val="auto"/>
                <w:sz w:val="24"/>
                <w:szCs w:val="24"/>
              </w:rPr>
              <w:t>не вполне законченные выводы в ответе на вопросы на зачете</w:t>
            </w:r>
          </w:p>
        </w:tc>
      </w:tr>
      <w:tr w:rsidR="00446BF6" w:rsidRPr="00BA6CB4" w14:paraId="0D3220EB" w14:textId="77777777">
        <w:trPr>
          <w:trHeight w:val="982"/>
        </w:trPr>
        <w:tc>
          <w:tcPr>
            <w:tcW w:w="0" w:type="auto"/>
          </w:tcPr>
          <w:p w14:paraId="37123D35" w14:textId="77777777" w:rsidR="00446BF6" w:rsidRPr="00BA6CB4" w:rsidRDefault="00446BF6" w:rsidP="002F5EAB">
            <w:pPr>
              <w:rPr>
                <w:color w:val="auto"/>
                <w:sz w:val="24"/>
                <w:szCs w:val="24"/>
              </w:rPr>
            </w:pPr>
            <w:r w:rsidRPr="00BA6CB4">
              <w:rPr>
                <w:color w:val="auto"/>
                <w:sz w:val="24"/>
                <w:szCs w:val="24"/>
              </w:rPr>
              <w:t>Продвинутый</w:t>
            </w:r>
          </w:p>
          <w:p w14:paraId="51C2FB5C" w14:textId="77777777" w:rsidR="00446BF6" w:rsidRPr="00BA6CB4" w:rsidRDefault="00446BF6" w:rsidP="002F5EAB">
            <w:pPr>
              <w:rPr>
                <w:color w:val="auto"/>
                <w:sz w:val="24"/>
                <w:szCs w:val="24"/>
              </w:rPr>
            </w:pPr>
            <w:r w:rsidRPr="00BA6CB4">
              <w:rPr>
                <w:color w:val="auto"/>
                <w:sz w:val="24"/>
                <w:szCs w:val="24"/>
              </w:rPr>
              <w:t>(хорошо)</w:t>
            </w:r>
          </w:p>
        </w:tc>
        <w:tc>
          <w:tcPr>
            <w:tcW w:w="0" w:type="auto"/>
          </w:tcPr>
          <w:p w14:paraId="4031E1D9" w14:textId="77777777" w:rsidR="00446BF6" w:rsidRPr="00BA6CB4" w:rsidRDefault="00446BF6" w:rsidP="002F5EAB">
            <w:pPr>
              <w:tabs>
                <w:tab w:val="right" w:leader="underscore" w:pos="8505"/>
              </w:tabs>
              <w:ind w:left="22"/>
              <w:rPr>
                <w:color w:val="auto"/>
                <w:spacing w:val="-7"/>
                <w:sz w:val="24"/>
                <w:szCs w:val="24"/>
              </w:rPr>
            </w:pPr>
            <w:r w:rsidRPr="00BA6CB4">
              <w:rPr>
                <w:color w:val="auto"/>
                <w:sz w:val="24"/>
                <w:szCs w:val="24"/>
              </w:rPr>
              <w:t xml:space="preserve">Знает: </w:t>
            </w:r>
            <w:r w:rsidRPr="00BA6CB4">
              <w:rPr>
                <w:color w:val="auto"/>
                <w:spacing w:val="-7"/>
                <w:sz w:val="24"/>
                <w:szCs w:val="24"/>
              </w:rPr>
              <w:t xml:space="preserve">Основы построения и архитектур современных встраиваемых микропроцессоров (МП) и микроконтроллеров (МК), но допускает </w:t>
            </w:r>
            <w:r w:rsidRPr="00BA6CB4">
              <w:rPr>
                <w:color w:val="auto"/>
                <w:sz w:val="24"/>
                <w:szCs w:val="24"/>
              </w:rPr>
              <w:t>погрешности в ответе на вопросы, которые  способен устранить под руководством преподавателя.</w:t>
            </w:r>
          </w:p>
          <w:p w14:paraId="54B20B1C" w14:textId="77777777" w:rsidR="00446BF6" w:rsidRPr="00BA6CB4" w:rsidRDefault="00446BF6" w:rsidP="002F5EAB">
            <w:pPr>
              <w:tabs>
                <w:tab w:val="right" w:leader="underscore" w:pos="8505"/>
              </w:tabs>
              <w:ind w:left="22"/>
              <w:rPr>
                <w:color w:val="auto"/>
                <w:sz w:val="24"/>
                <w:szCs w:val="24"/>
              </w:rPr>
            </w:pPr>
            <w:r w:rsidRPr="00BA6CB4">
              <w:rPr>
                <w:color w:val="auto"/>
                <w:sz w:val="24"/>
                <w:szCs w:val="24"/>
              </w:rPr>
              <w:t xml:space="preserve">Умеет: применять микропроцессорные комплекты и МК различных серий при проектировании МПС, решать вопросы системотехнического и схемотехнического проектировании МПС различной конфигурации с неточностями. </w:t>
            </w:r>
          </w:p>
          <w:p w14:paraId="4D6123BD" w14:textId="77777777" w:rsidR="00446BF6" w:rsidRPr="00BA6CB4" w:rsidRDefault="00446BF6" w:rsidP="002F5EAB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BA6CB4">
              <w:lastRenderedPageBreak/>
              <w:t>Владеет: навыками проектирования МПС, но с неточностями</w:t>
            </w:r>
          </w:p>
        </w:tc>
        <w:tc>
          <w:tcPr>
            <w:tcW w:w="0" w:type="auto"/>
            <w:vMerge/>
          </w:tcPr>
          <w:p w14:paraId="22A4D916" w14:textId="77777777" w:rsidR="00446BF6" w:rsidRPr="00BA6CB4" w:rsidRDefault="00446BF6" w:rsidP="002F5EA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14:paraId="2928E926" w14:textId="77777777" w:rsidR="00446BF6" w:rsidRPr="00BA6CB4" w:rsidRDefault="00446BF6" w:rsidP="00154C9A">
            <w:pPr>
              <w:ind w:left="0"/>
              <w:rPr>
                <w:color w:val="auto"/>
                <w:sz w:val="24"/>
                <w:szCs w:val="24"/>
              </w:rPr>
            </w:pPr>
            <w:r w:rsidRPr="00BA6CB4">
              <w:rPr>
                <w:color w:val="auto"/>
                <w:sz w:val="24"/>
                <w:szCs w:val="24"/>
              </w:rPr>
              <w:t>Практические работы выполнены с небольшими замечаниями, имелись небольшие неточности при ответе на дополнительные вопросы;</w:t>
            </w:r>
          </w:p>
          <w:p w14:paraId="21852D93" w14:textId="77777777" w:rsidR="00446BF6" w:rsidRPr="00BA6CB4" w:rsidRDefault="00446BF6" w:rsidP="00154C9A">
            <w:pPr>
              <w:ind w:left="0"/>
              <w:rPr>
                <w:color w:val="auto"/>
                <w:sz w:val="24"/>
                <w:szCs w:val="24"/>
              </w:rPr>
            </w:pPr>
            <w:r w:rsidRPr="00BA6CB4">
              <w:rPr>
                <w:color w:val="auto"/>
                <w:sz w:val="24"/>
                <w:szCs w:val="24"/>
              </w:rPr>
              <w:t>имеются негрубые ошибки или неточности при ответе на вопросы на зачете</w:t>
            </w:r>
          </w:p>
        </w:tc>
      </w:tr>
      <w:tr w:rsidR="00446BF6" w:rsidRPr="00BA6CB4" w14:paraId="32AC4DE7" w14:textId="77777777">
        <w:trPr>
          <w:trHeight w:val="3044"/>
        </w:trPr>
        <w:tc>
          <w:tcPr>
            <w:tcW w:w="0" w:type="auto"/>
          </w:tcPr>
          <w:p w14:paraId="572599E8" w14:textId="77777777" w:rsidR="00446BF6" w:rsidRPr="00BA6CB4" w:rsidRDefault="00446BF6" w:rsidP="002F5EAB">
            <w:pPr>
              <w:rPr>
                <w:color w:val="auto"/>
                <w:sz w:val="24"/>
                <w:szCs w:val="24"/>
              </w:rPr>
            </w:pPr>
            <w:r w:rsidRPr="00BA6CB4">
              <w:rPr>
                <w:color w:val="auto"/>
                <w:sz w:val="24"/>
                <w:szCs w:val="24"/>
              </w:rPr>
              <w:t>Высокий</w:t>
            </w:r>
          </w:p>
          <w:p w14:paraId="588E3E82" w14:textId="77777777" w:rsidR="00446BF6" w:rsidRPr="00BA6CB4" w:rsidRDefault="00446BF6" w:rsidP="002F5EAB">
            <w:pPr>
              <w:rPr>
                <w:color w:val="auto"/>
                <w:sz w:val="24"/>
                <w:szCs w:val="24"/>
              </w:rPr>
            </w:pPr>
            <w:r w:rsidRPr="00BA6CB4">
              <w:rPr>
                <w:color w:val="auto"/>
                <w:sz w:val="24"/>
                <w:szCs w:val="24"/>
              </w:rPr>
              <w:t>(отлично)</w:t>
            </w:r>
          </w:p>
        </w:tc>
        <w:tc>
          <w:tcPr>
            <w:tcW w:w="0" w:type="auto"/>
          </w:tcPr>
          <w:p w14:paraId="6400EA46" w14:textId="77777777" w:rsidR="00446BF6" w:rsidRPr="00BA6CB4" w:rsidRDefault="00446BF6" w:rsidP="00AA2599">
            <w:pPr>
              <w:tabs>
                <w:tab w:val="right" w:leader="underscore" w:pos="8505"/>
              </w:tabs>
              <w:ind w:left="22"/>
              <w:rPr>
                <w:color w:val="auto"/>
                <w:sz w:val="24"/>
                <w:szCs w:val="24"/>
              </w:rPr>
            </w:pPr>
            <w:r w:rsidRPr="00BA6CB4">
              <w:rPr>
                <w:color w:val="auto"/>
                <w:sz w:val="24"/>
                <w:szCs w:val="24"/>
              </w:rPr>
              <w:t>Знает: в полном объеме о</w:t>
            </w:r>
            <w:r w:rsidRPr="00BA6CB4">
              <w:rPr>
                <w:color w:val="auto"/>
                <w:spacing w:val="-7"/>
                <w:sz w:val="24"/>
                <w:szCs w:val="24"/>
              </w:rPr>
              <w:t xml:space="preserve">сновы построения и архитектур современных встраиваемых микропроцессоров (МП) и микроконтроллеров (МК) </w:t>
            </w:r>
            <w:r w:rsidRPr="00BA6CB4">
              <w:rPr>
                <w:color w:val="auto"/>
                <w:sz w:val="24"/>
                <w:szCs w:val="24"/>
              </w:rPr>
              <w:t>Умеет: безошибочно применять микропроцессорные комплекты и МК различных серий при проектировании МПС, решать вопросы системотехнического и схемотехнического проектировании МПС различной конфигурации Владеет: в полной мере навыками проектирования МПС</w:t>
            </w:r>
          </w:p>
        </w:tc>
        <w:tc>
          <w:tcPr>
            <w:tcW w:w="0" w:type="auto"/>
            <w:vMerge/>
          </w:tcPr>
          <w:p w14:paraId="12287299" w14:textId="77777777" w:rsidR="00446BF6" w:rsidRPr="00BA6CB4" w:rsidRDefault="00446BF6" w:rsidP="002F5EA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14:paraId="34C11207" w14:textId="77777777" w:rsidR="00446BF6" w:rsidRPr="00BA6CB4" w:rsidRDefault="00446BF6" w:rsidP="00154C9A">
            <w:pPr>
              <w:ind w:left="84"/>
              <w:rPr>
                <w:color w:val="auto"/>
                <w:sz w:val="24"/>
                <w:szCs w:val="24"/>
              </w:rPr>
            </w:pPr>
            <w:r w:rsidRPr="00BA6CB4">
              <w:rPr>
                <w:color w:val="auto"/>
                <w:sz w:val="24"/>
                <w:szCs w:val="24"/>
              </w:rPr>
              <w:t>Практические работы выполнены без замечаний, студент свободно отвечает на дополнительные вопросы;</w:t>
            </w:r>
          </w:p>
          <w:p w14:paraId="6DDD6417" w14:textId="77777777" w:rsidR="00446BF6" w:rsidRPr="00BA6CB4" w:rsidRDefault="00446BF6" w:rsidP="00154C9A">
            <w:pPr>
              <w:ind w:left="84"/>
              <w:rPr>
                <w:color w:val="auto"/>
                <w:sz w:val="24"/>
                <w:szCs w:val="24"/>
              </w:rPr>
            </w:pPr>
            <w:r w:rsidRPr="00BA6CB4">
              <w:rPr>
                <w:color w:val="auto"/>
                <w:sz w:val="24"/>
                <w:szCs w:val="24"/>
              </w:rPr>
              <w:t>студент умеет оперировать специальными терминами, использует в ответе дополнительный материал, иллюстрирует теоретические положения практическими примерами</w:t>
            </w:r>
          </w:p>
          <w:p w14:paraId="6155C67B" w14:textId="77777777" w:rsidR="00446BF6" w:rsidRPr="00BA6CB4" w:rsidRDefault="00446BF6" w:rsidP="00154C9A">
            <w:pPr>
              <w:ind w:left="84"/>
              <w:rPr>
                <w:color w:val="auto"/>
                <w:sz w:val="24"/>
                <w:szCs w:val="24"/>
              </w:rPr>
            </w:pPr>
            <w:r w:rsidRPr="00BA6CB4">
              <w:rPr>
                <w:color w:val="auto"/>
                <w:sz w:val="24"/>
                <w:szCs w:val="24"/>
              </w:rPr>
              <w:t>при ответе на  вопросы на зачете</w:t>
            </w:r>
          </w:p>
        </w:tc>
      </w:tr>
    </w:tbl>
    <w:p w14:paraId="17355C01" w14:textId="77777777" w:rsidR="00446BF6" w:rsidRPr="00BA6CB4" w:rsidRDefault="00446BF6" w:rsidP="0017776E">
      <w:pPr>
        <w:tabs>
          <w:tab w:val="right" w:leader="underscore" w:pos="8505"/>
        </w:tabs>
        <w:jc w:val="center"/>
        <w:rPr>
          <w:b/>
          <w:bCs/>
          <w:color w:val="auto"/>
          <w:sz w:val="24"/>
          <w:szCs w:val="24"/>
        </w:rPr>
      </w:pPr>
      <w:r w:rsidRPr="00BA6CB4">
        <w:rPr>
          <w:b/>
          <w:bCs/>
          <w:color w:val="auto"/>
          <w:sz w:val="24"/>
          <w:szCs w:val="24"/>
        </w:rPr>
        <w:t>6 семестр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8"/>
        <w:gridCol w:w="3104"/>
        <w:gridCol w:w="1724"/>
        <w:gridCol w:w="2739"/>
      </w:tblGrid>
      <w:tr w:rsidR="00446BF6" w:rsidRPr="00BA6CB4" w14:paraId="476EDAC6" w14:textId="77777777">
        <w:tc>
          <w:tcPr>
            <w:tcW w:w="0" w:type="auto"/>
          </w:tcPr>
          <w:p w14:paraId="751757F8" w14:textId="77777777" w:rsidR="00446BF6" w:rsidRPr="00BA6CB4" w:rsidRDefault="00446BF6" w:rsidP="003742F5">
            <w:pPr>
              <w:ind w:left="22"/>
              <w:rPr>
                <w:color w:val="auto"/>
                <w:sz w:val="24"/>
                <w:szCs w:val="24"/>
              </w:rPr>
            </w:pPr>
            <w:r w:rsidRPr="00BA6CB4">
              <w:rPr>
                <w:color w:val="auto"/>
                <w:sz w:val="24"/>
                <w:szCs w:val="24"/>
              </w:rPr>
              <w:t>Пороговый</w:t>
            </w:r>
          </w:p>
          <w:p w14:paraId="1B96BB7C" w14:textId="77777777" w:rsidR="00446BF6" w:rsidRPr="00BA6CB4" w:rsidRDefault="00446BF6" w:rsidP="003742F5">
            <w:pPr>
              <w:ind w:left="22" w:right="-137"/>
              <w:rPr>
                <w:color w:val="auto"/>
                <w:sz w:val="24"/>
                <w:szCs w:val="24"/>
              </w:rPr>
            </w:pPr>
            <w:r w:rsidRPr="00BA6CB4">
              <w:rPr>
                <w:color w:val="auto"/>
                <w:sz w:val="24"/>
                <w:szCs w:val="24"/>
              </w:rPr>
              <w:t>(удовлетворительный)</w:t>
            </w:r>
          </w:p>
        </w:tc>
        <w:tc>
          <w:tcPr>
            <w:tcW w:w="0" w:type="auto"/>
          </w:tcPr>
          <w:p w14:paraId="00A3373A" w14:textId="77777777" w:rsidR="00446BF6" w:rsidRPr="00BA6CB4" w:rsidRDefault="00446BF6" w:rsidP="003742F5">
            <w:pPr>
              <w:tabs>
                <w:tab w:val="right" w:leader="underscore" w:pos="8505"/>
              </w:tabs>
              <w:ind w:left="22"/>
              <w:rPr>
                <w:color w:val="auto"/>
                <w:spacing w:val="-7"/>
                <w:sz w:val="24"/>
                <w:szCs w:val="24"/>
              </w:rPr>
            </w:pPr>
            <w:r w:rsidRPr="00BA6CB4">
              <w:rPr>
                <w:color w:val="auto"/>
                <w:sz w:val="24"/>
                <w:szCs w:val="24"/>
              </w:rPr>
              <w:t xml:space="preserve">Знает: </w:t>
            </w:r>
            <w:r w:rsidRPr="00BA6CB4">
              <w:rPr>
                <w:spacing w:val="-7"/>
                <w:sz w:val="24"/>
                <w:szCs w:val="24"/>
              </w:rPr>
              <w:t>методы проектирования микропроцессорных систем (МПС); средств разработки и отладки МПС</w:t>
            </w:r>
            <w:r w:rsidRPr="00BA6CB4">
              <w:rPr>
                <w:color w:val="auto"/>
                <w:spacing w:val="-7"/>
                <w:sz w:val="24"/>
                <w:szCs w:val="24"/>
              </w:rPr>
              <w:t xml:space="preserve">, но допускает </w:t>
            </w:r>
            <w:r w:rsidRPr="00BA6CB4">
              <w:rPr>
                <w:color w:val="auto"/>
                <w:sz w:val="24"/>
                <w:szCs w:val="24"/>
              </w:rPr>
              <w:t>ошибки и неточности</w:t>
            </w:r>
          </w:p>
          <w:p w14:paraId="108A61DF" w14:textId="77777777" w:rsidR="00446BF6" w:rsidRPr="00BA6CB4" w:rsidRDefault="00446BF6" w:rsidP="00AA2599">
            <w:pPr>
              <w:tabs>
                <w:tab w:val="right" w:leader="underscore" w:pos="8505"/>
              </w:tabs>
              <w:ind w:left="22"/>
              <w:rPr>
                <w:sz w:val="24"/>
                <w:szCs w:val="24"/>
              </w:rPr>
            </w:pPr>
            <w:r w:rsidRPr="00BA6CB4">
              <w:rPr>
                <w:color w:val="auto"/>
                <w:sz w:val="24"/>
                <w:szCs w:val="24"/>
              </w:rPr>
              <w:t xml:space="preserve">Умеет: </w:t>
            </w:r>
            <w:r w:rsidRPr="00BA6CB4">
              <w:rPr>
                <w:sz w:val="24"/>
                <w:szCs w:val="24"/>
              </w:rPr>
              <w:t>разрабатывать программное обеспечение МПС.</w:t>
            </w:r>
          </w:p>
          <w:p w14:paraId="27D96B86" w14:textId="77777777" w:rsidR="00446BF6" w:rsidRPr="00BA6CB4" w:rsidRDefault="00446BF6" w:rsidP="00AA2599">
            <w:pPr>
              <w:tabs>
                <w:tab w:val="right" w:leader="underscore" w:pos="8505"/>
              </w:tabs>
              <w:ind w:left="22"/>
              <w:rPr>
                <w:color w:val="auto"/>
                <w:sz w:val="24"/>
                <w:szCs w:val="24"/>
              </w:rPr>
            </w:pPr>
            <w:r w:rsidRPr="00BA6CB4">
              <w:rPr>
                <w:color w:val="auto"/>
                <w:sz w:val="24"/>
                <w:szCs w:val="24"/>
              </w:rPr>
              <w:t xml:space="preserve">Владеет: </w:t>
            </w:r>
            <w:r w:rsidRPr="00BA6CB4">
              <w:rPr>
                <w:sz w:val="24"/>
                <w:szCs w:val="24"/>
              </w:rPr>
              <w:t>навыками программирования и отладки МПС</w:t>
            </w:r>
            <w:r w:rsidRPr="00BA6CB4">
              <w:rPr>
                <w:color w:val="auto"/>
                <w:sz w:val="24"/>
                <w:szCs w:val="24"/>
              </w:rPr>
              <w:t>, но с ошибками</w:t>
            </w:r>
          </w:p>
        </w:tc>
        <w:tc>
          <w:tcPr>
            <w:tcW w:w="0" w:type="auto"/>
            <w:vMerge w:val="restart"/>
          </w:tcPr>
          <w:p w14:paraId="5AFECBE8" w14:textId="77777777" w:rsidR="00446BF6" w:rsidRPr="00BA6CB4" w:rsidRDefault="00446BF6" w:rsidP="003742F5">
            <w:pPr>
              <w:ind w:left="22"/>
              <w:rPr>
                <w:color w:val="auto"/>
                <w:sz w:val="24"/>
                <w:szCs w:val="24"/>
              </w:rPr>
            </w:pPr>
            <w:r w:rsidRPr="00BA6CB4">
              <w:rPr>
                <w:color w:val="auto"/>
                <w:sz w:val="24"/>
                <w:szCs w:val="24"/>
              </w:rPr>
              <w:t>Лекции, практические занятия, СРС</w:t>
            </w:r>
          </w:p>
        </w:tc>
        <w:tc>
          <w:tcPr>
            <w:tcW w:w="0" w:type="auto"/>
          </w:tcPr>
          <w:p w14:paraId="7BE16BC4" w14:textId="77777777" w:rsidR="00446BF6" w:rsidRPr="00BA6CB4" w:rsidRDefault="00446BF6" w:rsidP="003742F5">
            <w:pPr>
              <w:ind w:left="10"/>
              <w:rPr>
                <w:color w:val="auto"/>
                <w:sz w:val="24"/>
                <w:szCs w:val="24"/>
              </w:rPr>
            </w:pPr>
            <w:r w:rsidRPr="00BA6CB4">
              <w:rPr>
                <w:color w:val="auto"/>
                <w:sz w:val="24"/>
                <w:szCs w:val="24"/>
              </w:rPr>
              <w:t>Практические работы выполнены с небольшими замечаниями, имелись затруднения при ответе на дополнительные вопросы;</w:t>
            </w:r>
          </w:p>
          <w:p w14:paraId="11F036B1" w14:textId="77777777" w:rsidR="00446BF6" w:rsidRPr="00BA6CB4" w:rsidRDefault="00446BF6" w:rsidP="003742F5">
            <w:pPr>
              <w:ind w:left="10"/>
              <w:rPr>
                <w:color w:val="auto"/>
                <w:sz w:val="24"/>
                <w:szCs w:val="24"/>
              </w:rPr>
            </w:pPr>
            <w:r w:rsidRPr="00BA6CB4">
              <w:rPr>
                <w:color w:val="auto"/>
                <w:sz w:val="24"/>
                <w:szCs w:val="24"/>
              </w:rPr>
              <w:t>не полные ответы на экзамене</w:t>
            </w:r>
          </w:p>
        </w:tc>
      </w:tr>
      <w:tr w:rsidR="00446BF6" w:rsidRPr="00BA6CB4" w14:paraId="36230823" w14:textId="77777777">
        <w:trPr>
          <w:trHeight w:val="982"/>
        </w:trPr>
        <w:tc>
          <w:tcPr>
            <w:tcW w:w="0" w:type="auto"/>
          </w:tcPr>
          <w:p w14:paraId="02CBB9CC" w14:textId="77777777" w:rsidR="00446BF6" w:rsidRPr="00BA6CB4" w:rsidRDefault="00446BF6" w:rsidP="003742F5">
            <w:pPr>
              <w:rPr>
                <w:color w:val="auto"/>
                <w:sz w:val="24"/>
                <w:szCs w:val="24"/>
              </w:rPr>
            </w:pPr>
            <w:r w:rsidRPr="00BA6CB4">
              <w:rPr>
                <w:color w:val="auto"/>
                <w:sz w:val="24"/>
                <w:szCs w:val="24"/>
              </w:rPr>
              <w:t>Продвинутый</w:t>
            </w:r>
          </w:p>
          <w:p w14:paraId="5CA36EBF" w14:textId="77777777" w:rsidR="00446BF6" w:rsidRPr="00BA6CB4" w:rsidRDefault="00446BF6" w:rsidP="003742F5">
            <w:pPr>
              <w:rPr>
                <w:color w:val="auto"/>
                <w:sz w:val="24"/>
                <w:szCs w:val="24"/>
              </w:rPr>
            </w:pPr>
            <w:r w:rsidRPr="00BA6CB4">
              <w:rPr>
                <w:color w:val="auto"/>
                <w:sz w:val="24"/>
                <w:szCs w:val="24"/>
              </w:rPr>
              <w:t>(хорошо)</w:t>
            </w:r>
          </w:p>
        </w:tc>
        <w:tc>
          <w:tcPr>
            <w:tcW w:w="0" w:type="auto"/>
          </w:tcPr>
          <w:p w14:paraId="04DC729B" w14:textId="77777777" w:rsidR="00446BF6" w:rsidRPr="00BA6CB4" w:rsidRDefault="00446BF6" w:rsidP="003742F5">
            <w:pPr>
              <w:tabs>
                <w:tab w:val="right" w:leader="underscore" w:pos="8505"/>
              </w:tabs>
              <w:ind w:left="22"/>
              <w:rPr>
                <w:color w:val="auto"/>
                <w:spacing w:val="-7"/>
                <w:sz w:val="24"/>
                <w:szCs w:val="24"/>
              </w:rPr>
            </w:pPr>
            <w:r w:rsidRPr="00BA6CB4">
              <w:rPr>
                <w:color w:val="auto"/>
                <w:sz w:val="24"/>
                <w:szCs w:val="24"/>
              </w:rPr>
              <w:t xml:space="preserve">Знает: </w:t>
            </w:r>
            <w:r w:rsidRPr="00BA6CB4">
              <w:rPr>
                <w:spacing w:val="-7"/>
                <w:sz w:val="24"/>
                <w:szCs w:val="24"/>
              </w:rPr>
              <w:t>методы проектирования микропроцессорных систем (МПС); средств разработки и отладки МПС</w:t>
            </w:r>
            <w:r w:rsidRPr="00BA6CB4">
              <w:rPr>
                <w:color w:val="auto"/>
                <w:spacing w:val="-7"/>
                <w:sz w:val="24"/>
                <w:szCs w:val="24"/>
              </w:rPr>
              <w:t xml:space="preserve">, но допускает </w:t>
            </w:r>
            <w:r w:rsidRPr="00BA6CB4">
              <w:rPr>
                <w:color w:val="auto"/>
                <w:sz w:val="24"/>
                <w:szCs w:val="24"/>
              </w:rPr>
              <w:t>погрешности в ответе на вопросы, которые  способен устранить под руководством преподавателя.</w:t>
            </w:r>
          </w:p>
          <w:p w14:paraId="182546EE" w14:textId="77777777" w:rsidR="00446BF6" w:rsidRPr="00BA6CB4" w:rsidRDefault="00446BF6" w:rsidP="003742F5">
            <w:pPr>
              <w:tabs>
                <w:tab w:val="right" w:leader="underscore" w:pos="8505"/>
              </w:tabs>
              <w:ind w:left="22"/>
              <w:rPr>
                <w:color w:val="auto"/>
                <w:sz w:val="24"/>
                <w:szCs w:val="24"/>
              </w:rPr>
            </w:pPr>
            <w:r w:rsidRPr="00BA6CB4">
              <w:rPr>
                <w:color w:val="auto"/>
                <w:sz w:val="24"/>
                <w:szCs w:val="24"/>
              </w:rPr>
              <w:t xml:space="preserve">Умеет: </w:t>
            </w:r>
            <w:r w:rsidRPr="00BA6CB4">
              <w:rPr>
                <w:sz w:val="24"/>
                <w:szCs w:val="24"/>
              </w:rPr>
              <w:t xml:space="preserve">разрабатывать </w:t>
            </w:r>
            <w:r w:rsidRPr="00BA6CB4">
              <w:rPr>
                <w:color w:val="auto"/>
                <w:sz w:val="24"/>
                <w:szCs w:val="24"/>
              </w:rPr>
              <w:t>с неточностями</w:t>
            </w:r>
            <w:r w:rsidRPr="00BA6CB4">
              <w:rPr>
                <w:sz w:val="24"/>
                <w:szCs w:val="24"/>
              </w:rPr>
              <w:t xml:space="preserve"> программное </w:t>
            </w:r>
            <w:r w:rsidRPr="00BA6CB4">
              <w:rPr>
                <w:sz w:val="24"/>
                <w:szCs w:val="24"/>
              </w:rPr>
              <w:lastRenderedPageBreak/>
              <w:t>обеспечение МПС, применять аппаратно-программные средства отладки на всех этапах жизненного цикла МПС</w:t>
            </w:r>
            <w:r w:rsidRPr="00BA6CB4">
              <w:rPr>
                <w:color w:val="auto"/>
                <w:sz w:val="24"/>
                <w:szCs w:val="24"/>
              </w:rPr>
              <w:t xml:space="preserve">. </w:t>
            </w:r>
          </w:p>
          <w:p w14:paraId="691EC8CA" w14:textId="77777777" w:rsidR="00446BF6" w:rsidRPr="00BA6CB4" w:rsidRDefault="00446BF6" w:rsidP="003742F5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BA6CB4">
              <w:t>Владеет: навыками программирования и отладки МПС, но с неточностями</w:t>
            </w:r>
          </w:p>
        </w:tc>
        <w:tc>
          <w:tcPr>
            <w:tcW w:w="0" w:type="auto"/>
            <w:vMerge/>
          </w:tcPr>
          <w:p w14:paraId="5D09CD4A" w14:textId="77777777" w:rsidR="00446BF6" w:rsidRPr="00BA6CB4" w:rsidRDefault="00446BF6" w:rsidP="003742F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14:paraId="5C157CE7" w14:textId="77777777" w:rsidR="00446BF6" w:rsidRPr="00BA6CB4" w:rsidRDefault="00446BF6" w:rsidP="003742F5">
            <w:pPr>
              <w:ind w:left="0"/>
              <w:rPr>
                <w:color w:val="auto"/>
                <w:sz w:val="24"/>
                <w:szCs w:val="24"/>
              </w:rPr>
            </w:pPr>
            <w:r w:rsidRPr="00BA6CB4">
              <w:rPr>
                <w:color w:val="auto"/>
                <w:sz w:val="24"/>
                <w:szCs w:val="24"/>
              </w:rPr>
              <w:t>Практические работы выполнены с небольшими замечаниями, имелись небольшие неточности при ответе на дополнительные вопросы;</w:t>
            </w:r>
          </w:p>
          <w:p w14:paraId="3F658EC6" w14:textId="77777777" w:rsidR="00446BF6" w:rsidRPr="00BA6CB4" w:rsidRDefault="00446BF6" w:rsidP="003742F5">
            <w:pPr>
              <w:ind w:left="0"/>
              <w:rPr>
                <w:color w:val="auto"/>
                <w:sz w:val="24"/>
                <w:szCs w:val="24"/>
              </w:rPr>
            </w:pPr>
            <w:r w:rsidRPr="00BA6CB4">
              <w:rPr>
                <w:color w:val="auto"/>
                <w:sz w:val="24"/>
                <w:szCs w:val="24"/>
              </w:rPr>
              <w:t>имеются негрубые ошибки или неточности при ответе на вопросы на экзамне</w:t>
            </w:r>
          </w:p>
        </w:tc>
      </w:tr>
      <w:tr w:rsidR="00446BF6" w:rsidRPr="00BA6CB4" w14:paraId="6C83020B" w14:textId="77777777">
        <w:trPr>
          <w:trHeight w:val="3044"/>
        </w:trPr>
        <w:tc>
          <w:tcPr>
            <w:tcW w:w="0" w:type="auto"/>
          </w:tcPr>
          <w:p w14:paraId="78FC081E" w14:textId="77777777" w:rsidR="00446BF6" w:rsidRPr="00BA6CB4" w:rsidRDefault="00446BF6" w:rsidP="003742F5">
            <w:pPr>
              <w:rPr>
                <w:color w:val="auto"/>
                <w:sz w:val="24"/>
                <w:szCs w:val="24"/>
              </w:rPr>
            </w:pPr>
            <w:r w:rsidRPr="00BA6CB4">
              <w:rPr>
                <w:color w:val="auto"/>
                <w:sz w:val="24"/>
                <w:szCs w:val="24"/>
              </w:rPr>
              <w:t>Высокий</w:t>
            </w:r>
          </w:p>
          <w:p w14:paraId="77D06C31" w14:textId="77777777" w:rsidR="00446BF6" w:rsidRPr="00BA6CB4" w:rsidRDefault="00446BF6" w:rsidP="003742F5">
            <w:pPr>
              <w:rPr>
                <w:color w:val="auto"/>
                <w:sz w:val="24"/>
                <w:szCs w:val="24"/>
              </w:rPr>
            </w:pPr>
            <w:r w:rsidRPr="00BA6CB4">
              <w:rPr>
                <w:color w:val="auto"/>
                <w:sz w:val="24"/>
                <w:szCs w:val="24"/>
              </w:rPr>
              <w:t>(отлично)</w:t>
            </w:r>
          </w:p>
        </w:tc>
        <w:tc>
          <w:tcPr>
            <w:tcW w:w="0" w:type="auto"/>
          </w:tcPr>
          <w:p w14:paraId="11D39967" w14:textId="77777777" w:rsidR="00446BF6" w:rsidRPr="00BA6CB4" w:rsidRDefault="00446BF6" w:rsidP="003742F5">
            <w:pPr>
              <w:tabs>
                <w:tab w:val="right" w:leader="underscore" w:pos="8505"/>
              </w:tabs>
              <w:ind w:left="22"/>
              <w:rPr>
                <w:color w:val="auto"/>
                <w:sz w:val="24"/>
                <w:szCs w:val="24"/>
              </w:rPr>
            </w:pPr>
            <w:r w:rsidRPr="00BA6CB4">
              <w:rPr>
                <w:color w:val="auto"/>
                <w:sz w:val="24"/>
                <w:szCs w:val="24"/>
              </w:rPr>
              <w:t xml:space="preserve">Знает: в полном объеме </w:t>
            </w:r>
            <w:r w:rsidRPr="00BA6CB4">
              <w:rPr>
                <w:color w:val="auto"/>
                <w:spacing w:val="-7"/>
                <w:sz w:val="24"/>
                <w:szCs w:val="24"/>
              </w:rPr>
              <w:t>методы проектирования микропроцессорных систем (МПС); средств разработки и отладки МПС</w:t>
            </w:r>
          </w:p>
          <w:p w14:paraId="7DB0B2CC" w14:textId="77777777" w:rsidR="00446BF6" w:rsidRPr="00BA6CB4" w:rsidRDefault="00446BF6" w:rsidP="003742F5">
            <w:pPr>
              <w:tabs>
                <w:tab w:val="right" w:leader="underscore" w:pos="8505"/>
              </w:tabs>
              <w:ind w:left="22"/>
              <w:rPr>
                <w:color w:val="auto"/>
                <w:sz w:val="24"/>
                <w:szCs w:val="24"/>
              </w:rPr>
            </w:pPr>
            <w:r w:rsidRPr="00BA6CB4">
              <w:rPr>
                <w:color w:val="auto"/>
                <w:sz w:val="24"/>
                <w:szCs w:val="24"/>
              </w:rPr>
              <w:t>Умеет: безошибочно разрабатывать программное обеспечение МПС, применять аппаратно-программные средства отладки на всех этапах жизненного цикла МПС.</w:t>
            </w:r>
          </w:p>
          <w:p w14:paraId="7EC826A7" w14:textId="77777777" w:rsidR="00446BF6" w:rsidRPr="00BA6CB4" w:rsidRDefault="00446BF6" w:rsidP="003742F5">
            <w:pPr>
              <w:tabs>
                <w:tab w:val="right" w:leader="underscore" w:pos="8505"/>
              </w:tabs>
              <w:ind w:left="22"/>
              <w:rPr>
                <w:color w:val="auto"/>
                <w:sz w:val="24"/>
                <w:szCs w:val="24"/>
              </w:rPr>
            </w:pPr>
            <w:r w:rsidRPr="00BA6CB4">
              <w:rPr>
                <w:color w:val="auto"/>
                <w:sz w:val="24"/>
                <w:szCs w:val="24"/>
              </w:rPr>
              <w:t>Владеет: в полной мере навыками программирования и отладки МПС</w:t>
            </w:r>
          </w:p>
        </w:tc>
        <w:tc>
          <w:tcPr>
            <w:tcW w:w="0" w:type="auto"/>
            <w:vMerge/>
          </w:tcPr>
          <w:p w14:paraId="5F7FE042" w14:textId="77777777" w:rsidR="00446BF6" w:rsidRPr="00BA6CB4" w:rsidRDefault="00446BF6" w:rsidP="003742F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14:paraId="47CB2D1A" w14:textId="77777777" w:rsidR="00446BF6" w:rsidRPr="00BA6CB4" w:rsidRDefault="00446BF6" w:rsidP="003742F5">
            <w:pPr>
              <w:ind w:left="84"/>
              <w:rPr>
                <w:color w:val="auto"/>
                <w:sz w:val="24"/>
                <w:szCs w:val="24"/>
              </w:rPr>
            </w:pPr>
            <w:r w:rsidRPr="00BA6CB4">
              <w:rPr>
                <w:color w:val="auto"/>
                <w:sz w:val="24"/>
                <w:szCs w:val="24"/>
              </w:rPr>
              <w:t>Практические работы выполнены без замечаний, студент свободно отвечает на дополнительные вопросы;</w:t>
            </w:r>
          </w:p>
          <w:p w14:paraId="588E1237" w14:textId="77777777" w:rsidR="00446BF6" w:rsidRPr="00BA6CB4" w:rsidRDefault="00446BF6" w:rsidP="003742F5">
            <w:pPr>
              <w:ind w:left="84"/>
              <w:rPr>
                <w:color w:val="auto"/>
                <w:sz w:val="24"/>
                <w:szCs w:val="24"/>
              </w:rPr>
            </w:pPr>
            <w:r w:rsidRPr="00BA6CB4">
              <w:rPr>
                <w:color w:val="auto"/>
                <w:sz w:val="24"/>
                <w:szCs w:val="24"/>
              </w:rPr>
              <w:t>студент умеет оперировать специальными терминами, использует в ответе дополнительный материал, иллюстрирует теоретические положения практическими примерами</w:t>
            </w:r>
          </w:p>
          <w:p w14:paraId="5D5DA4AA" w14:textId="77777777" w:rsidR="00446BF6" w:rsidRPr="00BA6CB4" w:rsidRDefault="00446BF6" w:rsidP="003742F5">
            <w:pPr>
              <w:ind w:left="84"/>
              <w:rPr>
                <w:color w:val="auto"/>
                <w:sz w:val="24"/>
                <w:szCs w:val="24"/>
              </w:rPr>
            </w:pPr>
            <w:r w:rsidRPr="00BA6CB4">
              <w:rPr>
                <w:color w:val="auto"/>
                <w:sz w:val="24"/>
                <w:szCs w:val="24"/>
              </w:rPr>
              <w:t>при ответе на  вопросы на экзамене</w:t>
            </w:r>
          </w:p>
        </w:tc>
      </w:tr>
    </w:tbl>
    <w:p w14:paraId="78F25C99" w14:textId="77777777" w:rsidR="00446BF6" w:rsidRPr="00BA6CB4" w:rsidRDefault="00446BF6" w:rsidP="0017776E">
      <w:pPr>
        <w:tabs>
          <w:tab w:val="right" w:leader="underscore" w:pos="8505"/>
        </w:tabs>
        <w:jc w:val="center"/>
        <w:rPr>
          <w:b/>
          <w:bCs/>
          <w:color w:val="auto"/>
          <w:sz w:val="24"/>
          <w:szCs w:val="24"/>
        </w:rPr>
      </w:pPr>
    </w:p>
    <w:p w14:paraId="04D75C7C" w14:textId="77777777" w:rsidR="00446BF6" w:rsidRPr="00BA6CB4" w:rsidRDefault="00446BF6" w:rsidP="00976898">
      <w:pPr>
        <w:tabs>
          <w:tab w:val="right" w:leader="underscore" w:pos="8505"/>
        </w:tabs>
        <w:ind w:left="0" w:firstLine="720"/>
        <w:rPr>
          <w:color w:val="auto"/>
          <w:sz w:val="24"/>
          <w:szCs w:val="24"/>
        </w:rPr>
      </w:pPr>
      <w:r w:rsidRPr="00BA6CB4">
        <w:rPr>
          <w:b/>
          <w:bCs/>
          <w:color w:val="auto"/>
          <w:sz w:val="24"/>
          <w:szCs w:val="24"/>
        </w:rPr>
        <w:t>Межсессионная аттестация</w:t>
      </w:r>
      <w:r w:rsidRPr="00BA6CB4">
        <w:rPr>
          <w:color w:val="auto"/>
          <w:sz w:val="24"/>
          <w:szCs w:val="24"/>
        </w:rPr>
        <w:t xml:space="preserve"> проводится по результатам выполненных практических работ, предусмотренных учебным планом.</w:t>
      </w:r>
    </w:p>
    <w:p w14:paraId="5503C11C" w14:textId="77777777" w:rsidR="00446BF6" w:rsidRPr="00BA6CB4" w:rsidRDefault="00446BF6" w:rsidP="00976898">
      <w:pPr>
        <w:widowControl w:val="0"/>
        <w:autoSpaceDE w:val="0"/>
        <w:autoSpaceDN w:val="0"/>
        <w:adjustRightInd w:val="0"/>
        <w:ind w:left="0" w:firstLine="720"/>
        <w:rPr>
          <w:color w:val="auto"/>
          <w:sz w:val="24"/>
          <w:szCs w:val="24"/>
        </w:rPr>
      </w:pPr>
      <w:r w:rsidRPr="00BA6CB4">
        <w:rPr>
          <w:b/>
          <w:bCs/>
          <w:color w:val="auto"/>
          <w:sz w:val="24"/>
          <w:szCs w:val="24"/>
        </w:rPr>
        <w:t>Рубежный контроль</w:t>
      </w:r>
      <w:r w:rsidRPr="00BA6CB4">
        <w:rPr>
          <w:color w:val="auto"/>
          <w:sz w:val="24"/>
          <w:szCs w:val="24"/>
        </w:rPr>
        <w:t xml:space="preserve"> уровня освоения учебной дисциплины обучающимися в 5 семестре определяется по критериям: зачтено, не зачтено. </w:t>
      </w:r>
    </w:p>
    <w:p w14:paraId="0C1434A1" w14:textId="77777777" w:rsidR="00446BF6" w:rsidRPr="00BA6CB4" w:rsidRDefault="00446BF6" w:rsidP="00976898">
      <w:pPr>
        <w:widowControl w:val="0"/>
        <w:autoSpaceDE w:val="0"/>
        <w:autoSpaceDN w:val="0"/>
        <w:adjustRightInd w:val="0"/>
        <w:ind w:left="0" w:firstLine="720"/>
        <w:rPr>
          <w:color w:val="auto"/>
          <w:sz w:val="24"/>
          <w:szCs w:val="24"/>
        </w:rPr>
      </w:pPr>
      <w:r w:rsidRPr="00BA6CB4">
        <w:rPr>
          <w:color w:val="auto"/>
          <w:sz w:val="24"/>
          <w:szCs w:val="24"/>
        </w:rPr>
        <w:t>К зачету студенты допускаются при наличии всех практических работ, предусмотренных рабочей программой дисциплины, выполненные надлежащего качества.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1"/>
        <w:gridCol w:w="7268"/>
      </w:tblGrid>
      <w:tr w:rsidR="00446BF6" w:rsidRPr="00BA6CB4" w14:paraId="5318A348" w14:textId="77777777" w:rsidTr="00976898">
        <w:tc>
          <w:tcPr>
            <w:tcW w:w="1314" w:type="pct"/>
            <w:vAlign w:val="bottom"/>
          </w:tcPr>
          <w:p w14:paraId="20CF1449" w14:textId="77777777" w:rsidR="00446BF6" w:rsidRPr="00BA6CB4" w:rsidRDefault="00446BF6" w:rsidP="003742F5">
            <w:pPr>
              <w:widowControl w:val="0"/>
              <w:autoSpaceDE w:val="0"/>
              <w:autoSpaceDN w:val="0"/>
              <w:adjustRightInd w:val="0"/>
              <w:ind w:left="-108" w:right="-105"/>
              <w:jc w:val="center"/>
              <w:rPr>
                <w:color w:val="auto"/>
                <w:sz w:val="24"/>
                <w:szCs w:val="24"/>
              </w:rPr>
            </w:pPr>
            <w:r w:rsidRPr="00BA6CB4">
              <w:rPr>
                <w:color w:val="auto"/>
                <w:sz w:val="24"/>
                <w:szCs w:val="24"/>
              </w:rPr>
              <w:t>Ступени уровней</w:t>
            </w:r>
          </w:p>
          <w:p w14:paraId="4349F016" w14:textId="77777777" w:rsidR="00446BF6" w:rsidRPr="00BA6CB4" w:rsidRDefault="00446BF6" w:rsidP="003742F5">
            <w:pPr>
              <w:widowControl w:val="0"/>
              <w:autoSpaceDE w:val="0"/>
              <w:autoSpaceDN w:val="0"/>
              <w:adjustRightInd w:val="0"/>
              <w:ind w:left="-108" w:right="-105"/>
              <w:jc w:val="center"/>
              <w:rPr>
                <w:color w:val="auto"/>
                <w:sz w:val="24"/>
                <w:szCs w:val="24"/>
              </w:rPr>
            </w:pPr>
            <w:r w:rsidRPr="00BA6CB4">
              <w:rPr>
                <w:color w:val="auto"/>
                <w:sz w:val="24"/>
                <w:szCs w:val="24"/>
              </w:rPr>
              <w:t>освоения компетенции</w:t>
            </w:r>
          </w:p>
        </w:tc>
        <w:tc>
          <w:tcPr>
            <w:tcW w:w="3686" w:type="pct"/>
            <w:vAlign w:val="bottom"/>
          </w:tcPr>
          <w:p w14:paraId="068C6558" w14:textId="77777777" w:rsidR="00446BF6" w:rsidRPr="00BA6CB4" w:rsidRDefault="00446BF6" w:rsidP="003742F5">
            <w:pPr>
              <w:widowControl w:val="0"/>
              <w:autoSpaceDE w:val="0"/>
              <w:autoSpaceDN w:val="0"/>
              <w:adjustRightInd w:val="0"/>
              <w:ind w:left="2020"/>
              <w:rPr>
                <w:color w:val="auto"/>
                <w:sz w:val="24"/>
                <w:szCs w:val="24"/>
              </w:rPr>
            </w:pPr>
            <w:r w:rsidRPr="00BA6CB4">
              <w:rPr>
                <w:color w:val="auto"/>
                <w:sz w:val="24"/>
                <w:szCs w:val="24"/>
              </w:rPr>
              <w:t>Отличительные признаки</w:t>
            </w:r>
          </w:p>
        </w:tc>
      </w:tr>
      <w:tr w:rsidR="00446BF6" w:rsidRPr="00BA6CB4" w14:paraId="689D3A0C" w14:textId="77777777" w:rsidTr="00976898">
        <w:tc>
          <w:tcPr>
            <w:tcW w:w="1314" w:type="pct"/>
            <w:vAlign w:val="bottom"/>
          </w:tcPr>
          <w:p w14:paraId="733CD17A" w14:textId="77777777" w:rsidR="00446BF6" w:rsidRPr="00BA6CB4" w:rsidRDefault="00446BF6" w:rsidP="00374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BA6CB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686" w:type="pct"/>
            <w:vAlign w:val="bottom"/>
          </w:tcPr>
          <w:p w14:paraId="7F3D2ABB" w14:textId="77777777" w:rsidR="00446BF6" w:rsidRPr="00BA6CB4" w:rsidRDefault="00446BF6" w:rsidP="00374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BA6CB4">
              <w:rPr>
                <w:color w:val="auto"/>
                <w:sz w:val="24"/>
                <w:szCs w:val="24"/>
              </w:rPr>
              <w:t>2</w:t>
            </w:r>
          </w:p>
        </w:tc>
      </w:tr>
      <w:tr w:rsidR="00446BF6" w:rsidRPr="00BA6CB4" w14:paraId="5ACFFA25" w14:textId="77777777" w:rsidTr="00976898">
        <w:tc>
          <w:tcPr>
            <w:tcW w:w="1314" w:type="pct"/>
          </w:tcPr>
          <w:p w14:paraId="72C8D0C6" w14:textId="77777777" w:rsidR="00446BF6" w:rsidRPr="00BA6CB4" w:rsidRDefault="00446BF6" w:rsidP="00374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BA6CB4">
              <w:rPr>
                <w:color w:val="auto"/>
                <w:sz w:val="24"/>
                <w:szCs w:val="24"/>
              </w:rPr>
              <w:t>зачтено</w:t>
            </w:r>
          </w:p>
        </w:tc>
        <w:tc>
          <w:tcPr>
            <w:tcW w:w="3686" w:type="pct"/>
            <w:vAlign w:val="bottom"/>
          </w:tcPr>
          <w:p w14:paraId="1CFE23C8" w14:textId="77777777" w:rsidR="00446BF6" w:rsidRPr="00BA6CB4" w:rsidRDefault="00446BF6" w:rsidP="00976898">
            <w:pPr>
              <w:snapToGrid w:val="0"/>
              <w:ind w:left="0"/>
              <w:rPr>
                <w:color w:val="auto"/>
                <w:spacing w:val="-7"/>
                <w:sz w:val="24"/>
                <w:szCs w:val="24"/>
              </w:rPr>
            </w:pPr>
            <w:r w:rsidRPr="00BA6CB4">
              <w:rPr>
                <w:color w:val="auto"/>
                <w:sz w:val="24"/>
                <w:szCs w:val="24"/>
              </w:rPr>
              <w:t>Знает: о</w:t>
            </w:r>
            <w:r w:rsidRPr="00BA6CB4">
              <w:rPr>
                <w:color w:val="auto"/>
                <w:spacing w:val="-7"/>
                <w:sz w:val="24"/>
                <w:szCs w:val="24"/>
              </w:rPr>
              <w:t xml:space="preserve">сновы построения и архитектур современных встраиваемых микропроцессоров (МП) и микроконтроллеров (МК) </w:t>
            </w:r>
          </w:p>
          <w:p w14:paraId="5CAF8034" w14:textId="77777777" w:rsidR="00446BF6" w:rsidRPr="00BA6CB4" w:rsidRDefault="00446BF6" w:rsidP="00976898">
            <w:pPr>
              <w:snapToGrid w:val="0"/>
              <w:ind w:left="0"/>
              <w:rPr>
                <w:color w:val="auto"/>
                <w:sz w:val="24"/>
                <w:szCs w:val="24"/>
              </w:rPr>
            </w:pPr>
            <w:r w:rsidRPr="00BA6CB4">
              <w:rPr>
                <w:color w:val="auto"/>
                <w:sz w:val="24"/>
                <w:szCs w:val="24"/>
              </w:rPr>
              <w:t xml:space="preserve">Умеет: применять микропроцессорные комплекты и МК различных серий при проектировании МПС, решать вопросы системотехнического и схемотехнического проектировании МПС различной конфигурации </w:t>
            </w:r>
          </w:p>
          <w:p w14:paraId="53D62ED8" w14:textId="77777777" w:rsidR="00446BF6" w:rsidRPr="00BA6CB4" w:rsidRDefault="00446BF6" w:rsidP="00976898">
            <w:pPr>
              <w:snapToGrid w:val="0"/>
              <w:ind w:left="0"/>
              <w:rPr>
                <w:color w:val="auto"/>
                <w:sz w:val="24"/>
                <w:szCs w:val="24"/>
              </w:rPr>
            </w:pPr>
            <w:r w:rsidRPr="00BA6CB4">
              <w:rPr>
                <w:color w:val="auto"/>
                <w:sz w:val="24"/>
                <w:szCs w:val="24"/>
              </w:rPr>
              <w:t>Владеет: навыками проектирования МПС</w:t>
            </w:r>
          </w:p>
        </w:tc>
      </w:tr>
      <w:tr w:rsidR="00446BF6" w:rsidRPr="00BA6CB4" w14:paraId="36A11B42" w14:textId="77777777" w:rsidTr="00976898">
        <w:tc>
          <w:tcPr>
            <w:tcW w:w="1314" w:type="pct"/>
          </w:tcPr>
          <w:p w14:paraId="77BC49EF" w14:textId="77777777" w:rsidR="00446BF6" w:rsidRPr="00BA6CB4" w:rsidRDefault="00446BF6" w:rsidP="003742F5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color w:val="auto"/>
                <w:sz w:val="24"/>
                <w:szCs w:val="24"/>
              </w:rPr>
            </w:pPr>
            <w:r w:rsidRPr="00BA6CB4">
              <w:rPr>
                <w:color w:val="auto"/>
                <w:sz w:val="24"/>
                <w:szCs w:val="24"/>
              </w:rPr>
              <w:t>не зачтено</w:t>
            </w:r>
          </w:p>
        </w:tc>
        <w:tc>
          <w:tcPr>
            <w:tcW w:w="3686" w:type="pct"/>
            <w:vAlign w:val="bottom"/>
          </w:tcPr>
          <w:p w14:paraId="0D6D56A1" w14:textId="77777777" w:rsidR="00446BF6" w:rsidRPr="00BA6CB4" w:rsidRDefault="00446BF6" w:rsidP="00976898">
            <w:pPr>
              <w:widowControl w:val="0"/>
              <w:autoSpaceDE w:val="0"/>
              <w:autoSpaceDN w:val="0"/>
              <w:adjustRightInd w:val="0"/>
              <w:ind w:left="0"/>
              <w:rPr>
                <w:color w:val="auto"/>
                <w:sz w:val="24"/>
                <w:szCs w:val="24"/>
              </w:rPr>
            </w:pPr>
            <w:r w:rsidRPr="00BA6CB4">
              <w:rPr>
                <w:color w:val="auto"/>
                <w:sz w:val="24"/>
                <w:szCs w:val="24"/>
              </w:rPr>
              <w:t>выставляется обучающемуся, не ориентирующемуся в учебном материале данной дисциплине, не знающему основны</w:t>
            </w:r>
            <w:r w:rsidRPr="00BA6CB4">
              <w:rPr>
                <w:color w:val="auto"/>
                <w:spacing w:val="-7"/>
                <w:sz w:val="24"/>
                <w:szCs w:val="24"/>
              </w:rPr>
              <w:t xml:space="preserve">построения и архитектур современных встраиваемых микропроцессоров (МП). </w:t>
            </w:r>
            <w:r w:rsidRPr="00BA6CB4">
              <w:rPr>
                <w:color w:val="auto"/>
                <w:sz w:val="24"/>
                <w:szCs w:val="24"/>
              </w:rPr>
              <w:t>Не владеющему навыками проектирования МПС</w:t>
            </w:r>
          </w:p>
        </w:tc>
      </w:tr>
    </w:tbl>
    <w:p w14:paraId="5D9F725D" w14:textId="77777777" w:rsidR="00446BF6" w:rsidRPr="0019574B" w:rsidRDefault="00446BF6">
      <w:pPr>
        <w:spacing w:after="23" w:line="259" w:lineRule="auto"/>
        <w:ind w:left="940"/>
        <w:jc w:val="center"/>
        <w:rPr>
          <w:b/>
          <w:bCs/>
          <w:color w:val="auto"/>
          <w:sz w:val="24"/>
          <w:szCs w:val="24"/>
        </w:rPr>
      </w:pPr>
      <w:r w:rsidRPr="0019574B">
        <w:rPr>
          <w:b/>
          <w:bCs/>
          <w:color w:val="auto"/>
          <w:sz w:val="24"/>
          <w:szCs w:val="24"/>
        </w:rPr>
        <w:lastRenderedPageBreak/>
        <w:t>Вопросы для зачета (5 семестр)</w:t>
      </w:r>
    </w:p>
    <w:p w14:paraId="48F34D40" w14:textId="77777777" w:rsidR="00446BF6" w:rsidRPr="0019574B" w:rsidRDefault="00446BF6" w:rsidP="008A1ABC">
      <w:pPr>
        <w:ind w:left="0" w:right="249"/>
        <w:rPr>
          <w:color w:val="auto"/>
          <w:sz w:val="24"/>
          <w:szCs w:val="24"/>
        </w:rPr>
      </w:pPr>
      <w:r w:rsidRPr="0019574B">
        <w:rPr>
          <w:color w:val="auto"/>
          <w:sz w:val="24"/>
          <w:szCs w:val="24"/>
        </w:rPr>
        <w:t xml:space="preserve">1.Системы управления. Основные понятия и определения. </w:t>
      </w:r>
    </w:p>
    <w:p w14:paraId="38E76691" w14:textId="77777777" w:rsidR="00446BF6" w:rsidRPr="0019574B" w:rsidRDefault="00446BF6" w:rsidP="008A1ABC">
      <w:pPr>
        <w:ind w:left="0" w:right="249"/>
        <w:rPr>
          <w:color w:val="auto"/>
          <w:sz w:val="24"/>
          <w:szCs w:val="24"/>
        </w:rPr>
      </w:pPr>
      <w:r w:rsidRPr="0019574B">
        <w:rPr>
          <w:color w:val="auto"/>
          <w:sz w:val="24"/>
          <w:szCs w:val="24"/>
        </w:rPr>
        <w:t xml:space="preserve">2.Структура систем управления. Обобщенная схема управления. </w:t>
      </w:r>
    </w:p>
    <w:p w14:paraId="2056AC1C" w14:textId="77777777" w:rsidR="00446BF6" w:rsidRPr="0019574B" w:rsidRDefault="00446BF6" w:rsidP="008A1ABC">
      <w:pPr>
        <w:ind w:left="0" w:right="249" w:firstLine="0"/>
        <w:rPr>
          <w:color w:val="auto"/>
          <w:sz w:val="24"/>
          <w:szCs w:val="24"/>
        </w:rPr>
      </w:pPr>
      <w:r w:rsidRPr="0019574B">
        <w:rPr>
          <w:color w:val="auto"/>
          <w:sz w:val="24"/>
          <w:szCs w:val="24"/>
        </w:rPr>
        <w:t xml:space="preserve">3.Принципы связи ЭВМ с объектом управления </w:t>
      </w:r>
    </w:p>
    <w:p w14:paraId="38156312" w14:textId="77777777" w:rsidR="00446BF6" w:rsidRPr="0019574B" w:rsidRDefault="00446BF6" w:rsidP="008A1ABC">
      <w:pPr>
        <w:numPr>
          <w:ilvl w:val="0"/>
          <w:numId w:val="3"/>
        </w:numPr>
        <w:tabs>
          <w:tab w:val="left" w:pos="284"/>
        </w:tabs>
        <w:ind w:left="0" w:right="249" w:firstLine="0"/>
        <w:rPr>
          <w:color w:val="auto"/>
          <w:sz w:val="24"/>
          <w:szCs w:val="24"/>
        </w:rPr>
      </w:pPr>
      <w:r w:rsidRPr="0019574B">
        <w:rPr>
          <w:color w:val="auto"/>
          <w:sz w:val="24"/>
          <w:szCs w:val="24"/>
        </w:rPr>
        <w:t xml:space="preserve">Методы синтеза схем управления </w:t>
      </w:r>
    </w:p>
    <w:p w14:paraId="27868C85" w14:textId="77777777" w:rsidR="00446BF6" w:rsidRPr="0019574B" w:rsidRDefault="00446BF6" w:rsidP="008A1ABC">
      <w:pPr>
        <w:numPr>
          <w:ilvl w:val="0"/>
          <w:numId w:val="3"/>
        </w:numPr>
        <w:tabs>
          <w:tab w:val="left" w:pos="284"/>
        </w:tabs>
        <w:ind w:left="0" w:right="249" w:firstLine="0"/>
        <w:rPr>
          <w:color w:val="auto"/>
          <w:sz w:val="24"/>
          <w:szCs w:val="24"/>
        </w:rPr>
      </w:pPr>
      <w:r w:rsidRPr="0019574B">
        <w:rPr>
          <w:color w:val="auto"/>
          <w:sz w:val="24"/>
          <w:szCs w:val="24"/>
        </w:rPr>
        <w:t xml:space="preserve">Булева алгебра. Основные равносильности. Физический смысл. </w:t>
      </w:r>
    </w:p>
    <w:p w14:paraId="6FC9A221" w14:textId="77777777" w:rsidR="00446BF6" w:rsidRPr="0019574B" w:rsidRDefault="00446BF6" w:rsidP="008A1ABC">
      <w:pPr>
        <w:ind w:left="0" w:right="249"/>
        <w:rPr>
          <w:color w:val="auto"/>
          <w:sz w:val="24"/>
          <w:szCs w:val="24"/>
        </w:rPr>
      </w:pPr>
      <w:r w:rsidRPr="0019574B">
        <w:rPr>
          <w:color w:val="auto"/>
          <w:sz w:val="24"/>
          <w:szCs w:val="24"/>
        </w:rPr>
        <w:t xml:space="preserve">6.Таблица истинности. Переход от ТИ к булеву выражению. </w:t>
      </w:r>
    </w:p>
    <w:p w14:paraId="255DC7B2" w14:textId="77777777" w:rsidR="00446BF6" w:rsidRPr="0019574B" w:rsidRDefault="00446BF6" w:rsidP="008A1ABC">
      <w:pPr>
        <w:ind w:left="0" w:right="249"/>
        <w:rPr>
          <w:color w:val="auto"/>
          <w:sz w:val="24"/>
          <w:szCs w:val="24"/>
        </w:rPr>
      </w:pPr>
      <w:r w:rsidRPr="0019574B">
        <w:rPr>
          <w:color w:val="auto"/>
          <w:sz w:val="24"/>
          <w:szCs w:val="24"/>
        </w:rPr>
        <w:t xml:space="preserve">7.Карты Карно. Переход к булеву выражению. </w:t>
      </w:r>
    </w:p>
    <w:p w14:paraId="19C2CD4F" w14:textId="77777777" w:rsidR="00446BF6" w:rsidRPr="0019574B" w:rsidRDefault="00446BF6" w:rsidP="008A1ABC">
      <w:pPr>
        <w:ind w:left="0" w:right="249"/>
        <w:rPr>
          <w:color w:val="auto"/>
          <w:sz w:val="24"/>
          <w:szCs w:val="24"/>
        </w:rPr>
      </w:pPr>
      <w:r w:rsidRPr="0019574B">
        <w:rPr>
          <w:color w:val="auto"/>
          <w:sz w:val="24"/>
          <w:szCs w:val="24"/>
        </w:rPr>
        <w:t xml:space="preserve">8.Методы минимизации на основе Карт Карно (пример) </w:t>
      </w:r>
    </w:p>
    <w:p w14:paraId="614B1AC7" w14:textId="77777777" w:rsidR="00446BF6" w:rsidRPr="0019574B" w:rsidRDefault="00446BF6" w:rsidP="008A1ABC">
      <w:pPr>
        <w:ind w:left="0" w:right="249"/>
        <w:rPr>
          <w:color w:val="auto"/>
          <w:sz w:val="24"/>
          <w:szCs w:val="24"/>
        </w:rPr>
      </w:pPr>
      <w:r w:rsidRPr="0019574B">
        <w:rPr>
          <w:color w:val="auto"/>
          <w:sz w:val="24"/>
          <w:szCs w:val="24"/>
        </w:rPr>
        <w:t xml:space="preserve">9.Синтез временных последовательностей. </w:t>
      </w:r>
    </w:p>
    <w:p w14:paraId="194F1E49" w14:textId="77777777" w:rsidR="00446BF6" w:rsidRPr="0019574B" w:rsidRDefault="00446BF6" w:rsidP="008A1ABC">
      <w:pPr>
        <w:ind w:left="0" w:right="249"/>
        <w:rPr>
          <w:color w:val="auto"/>
          <w:sz w:val="24"/>
          <w:szCs w:val="24"/>
        </w:rPr>
      </w:pPr>
      <w:r w:rsidRPr="0019574B">
        <w:rPr>
          <w:color w:val="auto"/>
          <w:sz w:val="24"/>
          <w:szCs w:val="24"/>
        </w:rPr>
        <w:t xml:space="preserve">11.Построение графа переходов. </w:t>
      </w:r>
    </w:p>
    <w:p w14:paraId="0B498FC5" w14:textId="77777777" w:rsidR="00446BF6" w:rsidRPr="0019574B" w:rsidRDefault="00446BF6" w:rsidP="008A1ABC">
      <w:pPr>
        <w:ind w:left="0" w:right="380" w:firstLine="0"/>
        <w:rPr>
          <w:color w:val="auto"/>
          <w:sz w:val="24"/>
          <w:szCs w:val="24"/>
        </w:rPr>
      </w:pPr>
      <w:r w:rsidRPr="0019574B">
        <w:rPr>
          <w:color w:val="auto"/>
          <w:sz w:val="24"/>
          <w:szCs w:val="24"/>
        </w:rPr>
        <w:t xml:space="preserve">10.Построение многошаговых (последовательностных) логических схем </w:t>
      </w:r>
    </w:p>
    <w:p w14:paraId="201D235A" w14:textId="77777777" w:rsidR="00446BF6" w:rsidRPr="0019574B" w:rsidRDefault="00446BF6" w:rsidP="008A1ABC">
      <w:pPr>
        <w:numPr>
          <w:ilvl w:val="0"/>
          <w:numId w:val="4"/>
        </w:numPr>
        <w:tabs>
          <w:tab w:val="left" w:pos="142"/>
          <w:tab w:val="left" w:pos="426"/>
        </w:tabs>
        <w:ind w:left="0" w:right="249" w:firstLine="0"/>
        <w:rPr>
          <w:color w:val="auto"/>
          <w:sz w:val="24"/>
          <w:szCs w:val="24"/>
        </w:rPr>
      </w:pPr>
      <w:r w:rsidRPr="0019574B">
        <w:rPr>
          <w:color w:val="auto"/>
          <w:sz w:val="24"/>
          <w:szCs w:val="24"/>
        </w:rPr>
        <w:t xml:space="preserve">Особенности RS - триггера. </w:t>
      </w:r>
    </w:p>
    <w:p w14:paraId="18E202AC" w14:textId="77777777" w:rsidR="00446BF6" w:rsidRPr="0019574B" w:rsidRDefault="00446BF6" w:rsidP="008A1ABC">
      <w:pPr>
        <w:numPr>
          <w:ilvl w:val="0"/>
          <w:numId w:val="4"/>
        </w:numPr>
        <w:tabs>
          <w:tab w:val="left" w:pos="142"/>
          <w:tab w:val="left" w:pos="426"/>
        </w:tabs>
        <w:ind w:left="0" w:right="249" w:firstLine="0"/>
        <w:rPr>
          <w:color w:val="auto"/>
          <w:sz w:val="24"/>
          <w:szCs w:val="24"/>
        </w:rPr>
      </w:pPr>
      <w:r w:rsidRPr="0019574B">
        <w:rPr>
          <w:color w:val="auto"/>
          <w:sz w:val="24"/>
          <w:szCs w:val="24"/>
        </w:rPr>
        <w:t xml:space="preserve">Пример синтеза последовательностной схемы по заданному </w:t>
      </w:r>
      <w:proofErr w:type="gramStart"/>
      <w:r w:rsidRPr="0019574B">
        <w:rPr>
          <w:color w:val="auto"/>
          <w:sz w:val="24"/>
          <w:szCs w:val="24"/>
        </w:rPr>
        <w:t>алго- ритму</w:t>
      </w:r>
      <w:proofErr w:type="gramEnd"/>
      <w:r w:rsidRPr="0019574B">
        <w:rPr>
          <w:color w:val="auto"/>
          <w:sz w:val="24"/>
          <w:szCs w:val="24"/>
        </w:rPr>
        <w:t xml:space="preserve"> </w:t>
      </w:r>
    </w:p>
    <w:p w14:paraId="318D4532" w14:textId="77777777" w:rsidR="00446BF6" w:rsidRPr="0019574B" w:rsidRDefault="00446BF6" w:rsidP="008A1ABC">
      <w:pPr>
        <w:numPr>
          <w:ilvl w:val="0"/>
          <w:numId w:val="4"/>
        </w:numPr>
        <w:tabs>
          <w:tab w:val="left" w:pos="142"/>
          <w:tab w:val="left" w:pos="426"/>
        </w:tabs>
        <w:ind w:left="0" w:right="249" w:firstLine="0"/>
        <w:rPr>
          <w:color w:val="auto"/>
          <w:sz w:val="24"/>
          <w:szCs w:val="24"/>
        </w:rPr>
      </w:pPr>
      <w:r w:rsidRPr="0019574B">
        <w:rPr>
          <w:color w:val="auto"/>
          <w:sz w:val="24"/>
          <w:szCs w:val="24"/>
        </w:rPr>
        <w:t xml:space="preserve">Особенности тактируемых последовательностных схем. </w:t>
      </w:r>
    </w:p>
    <w:p w14:paraId="13A4584C" w14:textId="77777777" w:rsidR="00446BF6" w:rsidRPr="0019574B" w:rsidRDefault="00446BF6" w:rsidP="008A1ABC">
      <w:pPr>
        <w:numPr>
          <w:ilvl w:val="0"/>
          <w:numId w:val="4"/>
        </w:numPr>
        <w:tabs>
          <w:tab w:val="left" w:pos="142"/>
          <w:tab w:val="left" w:pos="426"/>
        </w:tabs>
        <w:ind w:left="0" w:right="249" w:firstLine="0"/>
        <w:rPr>
          <w:color w:val="auto"/>
          <w:sz w:val="24"/>
          <w:szCs w:val="24"/>
        </w:rPr>
      </w:pPr>
      <w:r w:rsidRPr="0019574B">
        <w:rPr>
          <w:color w:val="auto"/>
          <w:sz w:val="24"/>
          <w:szCs w:val="24"/>
        </w:rPr>
        <w:t xml:space="preserve">JK - триггеры. </w:t>
      </w:r>
    </w:p>
    <w:p w14:paraId="22DC19E0" w14:textId="77777777" w:rsidR="00446BF6" w:rsidRPr="0019574B" w:rsidRDefault="00446BF6" w:rsidP="008A1ABC">
      <w:pPr>
        <w:numPr>
          <w:ilvl w:val="0"/>
          <w:numId w:val="5"/>
        </w:numPr>
        <w:tabs>
          <w:tab w:val="left" w:pos="142"/>
          <w:tab w:val="left" w:pos="426"/>
        </w:tabs>
        <w:ind w:left="0" w:right="249" w:firstLine="0"/>
        <w:rPr>
          <w:color w:val="auto"/>
          <w:sz w:val="24"/>
          <w:szCs w:val="24"/>
        </w:rPr>
      </w:pPr>
      <w:r w:rsidRPr="0019574B">
        <w:rPr>
          <w:color w:val="auto"/>
          <w:sz w:val="24"/>
          <w:szCs w:val="24"/>
        </w:rPr>
        <w:t xml:space="preserve">Особенности синтеза последовательностных схем различного </w:t>
      </w:r>
      <w:proofErr w:type="gramStart"/>
      <w:r w:rsidRPr="0019574B">
        <w:rPr>
          <w:color w:val="auto"/>
          <w:sz w:val="24"/>
          <w:szCs w:val="24"/>
        </w:rPr>
        <w:t>ти- па</w:t>
      </w:r>
      <w:proofErr w:type="gramEnd"/>
      <w:r w:rsidRPr="0019574B">
        <w:rPr>
          <w:color w:val="auto"/>
          <w:sz w:val="24"/>
          <w:szCs w:val="24"/>
        </w:rPr>
        <w:t xml:space="preserve">. </w:t>
      </w:r>
    </w:p>
    <w:p w14:paraId="70D97E0A" w14:textId="77777777" w:rsidR="00446BF6" w:rsidRPr="0019574B" w:rsidRDefault="00446BF6" w:rsidP="008A1ABC">
      <w:pPr>
        <w:numPr>
          <w:ilvl w:val="0"/>
          <w:numId w:val="5"/>
        </w:numPr>
        <w:tabs>
          <w:tab w:val="left" w:pos="142"/>
          <w:tab w:val="left" w:pos="426"/>
        </w:tabs>
        <w:ind w:left="0" w:right="249" w:firstLine="0"/>
        <w:rPr>
          <w:color w:val="auto"/>
          <w:sz w:val="24"/>
          <w:szCs w:val="24"/>
        </w:rPr>
      </w:pPr>
      <w:r w:rsidRPr="0019574B">
        <w:rPr>
          <w:color w:val="auto"/>
          <w:sz w:val="24"/>
          <w:szCs w:val="24"/>
        </w:rPr>
        <w:t xml:space="preserve">Синтеза тактируемой схемы на примере интерфейса связи ЭВМ с объектом. </w:t>
      </w:r>
    </w:p>
    <w:p w14:paraId="62C53367" w14:textId="77777777" w:rsidR="00446BF6" w:rsidRPr="0019574B" w:rsidRDefault="00446BF6" w:rsidP="008A1ABC">
      <w:pPr>
        <w:numPr>
          <w:ilvl w:val="0"/>
          <w:numId w:val="5"/>
        </w:numPr>
        <w:tabs>
          <w:tab w:val="left" w:pos="142"/>
          <w:tab w:val="left" w:pos="426"/>
        </w:tabs>
        <w:ind w:left="0" w:right="249" w:firstLine="0"/>
        <w:rPr>
          <w:color w:val="auto"/>
          <w:sz w:val="24"/>
          <w:szCs w:val="24"/>
        </w:rPr>
      </w:pPr>
      <w:r w:rsidRPr="0019574B">
        <w:rPr>
          <w:color w:val="auto"/>
          <w:sz w:val="24"/>
          <w:szCs w:val="24"/>
        </w:rPr>
        <w:t xml:space="preserve">Общие требования к проектированию логических схем. </w:t>
      </w:r>
    </w:p>
    <w:p w14:paraId="4251D44E" w14:textId="77777777" w:rsidR="00446BF6" w:rsidRPr="0019574B" w:rsidRDefault="00446BF6" w:rsidP="008A1ABC">
      <w:pPr>
        <w:numPr>
          <w:ilvl w:val="0"/>
          <w:numId w:val="6"/>
        </w:numPr>
        <w:tabs>
          <w:tab w:val="left" w:pos="142"/>
          <w:tab w:val="left" w:pos="426"/>
        </w:tabs>
        <w:ind w:left="0" w:right="249" w:firstLine="0"/>
        <w:rPr>
          <w:color w:val="auto"/>
          <w:sz w:val="24"/>
          <w:szCs w:val="24"/>
        </w:rPr>
      </w:pPr>
      <w:r w:rsidRPr="0019574B">
        <w:rPr>
          <w:color w:val="auto"/>
          <w:sz w:val="24"/>
          <w:szCs w:val="24"/>
        </w:rPr>
        <w:t xml:space="preserve">Использование мультиплексоров для построения многошаговой схемы </w:t>
      </w:r>
    </w:p>
    <w:p w14:paraId="584A7EAA" w14:textId="77777777" w:rsidR="00446BF6" w:rsidRPr="0019574B" w:rsidRDefault="00446BF6" w:rsidP="008A1ABC">
      <w:pPr>
        <w:numPr>
          <w:ilvl w:val="0"/>
          <w:numId w:val="6"/>
        </w:numPr>
        <w:tabs>
          <w:tab w:val="left" w:pos="142"/>
          <w:tab w:val="left" w:pos="426"/>
        </w:tabs>
        <w:ind w:left="0" w:right="249" w:firstLine="0"/>
        <w:rPr>
          <w:color w:val="auto"/>
          <w:sz w:val="24"/>
          <w:szCs w:val="24"/>
        </w:rPr>
      </w:pPr>
      <w:r w:rsidRPr="0019574B">
        <w:rPr>
          <w:color w:val="auto"/>
          <w:sz w:val="24"/>
          <w:szCs w:val="24"/>
        </w:rPr>
        <w:t xml:space="preserve">Запоминающие устройства. Классификация </w:t>
      </w:r>
    </w:p>
    <w:p w14:paraId="3CEA20CA" w14:textId="77777777" w:rsidR="00446BF6" w:rsidRPr="0019574B" w:rsidRDefault="00446BF6" w:rsidP="008A1ABC">
      <w:pPr>
        <w:numPr>
          <w:ilvl w:val="0"/>
          <w:numId w:val="6"/>
        </w:numPr>
        <w:tabs>
          <w:tab w:val="left" w:pos="142"/>
          <w:tab w:val="left" w:pos="426"/>
        </w:tabs>
        <w:ind w:left="0" w:right="249" w:firstLine="0"/>
        <w:rPr>
          <w:color w:val="auto"/>
          <w:sz w:val="24"/>
          <w:szCs w:val="24"/>
        </w:rPr>
      </w:pPr>
      <w:r w:rsidRPr="0019574B">
        <w:rPr>
          <w:color w:val="auto"/>
          <w:sz w:val="24"/>
          <w:szCs w:val="24"/>
        </w:rPr>
        <w:t xml:space="preserve">ЗУ с произвольным доступом </w:t>
      </w:r>
    </w:p>
    <w:p w14:paraId="7CF8C7D6" w14:textId="77777777" w:rsidR="00446BF6" w:rsidRPr="0019574B" w:rsidRDefault="00446BF6" w:rsidP="008A1ABC">
      <w:pPr>
        <w:numPr>
          <w:ilvl w:val="0"/>
          <w:numId w:val="6"/>
        </w:numPr>
        <w:tabs>
          <w:tab w:val="left" w:pos="142"/>
          <w:tab w:val="left" w:pos="426"/>
        </w:tabs>
        <w:ind w:left="0" w:right="249" w:firstLine="0"/>
        <w:rPr>
          <w:color w:val="auto"/>
          <w:sz w:val="24"/>
          <w:szCs w:val="24"/>
        </w:rPr>
      </w:pPr>
      <w:r w:rsidRPr="0019574B">
        <w:rPr>
          <w:color w:val="auto"/>
          <w:sz w:val="24"/>
          <w:szCs w:val="24"/>
        </w:rPr>
        <w:t xml:space="preserve">ЗУ с последовательным доступом </w:t>
      </w:r>
    </w:p>
    <w:p w14:paraId="6F175081" w14:textId="77777777" w:rsidR="00446BF6" w:rsidRPr="0019574B" w:rsidRDefault="00446BF6" w:rsidP="008A1ABC">
      <w:pPr>
        <w:numPr>
          <w:ilvl w:val="0"/>
          <w:numId w:val="6"/>
        </w:numPr>
        <w:tabs>
          <w:tab w:val="left" w:pos="142"/>
          <w:tab w:val="left" w:pos="426"/>
        </w:tabs>
        <w:ind w:left="0" w:right="249" w:firstLine="0"/>
        <w:rPr>
          <w:color w:val="auto"/>
          <w:sz w:val="24"/>
          <w:szCs w:val="24"/>
        </w:rPr>
      </w:pPr>
      <w:r w:rsidRPr="0019574B">
        <w:rPr>
          <w:color w:val="auto"/>
          <w:sz w:val="24"/>
          <w:szCs w:val="24"/>
        </w:rPr>
        <w:t xml:space="preserve">ЗУ с поразрядной организацией </w:t>
      </w:r>
    </w:p>
    <w:p w14:paraId="6C785720" w14:textId="77777777" w:rsidR="00446BF6" w:rsidRPr="0019574B" w:rsidRDefault="00446BF6" w:rsidP="008A1ABC">
      <w:pPr>
        <w:numPr>
          <w:ilvl w:val="0"/>
          <w:numId w:val="6"/>
        </w:numPr>
        <w:tabs>
          <w:tab w:val="left" w:pos="142"/>
          <w:tab w:val="left" w:pos="426"/>
        </w:tabs>
        <w:ind w:left="0" w:right="249" w:firstLine="0"/>
        <w:rPr>
          <w:color w:val="auto"/>
          <w:sz w:val="24"/>
          <w:szCs w:val="24"/>
        </w:rPr>
      </w:pPr>
      <w:r w:rsidRPr="0019574B">
        <w:rPr>
          <w:color w:val="auto"/>
          <w:sz w:val="24"/>
          <w:szCs w:val="24"/>
        </w:rPr>
        <w:t xml:space="preserve">Использование ОЗУ для кодирования кода Грея </w:t>
      </w:r>
    </w:p>
    <w:p w14:paraId="5FB366FA" w14:textId="77777777" w:rsidR="00446BF6" w:rsidRPr="0019574B" w:rsidRDefault="00446BF6" w:rsidP="008A1ABC">
      <w:pPr>
        <w:numPr>
          <w:ilvl w:val="0"/>
          <w:numId w:val="6"/>
        </w:numPr>
        <w:tabs>
          <w:tab w:val="left" w:pos="142"/>
          <w:tab w:val="left" w:pos="426"/>
        </w:tabs>
        <w:ind w:left="0" w:right="249" w:firstLine="0"/>
        <w:rPr>
          <w:color w:val="auto"/>
          <w:sz w:val="24"/>
          <w:szCs w:val="24"/>
        </w:rPr>
      </w:pPr>
      <w:r w:rsidRPr="0019574B">
        <w:rPr>
          <w:color w:val="auto"/>
          <w:sz w:val="24"/>
          <w:szCs w:val="24"/>
        </w:rPr>
        <w:t xml:space="preserve">Использование ПЗУ для задания комбинации выходных </w:t>
      </w:r>
      <w:proofErr w:type="gramStart"/>
      <w:r w:rsidRPr="0019574B">
        <w:rPr>
          <w:color w:val="auto"/>
          <w:sz w:val="24"/>
          <w:szCs w:val="24"/>
        </w:rPr>
        <w:t>сигна- лов</w:t>
      </w:r>
      <w:proofErr w:type="gramEnd"/>
      <w:r w:rsidRPr="0019574B">
        <w:rPr>
          <w:color w:val="auto"/>
          <w:sz w:val="24"/>
          <w:szCs w:val="24"/>
        </w:rPr>
        <w:t xml:space="preserve">. </w:t>
      </w:r>
    </w:p>
    <w:p w14:paraId="00826482" w14:textId="23A63CA7" w:rsidR="00446BF6" w:rsidRPr="0019574B" w:rsidRDefault="00446BF6" w:rsidP="008A1ABC">
      <w:pPr>
        <w:spacing w:after="23" w:line="259" w:lineRule="auto"/>
        <w:ind w:left="940"/>
        <w:jc w:val="center"/>
        <w:rPr>
          <w:b/>
          <w:bCs/>
          <w:color w:val="auto"/>
          <w:sz w:val="24"/>
          <w:szCs w:val="24"/>
        </w:rPr>
      </w:pPr>
      <w:bookmarkStart w:id="2" w:name="_Hlk93051709"/>
      <w:r w:rsidRPr="0019574B">
        <w:rPr>
          <w:b/>
          <w:bCs/>
          <w:color w:val="auto"/>
          <w:sz w:val="24"/>
          <w:szCs w:val="24"/>
        </w:rPr>
        <w:t xml:space="preserve">Вопросы для </w:t>
      </w:r>
      <w:proofErr w:type="gramStart"/>
      <w:r w:rsidRPr="0019574B">
        <w:rPr>
          <w:b/>
          <w:bCs/>
          <w:color w:val="auto"/>
          <w:sz w:val="24"/>
          <w:szCs w:val="24"/>
        </w:rPr>
        <w:t>экзамена  (</w:t>
      </w:r>
      <w:proofErr w:type="gramEnd"/>
      <w:r w:rsidRPr="0019574B">
        <w:rPr>
          <w:b/>
          <w:bCs/>
          <w:color w:val="auto"/>
          <w:sz w:val="24"/>
          <w:szCs w:val="24"/>
        </w:rPr>
        <w:t>6 семестр)</w:t>
      </w:r>
    </w:p>
    <w:p w14:paraId="1221F258" w14:textId="77777777" w:rsidR="0019574B" w:rsidRPr="0019574B" w:rsidRDefault="0019574B" w:rsidP="0019574B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19574B">
        <w:rPr>
          <w:color w:val="auto"/>
          <w:sz w:val="24"/>
          <w:szCs w:val="24"/>
        </w:rPr>
        <w:t>1.</w:t>
      </w:r>
      <w:r w:rsidRPr="0019574B">
        <w:rPr>
          <w:color w:val="auto"/>
          <w:sz w:val="24"/>
          <w:szCs w:val="24"/>
        </w:rPr>
        <w:tab/>
        <w:t xml:space="preserve">Основные аксиомы, теоремы и тождества алгебры логики. </w:t>
      </w:r>
    </w:p>
    <w:p w14:paraId="3B5AC6ED" w14:textId="77777777" w:rsidR="0019574B" w:rsidRPr="0019574B" w:rsidRDefault="0019574B" w:rsidP="0019574B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19574B">
        <w:rPr>
          <w:color w:val="auto"/>
          <w:sz w:val="24"/>
          <w:szCs w:val="24"/>
        </w:rPr>
        <w:t>2.</w:t>
      </w:r>
      <w:r w:rsidRPr="0019574B">
        <w:rPr>
          <w:color w:val="auto"/>
          <w:sz w:val="24"/>
          <w:szCs w:val="24"/>
        </w:rPr>
        <w:tab/>
        <w:t xml:space="preserve">Операция сумма по модулю два и ее свойства. </w:t>
      </w:r>
    </w:p>
    <w:p w14:paraId="248E4B57" w14:textId="77777777" w:rsidR="0019574B" w:rsidRPr="0019574B" w:rsidRDefault="0019574B" w:rsidP="0019574B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19574B">
        <w:rPr>
          <w:color w:val="auto"/>
          <w:sz w:val="24"/>
          <w:szCs w:val="24"/>
        </w:rPr>
        <w:t>3.</w:t>
      </w:r>
      <w:r w:rsidRPr="0019574B">
        <w:rPr>
          <w:color w:val="auto"/>
          <w:sz w:val="24"/>
          <w:szCs w:val="24"/>
        </w:rPr>
        <w:tab/>
        <w:t xml:space="preserve">Таблицы истинности. </w:t>
      </w:r>
    </w:p>
    <w:p w14:paraId="01ED08E6" w14:textId="77777777" w:rsidR="0019574B" w:rsidRPr="00826621" w:rsidRDefault="0019574B" w:rsidP="0019574B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826621">
        <w:rPr>
          <w:color w:val="auto"/>
          <w:sz w:val="24"/>
          <w:szCs w:val="24"/>
        </w:rPr>
        <w:t>4.</w:t>
      </w:r>
      <w:r w:rsidRPr="00826621">
        <w:rPr>
          <w:color w:val="auto"/>
          <w:sz w:val="24"/>
          <w:szCs w:val="24"/>
        </w:rPr>
        <w:tab/>
        <w:t xml:space="preserve">Теоремы разложения и связанные с ними тождества. </w:t>
      </w:r>
    </w:p>
    <w:p w14:paraId="7D7B0D2F" w14:textId="77777777" w:rsidR="0019574B" w:rsidRPr="00826621" w:rsidRDefault="0019574B" w:rsidP="0019574B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826621">
        <w:rPr>
          <w:color w:val="auto"/>
          <w:sz w:val="24"/>
          <w:szCs w:val="24"/>
        </w:rPr>
        <w:t>5.</w:t>
      </w:r>
      <w:r w:rsidRPr="00826621">
        <w:rPr>
          <w:color w:val="auto"/>
          <w:sz w:val="24"/>
          <w:szCs w:val="24"/>
        </w:rPr>
        <w:tab/>
        <w:t xml:space="preserve">Первичные термы, </w:t>
      </w:r>
      <w:proofErr w:type="spellStart"/>
      <w:r w:rsidRPr="00826621">
        <w:rPr>
          <w:color w:val="auto"/>
          <w:sz w:val="24"/>
          <w:szCs w:val="24"/>
        </w:rPr>
        <w:t>минтермы</w:t>
      </w:r>
      <w:proofErr w:type="spellEnd"/>
      <w:r w:rsidRPr="00826621">
        <w:rPr>
          <w:color w:val="auto"/>
          <w:sz w:val="24"/>
          <w:szCs w:val="24"/>
        </w:rPr>
        <w:t xml:space="preserve">, </w:t>
      </w:r>
      <w:proofErr w:type="spellStart"/>
      <w:r w:rsidRPr="00826621">
        <w:rPr>
          <w:color w:val="auto"/>
          <w:sz w:val="24"/>
          <w:szCs w:val="24"/>
        </w:rPr>
        <w:t>макстермы</w:t>
      </w:r>
      <w:proofErr w:type="spellEnd"/>
      <w:r w:rsidRPr="00826621">
        <w:rPr>
          <w:color w:val="auto"/>
          <w:sz w:val="24"/>
          <w:szCs w:val="24"/>
        </w:rPr>
        <w:t xml:space="preserve"> и их свойства. </w:t>
      </w:r>
    </w:p>
    <w:p w14:paraId="74B5B5AA" w14:textId="77777777" w:rsidR="0019574B" w:rsidRPr="00826621" w:rsidRDefault="0019574B" w:rsidP="0019574B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826621">
        <w:rPr>
          <w:color w:val="auto"/>
          <w:sz w:val="24"/>
          <w:szCs w:val="24"/>
        </w:rPr>
        <w:t>6.</w:t>
      </w:r>
      <w:r w:rsidRPr="00826621">
        <w:rPr>
          <w:color w:val="auto"/>
          <w:sz w:val="24"/>
          <w:szCs w:val="24"/>
        </w:rPr>
        <w:tab/>
        <w:t>Совершенные нормальные формы представления функций.</w:t>
      </w:r>
    </w:p>
    <w:p w14:paraId="7A0739C2" w14:textId="77777777" w:rsidR="0019574B" w:rsidRPr="00826621" w:rsidRDefault="0019574B" w:rsidP="0019574B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826621">
        <w:rPr>
          <w:color w:val="auto"/>
          <w:sz w:val="24"/>
          <w:szCs w:val="24"/>
        </w:rPr>
        <w:t>7.</w:t>
      </w:r>
      <w:r w:rsidRPr="00826621">
        <w:rPr>
          <w:color w:val="auto"/>
          <w:sz w:val="24"/>
          <w:szCs w:val="24"/>
        </w:rPr>
        <w:tab/>
        <w:t xml:space="preserve">Конъюнктивные и дизъюнктивные термы. </w:t>
      </w:r>
    </w:p>
    <w:p w14:paraId="023FC330" w14:textId="77777777" w:rsidR="0019574B" w:rsidRPr="00826621" w:rsidRDefault="0019574B" w:rsidP="0019574B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826621">
        <w:rPr>
          <w:color w:val="auto"/>
          <w:sz w:val="24"/>
          <w:szCs w:val="24"/>
        </w:rPr>
        <w:t>8.</w:t>
      </w:r>
      <w:r w:rsidRPr="00826621">
        <w:rPr>
          <w:color w:val="auto"/>
          <w:sz w:val="24"/>
          <w:szCs w:val="24"/>
        </w:rPr>
        <w:tab/>
        <w:t xml:space="preserve">Минимизация переключательных функций. </w:t>
      </w:r>
    </w:p>
    <w:p w14:paraId="632FB7B7" w14:textId="77777777" w:rsidR="0019574B" w:rsidRPr="00826621" w:rsidRDefault="0019574B" w:rsidP="0019574B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826621">
        <w:rPr>
          <w:color w:val="auto"/>
          <w:sz w:val="24"/>
          <w:szCs w:val="24"/>
        </w:rPr>
        <w:t>9.</w:t>
      </w:r>
      <w:r w:rsidRPr="00826621">
        <w:rPr>
          <w:color w:val="auto"/>
          <w:sz w:val="24"/>
          <w:szCs w:val="24"/>
        </w:rPr>
        <w:tab/>
        <w:t xml:space="preserve">Определение МДНФ, МКНФ и МНФ в базисах И–НЕ и ИЛИ–НЕ. </w:t>
      </w:r>
    </w:p>
    <w:p w14:paraId="38A7D8ED" w14:textId="77777777" w:rsidR="0019574B" w:rsidRPr="00826621" w:rsidRDefault="0019574B" w:rsidP="0019574B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826621">
        <w:rPr>
          <w:color w:val="auto"/>
          <w:sz w:val="24"/>
          <w:szCs w:val="24"/>
        </w:rPr>
        <w:t>10.</w:t>
      </w:r>
      <w:r w:rsidRPr="00826621">
        <w:rPr>
          <w:color w:val="auto"/>
          <w:sz w:val="24"/>
          <w:szCs w:val="24"/>
        </w:rPr>
        <w:tab/>
        <w:t xml:space="preserve">Диаграммы Вейча. </w:t>
      </w:r>
    </w:p>
    <w:p w14:paraId="1A39C6BB" w14:textId="77777777" w:rsidR="0019574B" w:rsidRPr="00826621" w:rsidRDefault="0019574B" w:rsidP="0019574B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826621">
        <w:rPr>
          <w:color w:val="auto"/>
          <w:sz w:val="24"/>
          <w:szCs w:val="24"/>
        </w:rPr>
        <w:t>11.</w:t>
      </w:r>
      <w:r w:rsidRPr="00826621">
        <w:rPr>
          <w:color w:val="auto"/>
          <w:sz w:val="24"/>
          <w:szCs w:val="24"/>
        </w:rPr>
        <w:tab/>
        <w:t xml:space="preserve">Потенциальные и импульсные сигналы и операторы переходов. </w:t>
      </w:r>
    </w:p>
    <w:p w14:paraId="3589A41D" w14:textId="77777777" w:rsidR="0019574B" w:rsidRPr="00826621" w:rsidRDefault="0019574B" w:rsidP="0019574B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826621">
        <w:rPr>
          <w:color w:val="auto"/>
          <w:sz w:val="24"/>
          <w:szCs w:val="24"/>
        </w:rPr>
        <w:t>12.</w:t>
      </w:r>
      <w:r w:rsidRPr="00826621">
        <w:rPr>
          <w:color w:val="auto"/>
          <w:sz w:val="24"/>
          <w:szCs w:val="24"/>
        </w:rPr>
        <w:tab/>
        <w:t xml:space="preserve">Основные операторные тождества. </w:t>
      </w:r>
    </w:p>
    <w:p w14:paraId="7C69BE81" w14:textId="77777777" w:rsidR="0019574B" w:rsidRPr="00826621" w:rsidRDefault="0019574B" w:rsidP="0019574B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826621">
        <w:rPr>
          <w:color w:val="auto"/>
          <w:sz w:val="24"/>
          <w:szCs w:val="24"/>
        </w:rPr>
        <w:t>13.</w:t>
      </w:r>
      <w:r w:rsidRPr="00826621">
        <w:rPr>
          <w:color w:val="auto"/>
          <w:sz w:val="24"/>
          <w:szCs w:val="24"/>
        </w:rPr>
        <w:tab/>
        <w:t xml:space="preserve">Функции переходов и выхода автомата. </w:t>
      </w:r>
    </w:p>
    <w:p w14:paraId="7FBE501F" w14:textId="77777777" w:rsidR="0019574B" w:rsidRPr="00826621" w:rsidRDefault="0019574B" w:rsidP="0019574B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826621">
        <w:rPr>
          <w:color w:val="auto"/>
          <w:sz w:val="24"/>
          <w:szCs w:val="24"/>
        </w:rPr>
        <w:t>14.</w:t>
      </w:r>
      <w:r w:rsidRPr="00826621">
        <w:rPr>
          <w:color w:val="auto"/>
          <w:sz w:val="24"/>
          <w:szCs w:val="24"/>
        </w:rPr>
        <w:tab/>
        <w:t xml:space="preserve">Основная модель синхронного автомата. </w:t>
      </w:r>
    </w:p>
    <w:p w14:paraId="4314BFCE" w14:textId="77777777" w:rsidR="0019574B" w:rsidRPr="00826621" w:rsidRDefault="0019574B" w:rsidP="0019574B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826621">
        <w:rPr>
          <w:color w:val="auto"/>
          <w:sz w:val="24"/>
          <w:szCs w:val="24"/>
        </w:rPr>
        <w:t>15.</w:t>
      </w:r>
      <w:r w:rsidRPr="00826621">
        <w:rPr>
          <w:color w:val="auto"/>
          <w:sz w:val="24"/>
          <w:szCs w:val="24"/>
        </w:rPr>
        <w:tab/>
        <w:t xml:space="preserve">Функции переходов и выхода автомата. </w:t>
      </w:r>
    </w:p>
    <w:p w14:paraId="0E0F1622" w14:textId="77777777" w:rsidR="0019574B" w:rsidRPr="00826621" w:rsidRDefault="0019574B" w:rsidP="0019574B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826621">
        <w:rPr>
          <w:color w:val="auto"/>
          <w:sz w:val="24"/>
          <w:szCs w:val="24"/>
        </w:rPr>
        <w:t>16.</w:t>
      </w:r>
      <w:r w:rsidRPr="00826621">
        <w:rPr>
          <w:color w:val="auto"/>
          <w:sz w:val="24"/>
          <w:szCs w:val="24"/>
        </w:rPr>
        <w:tab/>
        <w:t>Переходные процессы в синхронном автомате.</w:t>
      </w:r>
    </w:p>
    <w:p w14:paraId="73D0D716" w14:textId="77777777" w:rsidR="0019574B" w:rsidRPr="00826621" w:rsidRDefault="0019574B" w:rsidP="0019574B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826621">
        <w:rPr>
          <w:color w:val="auto"/>
          <w:sz w:val="24"/>
          <w:szCs w:val="24"/>
        </w:rPr>
        <w:t>17.</w:t>
      </w:r>
      <w:r w:rsidRPr="00826621">
        <w:rPr>
          <w:color w:val="auto"/>
          <w:sz w:val="24"/>
          <w:szCs w:val="24"/>
        </w:rPr>
        <w:tab/>
        <w:t xml:space="preserve">Асинхронные потенциальные триггеры типа R–S, их синтез и анализ. </w:t>
      </w:r>
    </w:p>
    <w:p w14:paraId="2DD864CC" w14:textId="77777777" w:rsidR="0019574B" w:rsidRPr="00826621" w:rsidRDefault="0019574B" w:rsidP="0019574B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826621">
        <w:rPr>
          <w:color w:val="auto"/>
          <w:sz w:val="24"/>
          <w:szCs w:val="24"/>
        </w:rPr>
        <w:t>18.</w:t>
      </w:r>
      <w:r w:rsidRPr="00826621">
        <w:rPr>
          <w:color w:val="auto"/>
          <w:sz w:val="24"/>
          <w:szCs w:val="24"/>
        </w:rPr>
        <w:tab/>
        <w:t xml:space="preserve">Синхронные триггеры. </w:t>
      </w:r>
    </w:p>
    <w:p w14:paraId="619FBF0C" w14:textId="77777777" w:rsidR="0019574B" w:rsidRPr="00826621" w:rsidRDefault="0019574B" w:rsidP="0019574B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826621">
        <w:rPr>
          <w:color w:val="auto"/>
          <w:sz w:val="24"/>
          <w:szCs w:val="24"/>
        </w:rPr>
        <w:t>19.</w:t>
      </w:r>
      <w:r w:rsidRPr="00826621">
        <w:rPr>
          <w:color w:val="auto"/>
          <w:sz w:val="24"/>
          <w:szCs w:val="24"/>
        </w:rPr>
        <w:tab/>
        <w:t xml:space="preserve">Синхронные триггеры типов D, D/R, D/R–S. </w:t>
      </w:r>
    </w:p>
    <w:p w14:paraId="48712080" w14:textId="77777777" w:rsidR="0019574B" w:rsidRPr="00826621" w:rsidRDefault="0019574B" w:rsidP="0019574B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826621">
        <w:rPr>
          <w:color w:val="auto"/>
          <w:sz w:val="24"/>
          <w:szCs w:val="24"/>
        </w:rPr>
        <w:t>20.</w:t>
      </w:r>
      <w:r w:rsidRPr="00826621">
        <w:rPr>
          <w:color w:val="auto"/>
          <w:sz w:val="24"/>
          <w:szCs w:val="24"/>
        </w:rPr>
        <w:tab/>
        <w:t xml:space="preserve">Синхронные триггеры типов J–K и T. </w:t>
      </w:r>
    </w:p>
    <w:p w14:paraId="36F8B2FB" w14:textId="77777777" w:rsidR="0019574B" w:rsidRPr="00826621" w:rsidRDefault="0019574B" w:rsidP="0019574B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826621">
        <w:rPr>
          <w:color w:val="auto"/>
          <w:sz w:val="24"/>
          <w:szCs w:val="24"/>
        </w:rPr>
        <w:t>21.</w:t>
      </w:r>
      <w:r w:rsidRPr="00826621">
        <w:rPr>
          <w:color w:val="auto"/>
          <w:sz w:val="24"/>
          <w:szCs w:val="24"/>
        </w:rPr>
        <w:tab/>
        <w:t xml:space="preserve">Триггеры Шмита. </w:t>
      </w:r>
    </w:p>
    <w:p w14:paraId="7DF710E9" w14:textId="77777777" w:rsidR="0019574B" w:rsidRPr="00826621" w:rsidRDefault="0019574B" w:rsidP="0019574B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826621">
        <w:rPr>
          <w:color w:val="auto"/>
          <w:sz w:val="24"/>
          <w:szCs w:val="24"/>
        </w:rPr>
        <w:t>22.</w:t>
      </w:r>
      <w:r w:rsidRPr="00826621">
        <w:rPr>
          <w:color w:val="auto"/>
          <w:sz w:val="24"/>
          <w:szCs w:val="24"/>
        </w:rPr>
        <w:tab/>
        <w:t>Мультивибраторы.</w:t>
      </w:r>
    </w:p>
    <w:p w14:paraId="0A50B0A9" w14:textId="77777777" w:rsidR="0019574B" w:rsidRPr="00826621" w:rsidRDefault="0019574B" w:rsidP="0019574B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826621">
        <w:rPr>
          <w:color w:val="auto"/>
          <w:sz w:val="24"/>
          <w:szCs w:val="24"/>
        </w:rPr>
        <w:lastRenderedPageBreak/>
        <w:t>23.</w:t>
      </w:r>
      <w:r w:rsidRPr="00826621">
        <w:rPr>
          <w:color w:val="auto"/>
          <w:sz w:val="24"/>
          <w:szCs w:val="24"/>
        </w:rPr>
        <w:tab/>
        <w:t xml:space="preserve">Драйверы и приемопередатчики с открытым коллекторным выходом и тремя </w:t>
      </w:r>
      <w:proofErr w:type="gramStart"/>
      <w:r w:rsidRPr="00826621">
        <w:rPr>
          <w:color w:val="auto"/>
          <w:sz w:val="24"/>
          <w:szCs w:val="24"/>
        </w:rPr>
        <w:t>со-стояниями</w:t>
      </w:r>
      <w:proofErr w:type="gramEnd"/>
      <w:r w:rsidRPr="00826621">
        <w:rPr>
          <w:color w:val="auto"/>
          <w:sz w:val="24"/>
          <w:szCs w:val="24"/>
        </w:rPr>
        <w:t xml:space="preserve"> выхода. </w:t>
      </w:r>
    </w:p>
    <w:p w14:paraId="5495FA2B" w14:textId="77777777" w:rsidR="0019574B" w:rsidRPr="00826621" w:rsidRDefault="0019574B" w:rsidP="0019574B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826621">
        <w:rPr>
          <w:color w:val="auto"/>
          <w:sz w:val="24"/>
          <w:szCs w:val="24"/>
        </w:rPr>
        <w:t>24.</w:t>
      </w:r>
      <w:r w:rsidRPr="00826621">
        <w:rPr>
          <w:color w:val="auto"/>
          <w:sz w:val="24"/>
          <w:szCs w:val="24"/>
        </w:rPr>
        <w:tab/>
        <w:t xml:space="preserve">Применения ЛЭ с открытым коллекторным выходом. </w:t>
      </w:r>
    </w:p>
    <w:p w14:paraId="18AB14FF" w14:textId="77777777" w:rsidR="0019574B" w:rsidRPr="00826621" w:rsidRDefault="0019574B" w:rsidP="0019574B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826621">
        <w:rPr>
          <w:color w:val="auto"/>
          <w:sz w:val="24"/>
          <w:szCs w:val="24"/>
        </w:rPr>
        <w:t>25.</w:t>
      </w:r>
      <w:r w:rsidRPr="00826621">
        <w:rPr>
          <w:color w:val="auto"/>
          <w:sz w:val="24"/>
          <w:szCs w:val="24"/>
        </w:rPr>
        <w:tab/>
        <w:t xml:space="preserve">ЛЭ с тремя состояниями выхода. </w:t>
      </w:r>
    </w:p>
    <w:p w14:paraId="76513826" w14:textId="77777777" w:rsidR="0019574B" w:rsidRPr="00826621" w:rsidRDefault="0019574B" w:rsidP="0019574B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826621">
        <w:rPr>
          <w:color w:val="auto"/>
          <w:sz w:val="24"/>
          <w:szCs w:val="24"/>
        </w:rPr>
        <w:t>26.</w:t>
      </w:r>
      <w:r w:rsidRPr="00826621">
        <w:rPr>
          <w:color w:val="auto"/>
          <w:sz w:val="24"/>
          <w:szCs w:val="24"/>
        </w:rPr>
        <w:tab/>
        <w:t xml:space="preserve">Реализация функции “Монтажное ИЛИ”. </w:t>
      </w:r>
    </w:p>
    <w:p w14:paraId="24E40EE1" w14:textId="77777777" w:rsidR="0019574B" w:rsidRPr="00826621" w:rsidRDefault="0019574B" w:rsidP="0019574B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826621">
        <w:rPr>
          <w:color w:val="auto"/>
          <w:sz w:val="24"/>
          <w:szCs w:val="24"/>
        </w:rPr>
        <w:t>27.</w:t>
      </w:r>
      <w:r w:rsidRPr="00826621">
        <w:rPr>
          <w:color w:val="auto"/>
          <w:sz w:val="24"/>
          <w:szCs w:val="24"/>
        </w:rPr>
        <w:tab/>
        <w:t xml:space="preserve">Буферные регистры с тремя состояниями выхода. </w:t>
      </w:r>
    </w:p>
    <w:p w14:paraId="5C1B97FE" w14:textId="77777777" w:rsidR="0019574B" w:rsidRPr="00826621" w:rsidRDefault="0019574B" w:rsidP="0019574B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826621">
        <w:rPr>
          <w:color w:val="auto"/>
          <w:sz w:val="24"/>
          <w:szCs w:val="24"/>
        </w:rPr>
        <w:t>28.</w:t>
      </w:r>
      <w:r w:rsidRPr="00826621">
        <w:rPr>
          <w:color w:val="auto"/>
          <w:sz w:val="24"/>
          <w:szCs w:val="24"/>
        </w:rPr>
        <w:tab/>
        <w:t>Применения буферных регистров в микропроцессорных системах.</w:t>
      </w:r>
    </w:p>
    <w:p w14:paraId="29A2C557" w14:textId="77777777" w:rsidR="0019574B" w:rsidRPr="00826621" w:rsidRDefault="0019574B" w:rsidP="0019574B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826621">
        <w:rPr>
          <w:color w:val="auto"/>
          <w:sz w:val="24"/>
          <w:szCs w:val="24"/>
        </w:rPr>
        <w:t>29.</w:t>
      </w:r>
      <w:r w:rsidRPr="00826621">
        <w:rPr>
          <w:color w:val="auto"/>
          <w:sz w:val="24"/>
          <w:szCs w:val="24"/>
        </w:rPr>
        <w:tab/>
        <w:t xml:space="preserve">Назначение дешифраторов и </w:t>
      </w:r>
      <w:proofErr w:type="spellStart"/>
      <w:r w:rsidRPr="00826621">
        <w:rPr>
          <w:color w:val="auto"/>
          <w:sz w:val="24"/>
          <w:szCs w:val="24"/>
        </w:rPr>
        <w:t>демультиплексоров</w:t>
      </w:r>
      <w:proofErr w:type="spellEnd"/>
      <w:r w:rsidRPr="00826621">
        <w:rPr>
          <w:color w:val="auto"/>
          <w:sz w:val="24"/>
          <w:szCs w:val="24"/>
        </w:rPr>
        <w:t xml:space="preserve"> и их каскадирование. </w:t>
      </w:r>
    </w:p>
    <w:p w14:paraId="64795AD1" w14:textId="77777777" w:rsidR="0019574B" w:rsidRPr="00826621" w:rsidRDefault="0019574B" w:rsidP="0019574B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826621">
        <w:rPr>
          <w:color w:val="auto"/>
          <w:sz w:val="24"/>
          <w:szCs w:val="24"/>
        </w:rPr>
        <w:t>30.</w:t>
      </w:r>
      <w:r w:rsidRPr="00826621">
        <w:rPr>
          <w:color w:val="auto"/>
          <w:sz w:val="24"/>
          <w:szCs w:val="24"/>
        </w:rPr>
        <w:tab/>
        <w:t>Мультиплексоры и мультиплексоры–</w:t>
      </w:r>
      <w:proofErr w:type="spellStart"/>
      <w:r w:rsidRPr="00826621">
        <w:rPr>
          <w:color w:val="auto"/>
          <w:sz w:val="24"/>
          <w:szCs w:val="24"/>
        </w:rPr>
        <w:t>демультиплексоры</w:t>
      </w:r>
      <w:proofErr w:type="spellEnd"/>
      <w:r w:rsidRPr="00826621">
        <w:rPr>
          <w:color w:val="auto"/>
          <w:sz w:val="24"/>
          <w:szCs w:val="24"/>
        </w:rPr>
        <w:t>.</w:t>
      </w:r>
    </w:p>
    <w:p w14:paraId="1E9DF751" w14:textId="77777777" w:rsidR="0019574B" w:rsidRPr="00826621" w:rsidRDefault="0019574B" w:rsidP="0019574B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826621">
        <w:rPr>
          <w:color w:val="auto"/>
          <w:sz w:val="24"/>
          <w:szCs w:val="24"/>
        </w:rPr>
        <w:t>31.</w:t>
      </w:r>
      <w:r w:rsidRPr="00826621">
        <w:rPr>
          <w:color w:val="auto"/>
          <w:sz w:val="24"/>
          <w:szCs w:val="24"/>
        </w:rPr>
        <w:tab/>
        <w:t xml:space="preserve">Мультиплексоры со стробированием и тремя состояниями выхода. </w:t>
      </w:r>
    </w:p>
    <w:p w14:paraId="2D25ADC7" w14:textId="77777777" w:rsidR="0019574B" w:rsidRPr="00826621" w:rsidRDefault="0019574B" w:rsidP="0019574B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826621">
        <w:rPr>
          <w:color w:val="auto"/>
          <w:sz w:val="24"/>
          <w:szCs w:val="24"/>
        </w:rPr>
        <w:t>32.</w:t>
      </w:r>
      <w:r w:rsidRPr="00826621">
        <w:rPr>
          <w:color w:val="auto"/>
          <w:sz w:val="24"/>
          <w:szCs w:val="24"/>
        </w:rPr>
        <w:tab/>
        <w:t xml:space="preserve">Каскадирование мультиплексоров. </w:t>
      </w:r>
    </w:p>
    <w:p w14:paraId="19886C7C" w14:textId="77777777" w:rsidR="0019574B" w:rsidRPr="00826621" w:rsidRDefault="0019574B" w:rsidP="0019574B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826621">
        <w:rPr>
          <w:color w:val="auto"/>
          <w:sz w:val="24"/>
          <w:szCs w:val="24"/>
        </w:rPr>
        <w:t>33.</w:t>
      </w:r>
      <w:r w:rsidRPr="00826621">
        <w:rPr>
          <w:color w:val="auto"/>
          <w:sz w:val="24"/>
          <w:szCs w:val="24"/>
        </w:rPr>
        <w:tab/>
        <w:t>Применения мультиплексоров–</w:t>
      </w:r>
      <w:proofErr w:type="spellStart"/>
      <w:r w:rsidRPr="00826621">
        <w:rPr>
          <w:color w:val="auto"/>
          <w:sz w:val="24"/>
          <w:szCs w:val="24"/>
        </w:rPr>
        <w:t>демультиплексоров</w:t>
      </w:r>
      <w:proofErr w:type="spellEnd"/>
      <w:r w:rsidRPr="00826621">
        <w:rPr>
          <w:color w:val="auto"/>
          <w:sz w:val="24"/>
          <w:szCs w:val="24"/>
        </w:rPr>
        <w:t>.</w:t>
      </w:r>
    </w:p>
    <w:p w14:paraId="21B68593" w14:textId="77777777" w:rsidR="0019574B" w:rsidRPr="00826621" w:rsidRDefault="0019574B" w:rsidP="0019574B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826621">
        <w:rPr>
          <w:color w:val="auto"/>
          <w:sz w:val="24"/>
          <w:szCs w:val="24"/>
        </w:rPr>
        <w:t>34.</w:t>
      </w:r>
      <w:r w:rsidRPr="00826621">
        <w:rPr>
          <w:color w:val="auto"/>
          <w:sz w:val="24"/>
          <w:szCs w:val="24"/>
        </w:rPr>
        <w:tab/>
        <w:t>Сумматоры с последовательным и параллельным переносом.</w:t>
      </w:r>
    </w:p>
    <w:p w14:paraId="722F188A" w14:textId="77777777" w:rsidR="0019574B" w:rsidRPr="00826621" w:rsidRDefault="0019574B" w:rsidP="0019574B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826621">
        <w:rPr>
          <w:color w:val="auto"/>
          <w:sz w:val="24"/>
          <w:szCs w:val="24"/>
        </w:rPr>
        <w:t>35.</w:t>
      </w:r>
      <w:r w:rsidRPr="00826621">
        <w:rPr>
          <w:color w:val="auto"/>
          <w:sz w:val="24"/>
          <w:szCs w:val="24"/>
        </w:rPr>
        <w:tab/>
        <w:t xml:space="preserve">Полусумматоры. </w:t>
      </w:r>
    </w:p>
    <w:p w14:paraId="13CD528F" w14:textId="77777777" w:rsidR="0019574B" w:rsidRPr="00826621" w:rsidRDefault="0019574B" w:rsidP="0019574B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826621">
        <w:rPr>
          <w:color w:val="auto"/>
          <w:sz w:val="24"/>
          <w:szCs w:val="24"/>
        </w:rPr>
        <w:t>36.</w:t>
      </w:r>
      <w:r w:rsidRPr="00826621">
        <w:rPr>
          <w:color w:val="auto"/>
          <w:sz w:val="24"/>
          <w:szCs w:val="24"/>
        </w:rPr>
        <w:tab/>
        <w:t xml:space="preserve">Каскадирование сумматоров. </w:t>
      </w:r>
    </w:p>
    <w:p w14:paraId="46E4E522" w14:textId="77777777" w:rsidR="0019574B" w:rsidRPr="00826621" w:rsidRDefault="0019574B" w:rsidP="0019574B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826621">
        <w:rPr>
          <w:color w:val="auto"/>
          <w:sz w:val="24"/>
          <w:szCs w:val="24"/>
        </w:rPr>
        <w:t>37.</w:t>
      </w:r>
      <w:r w:rsidRPr="00826621">
        <w:rPr>
          <w:color w:val="auto"/>
          <w:sz w:val="24"/>
          <w:szCs w:val="24"/>
        </w:rPr>
        <w:tab/>
        <w:t xml:space="preserve">Приоритетные шифраторы. </w:t>
      </w:r>
    </w:p>
    <w:p w14:paraId="56371122" w14:textId="77777777" w:rsidR="0019574B" w:rsidRPr="00826621" w:rsidRDefault="0019574B" w:rsidP="0019574B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826621">
        <w:rPr>
          <w:color w:val="auto"/>
          <w:sz w:val="24"/>
          <w:szCs w:val="24"/>
        </w:rPr>
        <w:t>38.</w:t>
      </w:r>
      <w:r w:rsidRPr="00826621">
        <w:rPr>
          <w:color w:val="auto"/>
          <w:sz w:val="24"/>
          <w:szCs w:val="24"/>
        </w:rPr>
        <w:tab/>
        <w:t xml:space="preserve">Применения схем приоритетных шифраторов. </w:t>
      </w:r>
    </w:p>
    <w:p w14:paraId="19991FA5" w14:textId="77777777" w:rsidR="0019574B" w:rsidRPr="00826621" w:rsidRDefault="0019574B" w:rsidP="0019574B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826621">
        <w:rPr>
          <w:color w:val="auto"/>
          <w:sz w:val="24"/>
          <w:szCs w:val="24"/>
        </w:rPr>
        <w:t>39.</w:t>
      </w:r>
      <w:r w:rsidRPr="00826621">
        <w:rPr>
          <w:color w:val="auto"/>
          <w:sz w:val="24"/>
          <w:szCs w:val="24"/>
        </w:rPr>
        <w:tab/>
        <w:t xml:space="preserve">Цифровые компараторы и схемы сравнения чисел. </w:t>
      </w:r>
    </w:p>
    <w:p w14:paraId="225FABB3" w14:textId="77777777" w:rsidR="0019574B" w:rsidRPr="00826621" w:rsidRDefault="0019574B" w:rsidP="0019574B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826621">
        <w:rPr>
          <w:color w:val="auto"/>
          <w:sz w:val="24"/>
          <w:szCs w:val="24"/>
        </w:rPr>
        <w:t>40.</w:t>
      </w:r>
      <w:r w:rsidRPr="00826621">
        <w:rPr>
          <w:color w:val="auto"/>
          <w:sz w:val="24"/>
          <w:szCs w:val="24"/>
        </w:rPr>
        <w:tab/>
        <w:t xml:space="preserve">Сдвигающие регистры. </w:t>
      </w:r>
    </w:p>
    <w:p w14:paraId="4B4AB2B1" w14:textId="77777777" w:rsidR="0019574B" w:rsidRPr="00826621" w:rsidRDefault="0019574B" w:rsidP="0019574B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826621">
        <w:rPr>
          <w:color w:val="auto"/>
          <w:sz w:val="24"/>
          <w:szCs w:val="24"/>
        </w:rPr>
        <w:t>41.</w:t>
      </w:r>
      <w:r w:rsidRPr="00826621">
        <w:rPr>
          <w:color w:val="auto"/>
          <w:sz w:val="24"/>
          <w:szCs w:val="24"/>
        </w:rPr>
        <w:tab/>
        <w:t xml:space="preserve">Классификация сдвигающих регистров. </w:t>
      </w:r>
    </w:p>
    <w:p w14:paraId="0BB600C7" w14:textId="77777777" w:rsidR="0019574B" w:rsidRPr="00826621" w:rsidRDefault="0019574B" w:rsidP="0019574B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826621">
        <w:rPr>
          <w:color w:val="auto"/>
          <w:sz w:val="24"/>
          <w:szCs w:val="24"/>
        </w:rPr>
        <w:t>42.</w:t>
      </w:r>
      <w:r w:rsidRPr="00826621">
        <w:rPr>
          <w:color w:val="auto"/>
          <w:sz w:val="24"/>
          <w:szCs w:val="24"/>
        </w:rPr>
        <w:tab/>
        <w:t xml:space="preserve">Каскадирование сдвигающих регистров. </w:t>
      </w:r>
    </w:p>
    <w:p w14:paraId="604888EA" w14:textId="77777777" w:rsidR="0019574B" w:rsidRPr="00826621" w:rsidRDefault="0019574B" w:rsidP="0019574B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826621">
        <w:rPr>
          <w:color w:val="auto"/>
          <w:sz w:val="24"/>
          <w:szCs w:val="24"/>
        </w:rPr>
        <w:t>43.</w:t>
      </w:r>
      <w:r w:rsidRPr="00826621">
        <w:rPr>
          <w:color w:val="auto"/>
          <w:sz w:val="24"/>
          <w:szCs w:val="24"/>
        </w:rPr>
        <w:tab/>
        <w:t xml:space="preserve">Применения сдвигающих регистров. </w:t>
      </w:r>
    </w:p>
    <w:p w14:paraId="59B962CE" w14:textId="77777777" w:rsidR="0019574B" w:rsidRPr="00826621" w:rsidRDefault="0019574B" w:rsidP="0019574B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826621">
        <w:rPr>
          <w:color w:val="auto"/>
          <w:sz w:val="24"/>
          <w:szCs w:val="24"/>
        </w:rPr>
        <w:t>44.</w:t>
      </w:r>
      <w:r w:rsidRPr="00826621">
        <w:rPr>
          <w:color w:val="auto"/>
          <w:sz w:val="24"/>
          <w:szCs w:val="24"/>
        </w:rPr>
        <w:tab/>
        <w:t xml:space="preserve">Реверсивные сдвигающие регистры. </w:t>
      </w:r>
    </w:p>
    <w:p w14:paraId="381064F5" w14:textId="77777777" w:rsidR="0019574B" w:rsidRPr="00826621" w:rsidRDefault="0019574B" w:rsidP="0019574B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826621">
        <w:rPr>
          <w:color w:val="auto"/>
          <w:sz w:val="24"/>
          <w:szCs w:val="24"/>
        </w:rPr>
        <w:t>45.</w:t>
      </w:r>
      <w:r w:rsidRPr="00826621">
        <w:rPr>
          <w:color w:val="auto"/>
          <w:sz w:val="24"/>
          <w:szCs w:val="24"/>
        </w:rPr>
        <w:tab/>
        <w:t xml:space="preserve">Каскадирование реверсивных сдвигающих регистров. </w:t>
      </w:r>
    </w:p>
    <w:p w14:paraId="67FDE8F6" w14:textId="77777777" w:rsidR="0019574B" w:rsidRPr="00826621" w:rsidRDefault="0019574B" w:rsidP="0019574B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826621">
        <w:rPr>
          <w:color w:val="auto"/>
          <w:sz w:val="24"/>
          <w:szCs w:val="24"/>
        </w:rPr>
        <w:t>46.</w:t>
      </w:r>
      <w:r w:rsidRPr="00826621">
        <w:rPr>
          <w:color w:val="auto"/>
          <w:sz w:val="24"/>
          <w:szCs w:val="24"/>
        </w:rPr>
        <w:tab/>
        <w:t>Применения реверсивных сдвигающих регистров.</w:t>
      </w:r>
    </w:p>
    <w:p w14:paraId="12DF1D08" w14:textId="77777777" w:rsidR="0019574B" w:rsidRPr="00826621" w:rsidRDefault="0019574B" w:rsidP="0019574B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826621">
        <w:rPr>
          <w:color w:val="auto"/>
          <w:sz w:val="24"/>
          <w:szCs w:val="24"/>
        </w:rPr>
        <w:t>47.</w:t>
      </w:r>
      <w:r w:rsidRPr="00826621">
        <w:rPr>
          <w:color w:val="auto"/>
          <w:sz w:val="24"/>
          <w:szCs w:val="24"/>
        </w:rPr>
        <w:tab/>
        <w:t xml:space="preserve">Двоичные и двоично-десятичные счетчики. </w:t>
      </w:r>
    </w:p>
    <w:p w14:paraId="14697275" w14:textId="77777777" w:rsidR="0019574B" w:rsidRPr="00826621" w:rsidRDefault="0019574B" w:rsidP="0019574B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826621">
        <w:rPr>
          <w:color w:val="auto"/>
          <w:sz w:val="24"/>
          <w:szCs w:val="24"/>
        </w:rPr>
        <w:t>48.</w:t>
      </w:r>
      <w:r w:rsidRPr="00826621">
        <w:rPr>
          <w:color w:val="auto"/>
          <w:sz w:val="24"/>
          <w:szCs w:val="24"/>
        </w:rPr>
        <w:tab/>
        <w:t xml:space="preserve">Асинхронные импульсные счетчики. </w:t>
      </w:r>
    </w:p>
    <w:p w14:paraId="2C58AEF9" w14:textId="77777777" w:rsidR="0019574B" w:rsidRPr="00826621" w:rsidRDefault="0019574B" w:rsidP="0019574B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826621">
        <w:rPr>
          <w:color w:val="auto"/>
          <w:sz w:val="24"/>
          <w:szCs w:val="24"/>
        </w:rPr>
        <w:t>49.</w:t>
      </w:r>
      <w:r w:rsidRPr="00826621">
        <w:rPr>
          <w:color w:val="auto"/>
          <w:sz w:val="24"/>
          <w:szCs w:val="24"/>
        </w:rPr>
        <w:tab/>
        <w:t xml:space="preserve">Синхронные счетчики. </w:t>
      </w:r>
    </w:p>
    <w:p w14:paraId="613D5056" w14:textId="77777777" w:rsidR="0019574B" w:rsidRPr="00826621" w:rsidRDefault="0019574B" w:rsidP="0019574B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826621">
        <w:rPr>
          <w:color w:val="auto"/>
          <w:sz w:val="24"/>
          <w:szCs w:val="24"/>
        </w:rPr>
        <w:t>50.</w:t>
      </w:r>
      <w:r w:rsidRPr="00826621">
        <w:rPr>
          <w:color w:val="auto"/>
          <w:sz w:val="24"/>
          <w:szCs w:val="24"/>
        </w:rPr>
        <w:tab/>
        <w:t xml:space="preserve">Каскадирование счетчиков с организацией последовательного и параллельного переносов. </w:t>
      </w:r>
    </w:p>
    <w:p w14:paraId="083FD0D5" w14:textId="77777777" w:rsidR="0019574B" w:rsidRPr="00826621" w:rsidRDefault="0019574B" w:rsidP="0019574B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826621">
        <w:rPr>
          <w:color w:val="auto"/>
          <w:sz w:val="24"/>
          <w:szCs w:val="24"/>
        </w:rPr>
        <w:t>51.</w:t>
      </w:r>
      <w:r w:rsidRPr="00826621">
        <w:rPr>
          <w:color w:val="auto"/>
          <w:sz w:val="24"/>
          <w:szCs w:val="24"/>
        </w:rPr>
        <w:tab/>
        <w:t xml:space="preserve">Реверсивные двоичные и двоично-десятичные счетчики. </w:t>
      </w:r>
    </w:p>
    <w:p w14:paraId="133B29D6" w14:textId="77777777" w:rsidR="0019574B" w:rsidRPr="00826621" w:rsidRDefault="0019574B" w:rsidP="0019574B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826621">
        <w:rPr>
          <w:color w:val="auto"/>
          <w:sz w:val="24"/>
          <w:szCs w:val="24"/>
        </w:rPr>
        <w:t>52.</w:t>
      </w:r>
      <w:r w:rsidRPr="00826621">
        <w:rPr>
          <w:color w:val="auto"/>
          <w:sz w:val="24"/>
          <w:szCs w:val="24"/>
        </w:rPr>
        <w:tab/>
        <w:t xml:space="preserve">Реверсивные счетчики. </w:t>
      </w:r>
    </w:p>
    <w:p w14:paraId="5FC0C1E5" w14:textId="77777777" w:rsidR="0019574B" w:rsidRPr="00826621" w:rsidRDefault="0019574B" w:rsidP="0019574B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826621">
        <w:rPr>
          <w:color w:val="auto"/>
          <w:sz w:val="24"/>
          <w:szCs w:val="24"/>
        </w:rPr>
        <w:t>53.</w:t>
      </w:r>
      <w:r w:rsidRPr="00826621">
        <w:rPr>
          <w:color w:val="auto"/>
          <w:sz w:val="24"/>
          <w:szCs w:val="24"/>
        </w:rPr>
        <w:tab/>
        <w:t>Каскадирование счетчиков с организацией последовательного и параллельного переносов.</w:t>
      </w:r>
    </w:p>
    <w:p w14:paraId="00DB4F27" w14:textId="77777777" w:rsidR="0019574B" w:rsidRPr="00826621" w:rsidRDefault="0019574B" w:rsidP="0019574B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826621">
        <w:rPr>
          <w:color w:val="auto"/>
          <w:sz w:val="24"/>
          <w:szCs w:val="24"/>
        </w:rPr>
        <w:t>54.</w:t>
      </w:r>
      <w:r w:rsidRPr="00826621">
        <w:rPr>
          <w:color w:val="auto"/>
          <w:sz w:val="24"/>
          <w:szCs w:val="24"/>
        </w:rPr>
        <w:tab/>
        <w:t xml:space="preserve">Цифро-аналоговые преобразователи, структура, параметры. </w:t>
      </w:r>
    </w:p>
    <w:p w14:paraId="7878404A" w14:textId="77777777" w:rsidR="0019574B" w:rsidRPr="00826621" w:rsidRDefault="0019574B" w:rsidP="0019574B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826621">
        <w:rPr>
          <w:color w:val="auto"/>
          <w:sz w:val="24"/>
          <w:szCs w:val="24"/>
        </w:rPr>
        <w:t>55.</w:t>
      </w:r>
      <w:r w:rsidRPr="00826621">
        <w:rPr>
          <w:color w:val="auto"/>
          <w:sz w:val="24"/>
          <w:szCs w:val="24"/>
        </w:rPr>
        <w:tab/>
        <w:t xml:space="preserve">Резистивная матрица R–2R. </w:t>
      </w:r>
    </w:p>
    <w:p w14:paraId="38474EC5" w14:textId="77777777" w:rsidR="0019574B" w:rsidRPr="00826621" w:rsidRDefault="0019574B" w:rsidP="0019574B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826621">
        <w:rPr>
          <w:color w:val="auto"/>
          <w:sz w:val="24"/>
          <w:szCs w:val="24"/>
        </w:rPr>
        <w:t>56.</w:t>
      </w:r>
      <w:r w:rsidRPr="00826621">
        <w:rPr>
          <w:color w:val="auto"/>
          <w:sz w:val="24"/>
          <w:szCs w:val="24"/>
        </w:rPr>
        <w:tab/>
        <w:t>Аналого-цифровые преобразователи. Классификация.</w:t>
      </w:r>
    </w:p>
    <w:p w14:paraId="22A5B28F" w14:textId="77777777" w:rsidR="0019574B" w:rsidRPr="00826621" w:rsidRDefault="0019574B" w:rsidP="0019574B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826621">
        <w:rPr>
          <w:color w:val="auto"/>
          <w:sz w:val="24"/>
          <w:szCs w:val="24"/>
        </w:rPr>
        <w:t>57.</w:t>
      </w:r>
      <w:r w:rsidRPr="00826621">
        <w:rPr>
          <w:color w:val="auto"/>
          <w:sz w:val="24"/>
          <w:szCs w:val="24"/>
        </w:rPr>
        <w:tab/>
        <w:t xml:space="preserve">Проектирование делителей частоты с переключаемым коэффициентом деления. </w:t>
      </w:r>
    </w:p>
    <w:p w14:paraId="49BFED5E" w14:textId="77777777" w:rsidR="0019574B" w:rsidRPr="00826621" w:rsidRDefault="0019574B" w:rsidP="0019574B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826621">
        <w:rPr>
          <w:color w:val="auto"/>
          <w:sz w:val="24"/>
          <w:szCs w:val="24"/>
        </w:rPr>
        <w:t>58.</w:t>
      </w:r>
      <w:r w:rsidRPr="00826621">
        <w:rPr>
          <w:color w:val="auto"/>
          <w:sz w:val="24"/>
          <w:szCs w:val="24"/>
        </w:rPr>
        <w:tab/>
        <w:t>Цифровые синтезаторы частот.</w:t>
      </w:r>
    </w:p>
    <w:p w14:paraId="63020BAF" w14:textId="77777777" w:rsidR="0019574B" w:rsidRPr="00826621" w:rsidRDefault="0019574B" w:rsidP="0019574B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826621">
        <w:rPr>
          <w:color w:val="auto"/>
          <w:sz w:val="24"/>
          <w:szCs w:val="24"/>
        </w:rPr>
        <w:t>59.</w:t>
      </w:r>
      <w:r w:rsidRPr="00826621">
        <w:rPr>
          <w:color w:val="auto"/>
          <w:sz w:val="24"/>
          <w:szCs w:val="24"/>
        </w:rPr>
        <w:tab/>
        <w:t xml:space="preserve">Базовые концепции микропроцессорной техники. </w:t>
      </w:r>
    </w:p>
    <w:p w14:paraId="60871EED" w14:textId="77777777" w:rsidR="0019574B" w:rsidRPr="00826621" w:rsidRDefault="0019574B" w:rsidP="0019574B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826621">
        <w:rPr>
          <w:color w:val="auto"/>
          <w:sz w:val="24"/>
          <w:szCs w:val="24"/>
        </w:rPr>
        <w:t>60.</w:t>
      </w:r>
      <w:r w:rsidRPr="00826621">
        <w:rPr>
          <w:color w:val="auto"/>
          <w:sz w:val="24"/>
          <w:szCs w:val="24"/>
        </w:rPr>
        <w:tab/>
        <w:t xml:space="preserve">Классификация и структура микроконтроллеров. </w:t>
      </w:r>
    </w:p>
    <w:p w14:paraId="3ABA4895" w14:textId="77777777" w:rsidR="0019574B" w:rsidRPr="00826621" w:rsidRDefault="0019574B" w:rsidP="0019574B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826621">
        <w:rPr>
          <w:color w:val="auto"/>
          <w:sz w:val="24"/>
          <w:szCs w:val="24"/>
        </w:rPr>
        <w:t>61.</w:t>
      </w:r>
      <w:r w:rsidRPr="00826621">
        <w:rPr>
          <w:color w:val="auto"/>
          <w:sz w:val="24"/>
          <w:szCs w:val="24"/>
        </w:rPr>
        <w:tab/>
        <w:t>Процессорное ядро микроконтроллера.</w:t>
      </w:r>
    </w:p>
    <w:p w14:paraId="177F57D8" w14:textId="77777777" w:rsidR="0019574B" w:rsidRPr="00826621" w:rsidRDefault="0019574B" w:rsidP="0019574B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826621">
        <w:rPr>
          <w:color w:val="auto"/>
          <w:sz w:val="24"/>
          <w:szCs w:val="24"/>
        </w:rPr>
        <w:t>62.</w:t>
      </w:r>
      <w:r w:rsidRPr="00826621">
        <w:rPr>
          <w:color w:val="auto"/>
          <w:sz w:val="24"/>
          <w:szCs w:val="24"/>
        </w:rPr>
        <w:tab/>
        <w:t xml:space="preserve">Порты ввода/вывода. </w:t>
      </w:r>
    </w:p>
    <w:p w14:paraId="0B59B989" w14:textId="77777777" w:rsidR="0019574B" w:rsidRPr="00826621" w:rsidRDefault="0019574B" w:rsidP="0019574B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826621">
        <w:rPr>
          <w:color w:val="auto"/>
          <w:sz w:val="24"/>
          <w:szCs w:val="24"/>
        </w:rPr>
        <w:t>63.</w:t>
      </w:r>
      <w:r w:rsidRPr="00826621">
        <w:rPr>
          <w:color w:val="auto"/>
          <w:sz w:val="24"/>
          <w:szCs w:val="24"/>
        </w:rPr>
        <w:tab/>
        <w:t>Таймеры и процессоры событий.</w:t>
      </w:r>
    </w:p>
    <w:p w14:paraId="0C2F7BDD" w14:textId="77777777" w:rsidR="0019574B" w:rsidRPr="00BA6CB4" w:rsidRDefault="0019574B" w:rsidP="0019574B">
      <w:pPr>
        <w:spacing w:after="56" w:line="259" w:lineRule="auto"/>
        <w:ind w:left="0" w:firstLine="0"/>
        <w:jc w:val="left"/>
        <w:rPr>
          <w:sz w:val="24"/>
          <w:szCs w:val="24"/>
        </w:rPr>
      </w:pPr>
      <w:r w:rsidRPr="00BA6CB4">
        <w:rPr>
          <w:sz w:val="24"/>
          <w:szCs w:val="24"/>
        </w:rPr>
        <w:t xml:space="preserve"> </w:t>
      </w:r>
    </w:p>
    <w:bookmarkEnd w:id="2"/>
    <w:p w14:paraId="3B71A70A" w14:textId="73D5ED3C" w:rsidR="0019574B" w:rsidRDefault="0019574B" w:rsidP="008A1ABC">
      <w:pPr>
        <w:spacing w:after="23" w:line="259" w:lineRule="auto"/>
        <w:ind w:left="940"/>
        <w:jc w:val="center"/>
        <w:rPr>
          <w:color w:val="FF0000"/>
          <w:sz w:val="24"/>
          <w:szCs w:val="24"/>
        </w:rPr>
      </w:pPr>
    </w:p>
    <w:p w14:paraId="70FAFD25" w14:textId="77777777" w:rsidR="0019574B" w:rsidRPr="00BA6CB4" w:rsidRDefault="0019574B" w:rsidP="008A1ABC">
      <w:pPr>
        <w:spacing w:after="23" w:line="259" w:lineRule="auto"/>
        <w:ind w:left="940"/>
        <w:jc w:val="center"/>
        <w:rPr>
          <w:color w:val="FF0000"/>
          <w:sz w:val="24"/>
          <w:szCs w:val="24"/>
        </w:rPr>
      </w:pPr>
    </w:p>
    <w:p w14:paraId="255680FB" w14:textId="77777777" w:rsidR="00446BF6" w:rsidRPr="00BA6CB4" w:rsidRDefault="00446BF6">
      <w:pPr>
        <w:spacing w:after="208" w:line="259" w:lineRule="auto"/>
        <w:ind w:left="0" w:firstLine="0"/>
        <w:jc w:val="left"/>
        <w:rPr>
          <w:sz w:val="24"/>
          <w:szCs w:val="24"/>
        </w:rPr>
      </w:pPr>
    </w:p>
    <w:p w14:paraId="5D901A75" w14:textId="77777777" w:rsidR="00446BF6" w:rsidRPr="00BA6CB4" w:rsidRDefault="00446BF6" w:rsidP="0019574B">
      <w:pPr>
        <w:spacing w:after="23" w:line="259" w:lineRule="auto"/>
        <w:ind w:left="0" w:right="1" w:firstLine="0"/>
        <w:jc w:val="center"/>
        <w:rPr>
          <w:sz w:val="24"/>
          <w:szCs w:val="24"/>
        </w:rPr>
      </w:pPr>
      <w:r w:rsidRPr="00BA6CB4">
        <w:rPr>
          <w:b/>
          <w:bCs/>
          <w:sz w:val="24"/>
          <w:szCs w:val="24"/>
        </w:rPr>
        <w:lastRenderedPageBreak/>
        <w:t xml:space="preserve">14. Образовательные технологии </w:t>
      </w:r>
    </w:p>
    <w:p w14:paraId="7C53EEDD" w14:textId="77777777" w:rsidR="00446BF6" w:rsidRPr="00BA6CB4" w:rsidRDefault="00446BF6" w:rsidP="0019574B">
      <w:pPr>
        <w:ind w:left="0" w:right="249" w:firstLine="709"/>
        <w:rPr>
          <w:sz w:val="24"/>
          <w:szCs w:val="24"/>
        </w:rPr>
      </w:pPr>
      <w:r w:rsidRPr="00BA6CB4">
        <w:rPr>
          <w:sz w:val="24"/>
          <w:szCs w:val="24"/>
        </w:rPr>
        <w:t xml:space="preserve">Для успешного освоения дисциплины в ходе изложения материала ис- пользуются лекции на основе мультимедийных презентаций. При изложении материала лектор обсуждает проблемные вопросы, направленные на практическую и самостоятельную деятельность студента. </w:t>
      </w:r>
    </w:p>
    <w:p w14:paraId="3AFF97DC" w14:textId="77777777" w:rsidR="00446BF6" w:rsidRPr="00BA6CB4" w:rsidRDefault="00446BF6" w:rsidP="0019574B">
      <w:pPr>
        <w:ind w:left="0" w:right="249" w:firstLine="709"/>
        <w:rPr>
          <w:sz w:val="24"/>
          <w:szCs w:val="24"/>
        </w:rPr>
      </w:pPr>
      <w:r w:rsidRPr="00BA6CB4">
        <w:rPr>
          <w:sz w:val="24"/>
          <w:szCs w:val="24"/>
        </w:rPr>
        <w:t xml:space="preserve">Для развития самостоятельной активности в изучении материала студентам предлагается использование интернет-ресурсов (электронных каталогов, специализированных порталов и сайтов), подготовка к участию в дискуссиях по предлагаемым темам курса. По всем практическим и самостоятельным работам студентам предлагается индивидуальное задание. </w:t>
      </w:r>
    </w:p>
    <w:p w14:paraId="7A71AB42" w14:textId="77777777" w:rsidR="00446BF6" w:rsidRPr="00BA6CB4" w:rsidRDefault="00446BF6" w:rsidP="0019574B">
      <w:pPr>
        <w:ind w:left="0" w:right="249" w:firstLine="709"/>
        <w:rPr>
          <w:sz w:val="24"/>
          <w:szCs w:val="24"/>
        </w:rPr>
      </w:pPr>
      <w:r w:rsidRPr="00BA6CB4">
        <w:rPr>
          <w:sz w:val="24"/>
          <w:szCs w:val="24"/>
        </w:rPr>
        <w:t xml:space="preserve">При решении задач по программированию студенты делятся на пары. Члены каждой микрогруппы придумывают тесты для проверки задачи коллеги, а также проверяют решения друг друга. </w:t>
      </w:r>
    </w:p>
    <w:p w14:paraId="75C40918" w14:textId="77777777" w:rsidR="00446BF6" w:rsidRPr="00BA6CB4" w:rsidRDefault="00446BF6">
      <w:pPr>
        <w:spacing w:after="46" w:line="259" w:lineRule="auto"/>
        <w:ind w:left="0" w:firstLine="0"/>
        <w:jc w:val="left"/>
        <w:rPr>
          <w:sz w:val="24"/>
          <w:szCs w:val="24"/>
        </w:rPr>
      </w:pPr>
    </w:p>
    <w:p w14:paraId="7C9DE350" w14:textId="77777777" w:rsidR="00446BF6" w:rsidRPr="00BA6CB4" w:rsidRDefault="00446BF6">
      <w:pPr>
        <w:pStyle w:val="1"/>
        <w:ind w:left="1210"/>
        <w:rPr>
          <w:sz w:val="24"/>
          <w:szCs w:val="24"/>
        </w:rPr>
      </w:pPr>
      <w:r w:rsidRPr="00BA6CB4">
        <w:rPr>
          <w:sz w:val="24"/>
          <w:szCs w:val="24"/>
        </w:rPr>
        <w:t>15.ПЕРЕЧЕНЬ УЧЕБНО-МЕТОДИЧЕСКОГО ОБЕСПЕЧЕНИЯ</w:t>
      </w:r>
    </w:p>
    <w:p w14:paraId="635838C4" w14:textId="29B8EAAD" w:rsidR="009431CE" w:rsidRPr="00F96D1C" w:rsidRDefault="009431CE" w:rsidP="00F96D1C">
      <w:pPr>
        <w:numPr>
          <w:ilvl w:val="0"/>
          <w:numId w:val="18"/>
        </w:numPr>
        <w:ind w:left="284" w:right="249"/>
        <w:rPr>
          <w:color w:val="auto"/>
          <w:sz w:val="24"/>
          <w:szCs w:val="24"/>
        </w:rPr>
      </w:pPr>
      <w:bookmarkStart w:id="3" w:name="_Hlk93051632"/>
      <w:r w:rsidRPr="00F96D1C">
        <w:rPr>
          <w:color w:val="auto"/>
          <w:sz w:val="24"/>
          <w:szCs w:val="24"/>
          <w:shd w:val="clear" w:color="auto" w:fill="F8F9FA"/>
        </w:rPr>
        <w:t xml:space="preserve">Новиков, Ю. В. Введение в цифровую схемотехнику : учебное пособие / Ю. В. Новиков. — 3-е изд. — Москва, </w:t>
      </w:r>
      <w:proofErr w:type="gramStart"/>
      <w:r w:rsidRPr="00F96D1C">
        <w:rPr>
          <w:color w:val="auto"/>
          <w:sz w:val="24"/>
          <w:szCs w:val="24"/>
          <w:shd w:val="clear" w:color="auto" w:fill="F8F9FA"/>
        </w:rPr>
        <w:t>Саратов :</w:t>
      </w:r>
      <w:proofErr w:type="gramEnd"/>
      <w:r w:rsidRPr="00F96D1C">
        <w:rPr>
          <w:color w:val="auto"/>
          <w:sz w:val="24"/>
          <w:szCs w:val="24"/>
          <w:shd w:val="clear" w:color="auto" w:fill="F8F9FA"/>
        </w:rPr>
        <w:t xml:space="preserve"> Интернет-Университет Информационных Технологий (ИНТУИТ), Ай Пи Ар Медиа, 2020. — 392 c. — ISBN 978-5-4497-0314-9. — </w:t>
      </w:r>
      <w:proofErr w:type="gramStart"/>
      <w:r w:rsidRPr="00F96D1C">
        <w:rPr>
          <w:color w:val="auto"/>
          <w:sz w:val="24"/>
          <w:szCs w:val="24"/>
          <w:shd w:val="clear" w:color="auto" w:fill="F8F9FA"/>
        </w:rPr>
        <w:t>Текст :</w:t>
      </w:r>
      <w:proofErr w:type="gramEnd"/>
      <w:r w:rsidRPr="00F96D1C">
        <w:rPr>
          <w:color w:val="auto"/>
          <w:sz w:val="24"/>
          <w:szCs w:val="24"/>
          <w:shd w:val="clear" w:color="auto" w:fill="F8F9FA"/>
        </w:rPr>
        <w:t xml:space="preserve"> электронный // Электронно-библиотечная система IPR BOOKS : [сайт]. — URL: https://www.iprbookshop.ru/89431.html (дата обращения: 14.01.2022). — Режим доступа: для </w:t>
      </w:r>
      <w:proofErr w:type="spellStart"/>
      <w:r w:rsidRPr="00F96D1C">
        <w:rPr>
          <w:color w:val="auto"/>
          <w:sz w:val="24"/>
          <w:szCs w:val="24"/>
          <w:shd w:val="clear" w:color="auto" w:fill="F8F9FA"/>
        </w:rPr>
        <w:t>авторизир</w:t>
      </w:r>
      <w:proofErr w:type="spellEnd"/>
      <w:r w:rsidRPr="00F96D1C">
        <w:rPr>
          <w:color w:val="auto"/>
          <w:sz w:val="24"/>
          <w:szCs w:val="24"/>
          <w:shd w:val="clear" w:color="auto" w:fill="F8F9FA"/>
        </w:rPr>
        <w:t xml:space="preserve">. </w:t>
      </w:r>
      <w:r w:rsidRPr="00F96D1C">
        <w:rPr>
          <w:color w:val="auto"/>
          <w:sz w:val="24"/>
          <w:szCs w:val="24"/>
          <w:shd w:val="clear" w:color="auto" w:fill="F8F9FA"/>
        </w:rPr>
        <w:t>П</w:t>
      </w:r>
      <w:r w:rsidRPr="00F96D1C">
        <w:rPr>
          <w:color w:val="auto"/>
          <w:sz w:val="24"/>
          <w:szCs w:val="24"/>
          <w:shd w:val="clear" w:color="auto" w:fill="F8F9FA"/>
        </w:rPr>
        <w:t>ользователей</w:t>
      </w:r>
    </w:p>
    <w:p w14:paraId="63CEE3EC" w14:textId="1FCBE18E" w:rsidR="00B2693C" w:rsidRPr="00F96D1C" w:rsidRDefault="00B2693C" w:rsidP="00F96D1C">
      <w:pPr>
        <w:numPr>
          <w:ilvl w:val="0"/>
          <w:numId w:val="18"/>
        </w:numPr>
        <w:ind w:left="284" w:right="249"/>
        <w:rPr>
          <w:color w:val="auto"/>
          <w:sz w:val="24"/>
          <w:szCs w:val="24"/>
        </w:rPr>
      </w:pPr>
      <w:r w:rsidRPr="00F96D1C">
        <w:rPr>
          <w:color w:val="auto"/>
          <w:sz w:val="24"/>
          <w:szCs w:val="24"/>
          <w:shd w:val="clear" w:color="auto" w:fill="F8F9FA"/>
        </w:rPr>
        <w:t xml:space="preserve">Новиков, Ю. В. Основы микропроцессорной техники : учебное пособие / Ю. В. Новиков, П. К. Скоробогатов. — 3-е изд. — </w:t>
      </w:r>
      <w:proofErr w:type="gramStart"/>
      <w:r w:rsidRPr="00F96D1C">
        <w:rPr>
          <w:color w:val="auto"/>
          <w:sz w:val="24"/>
          <w:szCs w:val="24"/>
          <w:shd w:val="clear" w:color="auto" w:fill="F8F9FA"/>
        </w:rPr>
        <w:t>Москва :</w:t>
      </w:r>
      <w:proofErr w:type="gramEnd"/>
      <w:r w:rsidRPr="00F96D1C">
        <w:rPr>
          <w:color w:val="auto"/>
          <w:sz w:val="24"/>
          <w:szCs w:val="24"/>
          <w:shd w:val="clear" w:color="auto" w:fill="F8F9FA"/>
        </w:rPr>
        <w:t xml:space="preserve"> Интернет-Университет Информационных Технологий (ИНТУИТ), Ай Пи Ар Медиа, 2020. — 405 c. — ISBN 978-5-4497-0677-5. — </w:t>
      </w:r>
      <w:proofErr w:type="gramStart"/>
      <w:r w:rsidRPr="00F96D1C">
        <w:rPr>
          <w:color w:val="auto"/>
          <w:sz w:val="24"/>
          <w:szCs w:val="24"/>
          <w:shd w:val="clear" w:color="auto" w:fill="F8F9FA"/>
        </w:rPr>
        <w:t>Текст :</w:t>
      </w:r>
      <w:proofErr w:type="gramEnd"/>
      <w:r w:rsidRPr="00F96D1C">
        <w:rPr>
          <w:color w:val="auto"/>
          <w:sz w:val="24"/>
          <w:szCs w:val="24"/>
          <w:shd w:val="clear" w:color="auto" w:fill="F8F9FA"/>
        </w:rPr>
        <w:t xml:space="preserve"> электронный // Электронно-библиотечная система IPR BOOKS : [сайт]. — URL: https://www.iprbookshop.ru/97564.html (дата обращения: 14.01.2022). — Режим доступа: для </w:t>
      </w:r>
      <w:proofErr w:type="spellStart"/>
      <w:r w:rsidRPr="00F96D1C">
        <w:rPr>
          <w:color w:val="auto"/>
          <w:sz w:val="24"/>
          <w:szCs w:val="24"/>
          <w:shd w:val="clear" w:color="auto" w:fill="F8F9FA"/>
        </w:rPr>
        <w:t>авторизир</w:t>
      </w:r>
      <w:proofErr w:type="spellEnd"/>
      <w:r w:rsidRPr="00F96D1C">
        <w:rPr>
          <w:color w:val="auto"/>
          <w:sz w:val="24"/>
          <w:szCs w:val="24"/>
          <w:shd w:val="clear" w:color="auto" w:fill="F8F9FA"/>
        </w:rPr>
        <w:t xml:space="preserve">. </w:t>
      </w:r>
      <w:r w:rsidRPr="00F96D1C">
        <w:rPr>
          <w:color w:val="auto"/>
          <w:sz w:val="24"/>
          <w:szCs w:val="24"/>
          <w:shd w:val="clear" w:color="auto" w:fill="F8F9FA"/>
        </w:rPr>
        <w:t>П</w:t>
      </w:r>
      <w:r w:rsidRPr="00F96D1C">
        <w:rPr>
          <w:color w:val="auto"/>
          <w:sz w:val="24"/>
          <w:szCs w:val="24"/>
          <w:shd w:val="clear" w:color="auto" w:fill="F8F9FA"/>
        </w:rPr>
        <w:t>ользователей</w:t>
      </w:r>
    </w:p>
    <w:p w14:paraId="71C176C3" w14:textId="77777777" w:rsidR="00F801B8" w:rsidRPr="00F96D1C" w:rsidRDefault="0019574B" w:rsidP="00F96D1C">
      <w:pPr>
        <w:numPr>
          <w:ilvl w:val="0"/>
          <w:numId w:val="18"/>
        </w:numPr>
        <w:ind w:left="284" w:right="249"/>
        <w:rPr>
          <w:color w:val="auto"/>
          <w:sz w:val="24"/>
          <w:szCs w:val="24"/>
        </w:rPr>
      </w:pPr>
      <w:r w:rsidRPr="00F96D1C">
        <w:rPr>
          <w:color w:val="auto"/>
          <w:sz w:val="24"/>
          <w:szCs w:val="24"/>
        </w:rPr>
        <w:t xml:space="preserve"> </w:t>
      </w:r>
      <w:r w:rsidR="00290F9A" w:rsidRPr="00F96D1C">
        <w:rPr>
          <w:color w:val="auto"/>
          <w:sz w:val="24"/>
          <w:szCs w:val="24"/>
          <w:shd w:val="clear" w:color="auto" w:fill="F8F9FA"/>
        </w:rPr>
        <w:t xml:space="preserve">Афонин, В. Л. Интеллектуальные робототехнические </w:t>
      </w:r>
      <w:proofErr w:type="gramStart"/>
      <w:r w:rsidR="00290F9A" w:rsidRPr="00F96D1C">
        <w:rPr>
          <w:color w:val="auto"/>
          <w:sz w:val="24"/>
          <w:szCs w:val="24"/>
          <w:shd w:val="clear" w:color="auto" w:fill="F8F9FA"/>
        </w:rPr>
        <w:t>системы :</w:t>
      </w:r>
      <w:proofErr w:type="gramEnd"/>
      <w:r w:rsidR="00290F9A" w:rsidRPr="00F96D1C">
        <w:rPr>
          <w:color w:val="auto"/>
          <w:sz w:val="24"/>
          <w:szCs w:val="24"/>
          <w:shd w:val="clear" w:color="auto" w:fill="F8F9FA"/>
        </w:rPr>
        <w:t xml:space="preserve"> учебное пособие / В. Л. Афонин, В. А. </w:t>
      </w:r>
      <w:proofErr w:type="spellStart"/>
      <w:r w:rsidR="00290F9A" w:rsidRPr="00F96D1C">
        <w:rPr>
          <w:color w:val="auto"/>
          <w:sz w:val="24"/>
          <w:szCs w:val="24"/>
          <w:shd w:val="clear" w:color="auto" w:fill="F8F9FA"/>
        </w:rPr>
        <w:t>Макушкин</w:t>
      </w:r>
      <w:proofErr w:type="spellEnd"/>
      <w:r w:rsidR="00290F9A" w:rsidRPr="00F96D1C">
        <w:rPr>
          <w:color w:val="auto"/>
          <w:sz w:val="24"/>
          <w:szCs w:val="24"/>
          <w:shd w:val="clear" w:color="auto" w:fill="F8F9FA"/>
        </w:rPr>
        <w:t xml:space="preserve">. — 3-е изд. — </w:t>
      </w:r>
      <w:proofErr w:type="gramStart"/>
      <w:r w:rsidR="00290F9A" w:rsidRPr="00F96D1C">
        <w:rPr>
          <w:color w:val="auto"/>
          <w:sz w:val="24"/>
          <w:szCs w:val="24"/>
          <w:shd w:val="clear" w:color="auto" w:fill="F8F9FA"/>
        </w:rPr>
        <w:t>Москва :</w:t>
      </w:r>
      <w:proofErr w:type="gramEnd"/>
      <w:r w:rsidR="00290F9A" w:rsidRPr="00F96D1C">
        <w:rPr>
          <w:color w:val="auto"/>
          <w:sz w:val="24"/>
          <w:szCs w:val="24"/>
          <w:shd w:val="clear" w:color="auto" w:fill="F8F9FA"/>
        </w:rPr>
        <w:t xml:space="preserve"> Интернет-Университет Информационных Технологий (ИНТУИТ), Ай Пи Ар Медиа, 2020. — 221 c. — ISBN 978-5-4497-0659-1. — </w:t>
      </w:r>
      <w:proofErr w:type="gramStart"/>
      <w:r w:rsidR="00290F9A" w:rsidRPr="00F96D1C">
        <w:rPr>
          <w:color w:val="auto"/>
          <w:sz w:val="24"/>
          <w:szCs w:val="24"/>
          <w:shd w:val="clear" w:color="auto" w:fill="F8F9FA"/>
        </w:rPr>
        <w:t>Текст :</w:t>
      </w:r>
      <w:proofErr w:type="gramEnd"/>
      <w:r w:rsidR="00290F9A" w:rsidRPr="00F96D1C">
        <w:rPr>
          <w:color w:val="auto"/>
          <w:sz w:val="24"/>
          <w:szCs w:val="24"/>
          <w:shd w:val="clear" w:color="auto" w:fill="F8F9FA"/>
        </w:rPr>
        <w:t xml:space="preserve"> электронный // Электронно-библиотечная система IPR BOOKS : [сайт]. — URL: https://www.iprbookshop.ru/97545.html (дата обращения: 14.01.2022). — Режим доступа: для </w:t>
      </w:r>
      <w:proofErr w:type="spellStart"/>
      <w:r w:rsidR="00290F9A" w:rsidRPr="00F96D1C">
        <w:rPr>
          <w:color w:val="auto"/>
          <w:sz w:val="24"/>
          <w:szCs w:val="24"/>
          <w:shd w:val="clear" w:color="auto" w:fill="F8F9FA"/>
        </w:rPr>
        <w:t>авторизир</w:t>
      </w:r>
      <w:proofErr w:type="spellEnd"/>
      <w:r w:rsidR="00290F9A" w:rsidRPr="00F96D1C">
        <w:rPr>
          <w:color w:val="auto"/>
          <w:sz w:val="24"/>
          <w:szCs w:val="24"/>
          <w:shd w:val="clear" w:color="auto" w:fill="F8F9FA"/>
        </w:rPr>
        <w:t xml:space="preserve">. </w:t>
      </w:r>
      <w:r w:rsidR="00290F9A" w:rsidRPr="00F96D1C">
        <w:rPr>
          <w:color w:val="auto"/>
          <w:sz w:val="24"/>
          <w:szCs w:val="24"/>
          <w:shd w:val="clear" w:color="auto" w:fill="F8F9FA"/>
        </w:rPr>
        <w:t>П</w:t>
      </w:r>
      <w:r w:rsidR="00290F9A" w:rsidRPr="00F96D1C">
        <w:rPr>
          <w:color w:val="auto"/>
          <w:sz w:val="24"/>
          <w:szCs w:val="24"/>
          <w:shd w:val="clear" w:color="auto" w:fill="F8F9FA"/>
        </w:rPr>
        <w:t>ользователей</w:t>
      </w:r>
    </w:p>
    <w:p w14:paraId="671D3BEE" w14:textId="378B301C" w:rsidR="00290F9A" w:rsidRPr="00F96D1C" w:rsidRDefault="00290F9A" w:rsidP="00F96D1C">
      <w:pPr>
        <w:numPr>
          <w:ilvl w:val="0"/>
          <w:numId w:val="18"/>
        </w:numPr>
        <w:ind w:left="284" w:right="249"/>
        <w:rPr>
          <w:color w:val="auto"/>
          <w:sz w:val="24"/>
          <w:szCs w:val="24"/>
        </w:rPr>
      </w:pPr>
      <w:r w:rsidRPr="00F96D1C">
        <w:rPr>
          <w:color w:val="auto"/>
          <w:sz w:val="24"/>
          <w:szCs w:val="24"/>
          <w:shd w:val="clear" w:color="auto" w:fill="F8F9FA"/>
        </w:rPr>
        <w:t xml:space="preserve">Митрошин, В. Н. Схемотехника цифровых </w:t>
      </w:r>
      <w:proofErr w:type="gramStart"/>
      <w:r w:rsidRPr="00F96D1C">
        <w:rPr>
          <w:color w:val="auto"/>
          <w:sz w:val="24"/>
          <w:szCs w:val="24"/>
          <w:shd w:val="clear" w:color="auto" w:fill="F8F9FA"/>
        </w:rPr>
        <w:t>устройств :</w:t>
      </w:r>
      <w:proofErr w:type="gramEnd"/>
      <w:r w:rsidRPr="00F96D1C">
        <w:rPr>
          <w:color w:val="auto"/>
          <w:sz w:val="24"/>
          <w:szCs w:val="24"/>
          <w:shd w:val="clear" w:color="auto" w:fill="F8F9FA"/>
        </w:rPr>
        <w:t xml:space="preserve"> учебное пособие / В. Н. Митрошин, А. Г. </w:t>
      </w:r>
      <w:proofErr w:type="spellStart"/>
      <w:r w:rsidRPr="00F96D1C">
        <w:rPr>
          <w:color w:val="auto"/>
          <w:sz w:val="24"/>
          <w:szCs w:val="24"/>
          <w:shd w:val="clear" w:color="auto" w:fill="F8F9FA"/>
        </w:rPr>
        <w:t>Мандра</w:t>
      </w:r>
      <w:proofErr w:type="spellEnd"/>
      <w:r w:rsidRPr="00F96D1C">
        <w:rPr>
          <w:color w:val="auto"/>
          <w:sz w:val="24"/>
          <w:szCs w:val="24"/>
          <w:shd w:val="clear" w:color="auto" w:fill="F8F9FA"/>
        </w:rPr>
        <w:t xml:space="preserve">, Г. Н. Рогачев. — 3-е изд. — </w:t>
      </w:r>
      <w:proofErr w:type="gramStart"/>
      <w:r w:rsidRPr="00F96D1C">
        <w:rPr>
          <w:color w:val="auto"/>
          <w:sz w:val="24"/>
          <w:szCs w:val="24"/>
          <w:shd w:val="clear" w:color="auto" w:fill="F8F9FA"/>
        </w:rPr>
        <w:t>Самара :</w:t>
      </w:r>
      <w:proofErr w:type="gramEnd"/>
      <w:r w:rsidRPr="00F96D1C">
        <w:rPr>
          <w:color w:val="auto"/>
          <w:sz w:val="24"/>
          <w:szCs w:val="24"/>
          <w:shd w:val="clear" w:color="auto" w:fill="F8F9FA"/>
        </w:rPr>
        <w:t xml:space="preserve"> Самарский государственный технический университет, ЭБС АСВ, 2019. — 118 c. — ISBN 978-5-7964-2166-6. — </w:t>
      </w:r>
      <w:proofErr w:type="gramStart"/>
      <w:r w:rsidRPr="00F96D1C">
        <w:rPr>
          <w:color w:val="auto"/>
          <w:sz w:val="24"/>
          <w:szCs w:val="24"/>
          <w:shd w:val="clear" w:color="auto" w:fill="F8F9FA"/>
        </w:rPr>
        <w:t>Текст :</w:t>
      </w:r>
      <w:proofErr w:type="gramEnd"/>
      <w:r w:rsidRPr="00F96D1C">
        <w:rPr>
          <w:color w:val="auto"/>
          <w:sz w:val="24"/>
          <w:szCs w:val="24"/>
          <w:shd w:val="clear" w:color="auto" w:fill="F8F9FA"/>
        </w:rPr>
        <w:t xml:space="preserve"> электронный // Электронно-библиотечная система IPR BOOKS : [сайт]. — URL: https://www.iprbookshop.ru/111423.html (дата обращения: 14.01.2022). — Режим доступа: для </w:t>
      </w:r>
      <w:proofErr w:type="spellStart"/>
      <w:r w:rsidRPr="00F96D1C">
        <w:rPr>
          <w:color w:val="auto"/>
          <w:sz w:val="24"/>
          <w:szCs w:val="24"/>
          <w:shd w:val="clear" w:color="auto" w:fill="F8F9FA"/>
        </w:rPr>
        <w:t>авторизир</w:t>
      </w:r>
      <w:proofErr w:type="spellEnd"/>
      <w:r w:rsidRPr="00F96D1C">
        <w:rPr>
          <w:color w:val="auto"/>
          <w:sz w:val="24"/>
          <w:szCs w:val="24"/>
          <w:shd w:val="clear" w:color="auto" w:fill="F8F9FA"/>
        </w:rPr>
        <w:t xml:space="preserve">. </w:t>
      </w:r>
      <w:r w:rsidRPr="00F96D1C">
        <w:rPr>
          <w:color w:val="auto"/>
          <w:sz w:val="24"/>
          <w:szCs w:val="24"/>
          <w:shd w:val="clear" w:color="auto" w:fill="F8F9FA"/>
        </w:rPr>
        <w:t>П</w:t>
      </w:r>
      <w:r w:rsidRPr="00F96D1C">
        <w:rPr>
          <w:color w:val="auto"/>
          <w:sz w:val="24"/>
          <w:szCs w:val="24"/>
          <w:shd w:val="clear" w:color="auto" w:fill="F8F9FA"/>
        </w:rPr>
        <w:t>ользователей</w:t>
      </w:r>
    </w:p>
    <w:p w14:paraId="065A0470" w14:textId="67FA6286" w:rsidR="0019574B" w:rsidRPr="00F96D1C" w:rsidRDefault="00F801B8" w:rsidP="00F96D1C">
      <w:pPr>
        <w:numPr>
          <w:ilvl w:val="0"/>
          <w:numId w:val="18"/>
        </w:numPr>
        <w:spacing w:after="29" w:line="259" w:lineRule="auto"/>
        <w:ind w:left="284"/>
        <w:jc w:val="left"/>
        <w:rPr>
          <w:color w:val="auto"/>
          <w:sz w:val="24"/>
          <w:szCs w:val="24"/>
          <w:shd w:val="clear" w:color="auto" w:fill="F8F9FA"/>
        </w:rPr>
      </w:pPr>
      <w:r w:rsidRPr="00F96D1C">
        <w:rPr>
          <w:color w:val="auto"/>
          <w:sz w:val="24"/>
          <w:szCs w:val="24"/>
          <w:shd w:val="clear" w:color="auto" w:fill="F8F9FA"/>
        </w:rPr>
        <w:t xml:space="preserve">Пугачев, А. И. Схемотехника высокопроизводительных </w:t>
      </w:r>
      <w:proofErr w:type="gramStart"/>
      <w:r w:rsidRPr="00F96D1C">
        <w:rPr>
          <w:color w:val="auto"/>
          <w:sz w:val="24"/>
          <w:szCs w:val="24"/>
          <w:shd w:val="clear" w:color="auto" w:fill="F8F9FA"/>
        </w:rPr>
        <w:t>систем :</w:t>
      </w:r>
      <w:proofErr w:type="gramEnd"/>
      <w:r w:rsidRPr="00F96D1C">
        <w:rPr>
          <w:color w:val="auto"/>
          <w:sz w:val="24"/>
          <w:szCs w:val="24"/>
          <w:shd w:val="clear" w:color="auto" w:fill="F8F9FA"/>
        </w:rPr>
        <w:t xml:space="preserve"> лабораторный практикум / А. И. Пугачев, С. А. Федосов. — </w:t>
      </w:r>
      <w:proofErr w:type="gramStart"/>
      <w:r w:rsidRPr="00F96D1C">
        <w:rPr>
          <w:color w:val="auto"/>
          <w:sz w:val="24"/>
          <w:szCs w:val="24"/>
          <w:shd w:val="clear" w:color="auto" w:fill="F8F9FA"/>
        </w:rPr>
        <w:t>Самара :</w:t>
      </w:r>
      <w:proofErr w:type="gramEnd"/>
      <w:r w:rsidRPr="00F96D1C">
        <w:rPr>
          <w:color w:val="auto"/>
          <w:sz w:val="24"/>
          <w:szCs w:val="24"/>
          <w:shd w:val="clear" w:color="auto" w:fill="F8F9FA"/>
        </w:rPr>
        <w:t xml:space="preserve"> Самарский государственный технический университет, ЭБС АСВ, 2021. — 68 c. — </w:t>
      </w:r>
      <w:proofErr w:type="gramStart"/>
      <w:r w:rsidRPr="00F96D1C">
        <w:rPr>
          <w:color w:val="auto"/>
          <w:sz w:val="24"/>
          <w:szCs w:val="24"/>
          <w:shd w:val="clear" w:color="auto" w:fill="F8F9FA"/>
        </w:rPr>
        <w:t>Текст :</w:t>
      </w:r>
      <w:proofErr w:type="gramEnd"/>
      <w:r w:rsidRPr="00F96D1C">
        <w:rPr>
          <w:color w:val="auto"/>
          <w:sz w:val="24"/>
          <w:szCs w:val="24"/>
          <w:shd w:val="clear" w:color="auto" w:fill="F8F9FA"/>
        </w:rPr>
        <w:t xml:space="preserve"> электронный // Электронно-библиотечная система IPR BOOKS : [сайт]. — URL: https://www.iprbookshop.ru/111778.html (дата обращения: 14.01.2022). — Режим доступа: для </w:t>
      </w:r>
      <w:proofErr w:type="spellStart"/>
      <w:r w:rsidRPr="00F96D1C">
        <w:rPr>
          <w:color w:val="auto"/>
          <w:sz w:val="24"/>
          <w:szCs w:val="24"/>
          <w:shd w:val="clear" w:color="auto" w:fill="F8F9FA"/>
        </w:rPr>
        <w:t>авторизир</w:t>
      </w:r>
      <w:proofErr w:type="spellEnd"/>
      <w:r w:rsidRPr="00F96D1C">
        <w:rPr>
          <w:color w:val="auto"/>
          <w:sz w:val="24"/>
          <w:szCs w:val="24"/>
          <w:shd w:val="clear" w:color="auto" w:fill="F8F9FA"/>
        </w:rPr>
        <w:t xml:space="preserve">. </w:t>
      </w:r>
      <w:r w:rsidR="00F96D1C" w:rsidRPr="00F96D1C">
        <w:rPr>
          <w:color w:val="auto"/>
          <w:sz w:val="24"/>
          <w:szCs w:val="24"/>
          <w:shd w:val="clear" w:color="auto" w:fill="F8F9FA"/>
        </w:rPr>
        <w:t>П</w:t>
      </w:r>
      <w:r w:rsidRPr="00F96D1C">
        <w:rPr>
          <w:color w:val="auto"/>
          <w:sz w:val="24"/>
          <w:szCs w:val="24"/>
          <w:shd w:val="clear" w:color="auto" w:fill="F8F9FA"/>
        </w:rPr>
        <w:t>ользователей</w:t>
      </w:r>
    </w:p>
    <w:p w14:paraId="585CE564" w14:textId="2CEE4E6E" w:rsidR="00F96D1C" w:rsidRPr="00F96D1C" w:rsidRDefault="00F96D1C" w:rsidP="00F96D1C">
      <w:pPr>
        <w:numPr>
          <w:ilvl w:val="0"/>
          <w:numId w:val="18"/>
        </w:numPr>
        <w:spacing w:after="29" w:line="259" w:lineRule="auto"/>
        <w:ind w:left="284"/>
        <w:jc w:val="left"/>
        <w:rPr>
          <w:color w:val="auto"/>
          <w:sz w:val="24"/>
          <w:szCs w:val="24"/>
        </w:rPr>
      </w:pPr>
      <w:r w:rsidRPr="00F96D1C">
        <w:rPr>
          <w:color w:val="auto"/>
          <w:sz w:val="24"/>
          <w:szCs w:val="24"/>
          <w:shd w:val="clear" w:color="auto" w:fill="F8F9FA"/>
        </w:rPr>
        <w:t xml:space="preserve">Постников, А. И. Схемотехника </w:t>
      </w:r>
      <w:proofErr w:type="gramStart"/>
      <w:r w:rsidRPr="00F96D1C">
        <w:rPr>
          <w:color w:val="auto"/>
          <w:sz w:val="24"/>
          <w:szCs w:val="24"/>
          <w:shd w:val="clear" w:color="auto" w:fill="F8F9FA"/>
        </w:rPr>
        <w:t>ЭВМ :</w:t>
      </w:r>
      <w:proofErr w:type="gramEnd"/>
      <w:r w:rsidRPr="00F96D1C">
        <w:rPr>
          <w:color w:val="auto"/>
          <w:sz w:val="24"/>
          <w:szCs w:val="24"/>
          <w:shd w:val="clear" w:color="auto" w:fill="F8F9FA"/>
        </w:rPr>
        <w:t xml:space="preserve"> учебное пособие / А. И. Постников, В. И. Иванов, О. В. Непомнящий. — </w:t>
      </w:r>
      <w:proofErr w:type="gramStart"/>
      <w:r w:rsidRPr="00F96D1C">
        <w:rPr>
          <w:color w:val="auto"/>
          <w:sz w:val="24"/>
          <w:szCs w:val="24"/>
          <w:shd w:val="clear" w:color="auto" w:fill="F8F9FA"/>
        </w:rPr>
        <w:t>Красноярск :</w:t>
      </w:r>
      <w:proofErr w:type="gramEnd"/>
      <w:r w:rsidRPr="00F96D1C">
        <w:rPr>
          <w:color w:val="auto"/>
          <w:sz w:val="24"/>
          <w:szCs w:val="24"/>
          <w:shd w:val="clear" w:color="auto" w:fill="F8F9FA"/>
        </w:rPr>
        <w:t xml:space="preserve"> Сибирский федеральный университет, 2018. — 284 c. — ISBN 978-5-7638-3701-8. — </w:t>
      </w:r>
      <w:proofErr w:type="gramStart"/>
      <w:r w:rsidRPr="00F96D1C">
        <w:rPr>
          <w:color w:val="auto"/>
          <w:sz w:val="24"/>
          <w:szCs w:val="24"/>
          <w:shd w:val="clear" w:color="auto" w:fill="F8F9FA"/>
        </w:rPr>
        <w:t>Текст :</w:t>
      </w:r>
      <w:proofErr w:type="gramEnd"/>
      <w:r w:rsidRPr="00F96D1C">
        <w:rPr>
          <w:color w:val="auto"/>
          <w:sz w:val="24"/>
          <w:szCs w:val="24"/>
          <w:shd w:val="clear" w:color="auto" w:fill="F8F9FA"/>
        </w:rPr>
        <w:t xml:space="preserve"> электронный // Электронно-библиотечная система IPR BOOKS : [сайт]. — URL: https://www.iprbookshop.ru/84144.html (дата обращения: 14.01.2022). — Режим доступа: для </w:t>
      </w:r>
      <w:proofErr w:type="spellStart"/>
      <w:r w:rsidRPr="00F96D1C">
        <w:rPr>
          <w:color w:val="auto"/>
          <w:sz w:val="24"/>
          <w:szCs w:val="24"/>
          <w:shd w:val="clear" w:color="auto" w:fill="F8F9FA"/>
        </w:rPr>
        <w:t>авторизир</w:t>
      </w:r>
      <w:proofErr w:type="spellEnd"/>
      <w:r w:rsidRPr="00F96D1C">
        <w:rPr>
          <w:color w:val="auto"/>
          <w:sz w:val="24"/>
          <w:szCs w:val="24"/>
          <w:shd w:val="clear" w:color="auto" w:fill="F8F9FA"/>
        </w:rPr>
        <w:t>. пользователей</w:t>
      </w:r>
    </w:p>
    <w:p w14:paraId="4668E526" w14:textId="59A86F14" w:rsidR="0019574B" w:rsidRPr="00080BA7" w:rsidRDefault="0019574B" w:rsidP="0019574B">
      <w:pPr>
        <w:pStyle w:val="1"/>
        <w:ind w:left="0"/>
        <w:rPr>
          <w:color w:val="auto"/>
          <w:sz w:val="24"/>
          <w:szCs w:val="24"/>
        </w:rPr>
      </w:pPr>
      <w:r w:rsidRPr="00080BA7">
        <w:rPr>
          <w:color w:val="auto"/>
          <w:sz w:val="24"/>
          <w:szCs w:val="24"/>
        </w:rPr>
        <w:lastRenderedPageBreak/>
        <w:t xml:space="preserve">Периодические издания </w:t>
      </w:r>
    </w:p>
    <w:p w14:paraId="466F51EC" w14:textId="3C869EDE" w:rsidR="0019574B" w:rsidRPr="002E4F01" w:rsidRDefault="0019574B" w:rsidP="00F96D1C">
      <w:pPr>
        <w:pStyle w:val="a4"/>
        <w:numPr>
          <w:ilvl w:val="0"/>
          <w:numId w:val="18"/>
        </w:numPr>
        <w:spacing w:after="15" w:line="248" w:lineRule="auto"/>
        <w:ind w:right="75"/>
        <w:contextualSpacing/>
        <w:jc w:val="left"/>
        <w:rPr>
          <w:color w:val="auto"/>
          <w:sz w:val="24"/>
          <w:szCs w:val="24"/>
        </w:rPr>
      </w:pPr>
      <w:r w:rsidRPr="002E4F01">
        <w:rPr>
          <w:color w:val="auto"/>
          <w:sz w:val="24"/>
          <w:szCs w:val="24"/>
        </w:rPr>
        <w:t xml:space="preserve">Вестник Российского нового университета. Серия Управление, </w:t>
      </w:r>
      <w:proofErr w:type="spellStart"/>
      <w:r w:rsidRPr="002E4F01">
        <w:rPr>
          <w:color w:val="auto"/>
          <w:sz w:val="24"/>
          <w:szCs w:val="24"/>
        </w:rPr>
        <w:t>вычис</w:t>
      </w:r>
      <w:proofErr w:type="spellEnd"/>
      <w:r w:rsidRPr="002E4F01">
        <w:rPr>
          <w:color w:val="auto"/>
          <w:sz w:val="24"/>
          <w:szCs w:val="24"/>
        </w:rPr>
        <w:t xml:space="preserve">- </w:t>
      </w:r>
      <w:proofErr w:type="spellStart"/>
      <w:r w:rsidRPr="002E4F01">
        <w:rPr>
          <w:color w:val="auto"/>
          <w:sz w:val="24"/>
          <w:szCs w:val="24"/>
        </w:rPr>
        <w:t>лительная</w:t>
      </w:r>
      <w:proofErr w:type="spellEnd"/>
      <w:r w:rsidRPr="002E4F01">
        <w:rPr>
          <w:color w:val="auto"/>
          <w:sz w:val="24"/>
          <w:szCs w:val="24"/>
        </w:rPr>
        <w:t xml:space="preserve"> техника и информатика – Режим доступа: </w:t>
      </w:r>
      <w:hyperlink r:id="rId8">
        <w:r w:rsidRPr="002E4F01">
          <w:rPr>
            <w:color w:val="auto"/>
            <w:sz w:val="24"/>
            <w:szCs w:val="24"/>
            <w:u w:val="single" w:color="0000FF"/>
          </w:rPr>
          <w:t>http://www.iprbookshop.ru/26390.html</w:t>
        </w:r>
      </w:hyperlink>
      <w:hyperlink r:id="rId9">
        <w:r w:rsidRPr="002E4F01">
          <w:rPr>
            <w:color w:val="auto"/>
            <w:sz w:val="24"/>
            <w:szCs w:val="24"/>
          </w:rPr>
          <w:t xml:space="preserve"> </w:t>
        </w:r>
      </w:hyperlink>
    </w:p>
    <w:p w14:paraId="32FF0358" w14:textId="77777777" w:rsidR="00446BF6" w:rsidRPr="002E4F01" w:rsidRDefault="00446BF6" w:rsidP="0019574B">
      <w:pPr>
        <w:spacing w:after="201" w:line="259" w:lineRule="auto"/>
        <w:ind w:left="0" w:firstLine="0"/>
        <w:jc w:val="left"/>
        <w:rPr>
          <w:sz w:val="24"/>
          <w:szCs w:val="24"/>
        </w:rPr>
      </w:pPr>
    </w:p>
    <w:bookmarkEnd w:id="3"/>
    <w:p w14:paraId="7C300C46" w14:textId="77777777" w:rsidR="00446BF6" w:rsidRPr="00BA6CB4" w:rsidRDefault="00446BF6" w:rsidP="00A30D2F">
      <w:pPr>
        <w:pStyle w:val="a4"/>
        <w:numPr>
          <w:ilvl w:val="0"/>
          <w:numId w:val="4"/>
        </w:numPr>
        <w:spacing w:after="13" w:line="266" w:lineRule="auto"/>
        <w:jc w:val="center"/>
        <w:rPr>
          <w:b/>
          <w:bCs/>
          <w:sz w:val="24"/>
          <w:szCs w:val="24"/>
        </w:rPr>
      </w:pPr>
      <w:r w:rsidRPr="00BA6CB4">
        <w:rPr>
          <w:b/>
          <w:bCs/>
          <w:sz w:val="24"/>
          <w:szCs w:val="24"/>
        </w:rPr>
        <w:t>Материально-техническое обеспечение дисциплины.</w:t>
      </w:r>
    </w:p>
    <w:p w14:paraId="5A53DA4E" w14:textId="77777777" w:rsidR="00446BF6" w:rsidRPr="00BA6CB4" w:rsidRDefault="00446BF6" w:rsidP="00A30D2F">
      <w:pPr>
        <w:pStyle w:val="a4"/>
        <w:spacing w:after="13" w:line="266" w:lineRule="auto"/>
        <w:ind w:left="1046" w:firstLine="0"/>
        <w:rPr>
          <w:sz w:val="24"/>
          <w:szCs w:val="24"/>
        </w:rPr>
      </w:pPr>
    </w:p>
    <w:p w14:paraId="5DEACC5C" w14:textId="77777777" w:rsidR="00446BF6" w:rsidRPr="00BA6CB4" w:rsidRDefault="00446BF6" w:rsidP="00A30D2F">
      <w:pPr>
        <w:ind w:left="0" w:firstLine="709"/>
        <w:rPr>
          <w:sz w:val="24"/>
          <w:szCs w:val="24"/>
        </w:rPr>
      </w:pPr>
      <w:r w:rsidRPr="00BA6CB4">
        <w:rPr>
          <w:b/>
          <w:bCs/>
          <w:sz w:val="24"/>
          <w:szCs w:val="24"/>
        </w:rPr>
        <w:t>Для проведения занятий лекционного типа, групповых и индивидуальных консультаций, текущего контроля и промежуточной аттестации используется учебная аудитория,  у</w:t>
      </w:r>
      <w:r w:rsidRPr="00BA6CB4">
        <w:rPr>
          <w:sz w:val="24"/>
          <w:szCs w:val="24"/>
        </w:rPr>
        <w:t xml:space="preserve">комплектованная специализированной мебелью и техническими средствами обучения: 20 столов, 40 стульев; рабочее место преподавателя; мультимедийная доска;  проектор </w:t>
      </w:r>
      <w:r w:rsidRPr="00BA6CB4">
        <w:rPr>
          <w:sz w:val="24"/>
          <w:szCs w:val="24"/>
          <w:lang w:val="en-US"/>
        </w:rPr>
        <w:t>BENQ</w:t>
      </w:r>
      <w:r w:rsidRPr="00BA6CB4">
        <w:rPr>
          <w:sz w:val="24"/>
          <w:szCs w:val="24"/>
        </w:rPr>
        <w:t xml:space="preserve"> 631, системный блок (</w:t>
      </w:r>
      <w:r w:rsidRPr="00BA6CB4">
        <w:rPr>
          <w:sz w:val="24"/>
          <w:szCs w:val="24"/>
          <w:lang w:val="en-US"/>
        </w:rPr>
        <w:t>Atom</w:t>
      </w:r>
      <w:r w:rsidRPr="00BA6CB4">
        <w:rPr>
          <w:sz w:val="24"/>
          <w:szCs w:val="24"/>
        </w:rPr>
        <w:t>2550/4Гб/500, клавиатура, мышь), подключенный в сеть с выходом в Интернет и доступом в информационно-образовательную среду ЭТИ (филиал) СГТУ имени Гагарина Ю.А., учебно-наглядные пособия, обеспечивающие тематические иллюстрации по рабочей программе дисциплины</w:t>
      </w:r>
    </w:p>
    <w:p w14:paraId="13AEC017" w14:textId="77777777" w:rsidR="00446BF6" w:rsidRPr="00BA6CB4" w:rsidRDefault="00446BF6" w:rsidP="00A30D2F">
      <w:pPr>
        <w:ind w:left="0" w:right="249" w:firstLine="709"/>
        <w:rPr>
          <w:sz w:val="24"/>
          <w:szCs w:val="24"/>
        </w:rPr>
      </w:pPr>
      <w:r w:rsidRPr="00BA6CB4">
        <w:rPr>
          <w:sz w:val="24"/>
          <w:szCs w:val="24"/>
        </w:rPr>
        <w:t xml:space="preserve">Программное обеспечение: </w:t>
      </w:r>
      <w:r w:rsidRPr="00BA6CB4">
        <w:rPr>
          <w:sz w:val="24"/>
          <w:szCs w:val="24"/>
          <w:lang w:val="en-US"/>
        </w:rPr>
        <w:t>MicrosoftWindows</w:t>
      </w:r>
      <w:r w:rsidRPr="00BA6CB4">
        <w:rPr>
          <w:sz w:val="24"/>
          <w:szCs w:val="24"/>
        </w:rPr>
        <w:t xml:space="preserve"> 7, </w:t>
      </w:r>
      <w:r w:rsidRPr="00BA6CB4">
        <w:rPr>
          <w:sz w:val="24"/>
          <w:szCs w:val="24"/>
          <w:lang w:val="en-US"/>
        </w:rPr>
        <w:t>MicrosoftOffice</w:t>
      </w:r>
      <w:r w:rsidRPr="00BA6CB4">
        <w:rPr>
          <w:sz w:val="24"/>
          <w:szCs w:val="24"/>
        </w:rPr>
        <w:t xml:space="preserve"> 2010 (</w:t>
      </w:r>
      <w:r w:rsidRPr="00BA6CB4">
        <w:rPr>
          <w:sz w:val="24"/>
          <w:szCs w:val="24"/>
          <w:lang w:val="en-US"/>
        </w:rPr>
        <w:t>Word</w:t>
      </w:r>
      <w:r w:rsidRPr="00BA6CB4">
        <w:rPr>
          <w:sz w:val="24"/>
          <w:szCs w:val="24"/>
        </w:rPr>
        <w:t xml:space="preserve">, </w:t>
      </w:r>
      <w:r w:rsidRPr="00BA6CB4">
        <w:rPr>
          <w:sz w:val="24"/>
          <w:szCs w:val="24"/>
          <w:lang w:val="en-US"/>
        </w:rPr>
        <w:t>Excel</w:t>
      </w:r>
      <w:r w:rsidRPr="00BA6CB4">
        <w:rPr>
          <w:sz w:val="24"/>
          <w:szCs w:val="24"/>
        </w:rPr>
        <w:t xml:space="preserve">, </w:t>
      </w:r>
      <w:r w:rsidRPr="00BA6CB4">
        <w:rPr>
          <w:sz w:val="24"/>
          <w:szCs w:val="24"/>
          <w:lang w:val="en-US"/>
        </w:rPr>
        <w:t>PowerPoint</w:t>
      </w:r>
      <w:r w:rsidRPr="00BA6CB4">
        <w:rPr>
          <w:sz w:val="24"/>
          <w:szCs w:val="24"/>
        </w:rPr>
        <w:t xml:space="preserve">), </w:t>
      </w:r>
      <w:r w:rsidRPr="00BA6CB4">
        <w:rPr>
          <w:sz w:val="24"/>
          <w:szCs w:val="24"/>
          <w:lang w:val="en-US"/>
        </w:rPr>
        <w:t>GoogleChrome</w:t>
      </w:r>
      <w:r w:rsidRPr="00BA6CB4">
        <w:rPr>
          <w:sz w:val="24"/>
          <w:szCs w:val="24"/>
        </w:rPr>
        <w:t>, ПО для мультимедийной доски.</w:t>
      </w:r>
    </w:p>
    <w:p w14:paraId="09B29B3D" w14:textId="58FC210E" w:rsidR="0019574B" w:rsidRPr="0019574B" w:rsidRDefault="00446BF6" w:rsidP="0019574B">
      <w:pPr>
        <w:ind w:left="0" w:firstLine="709"/>
        <w:rPr>
          <w:sz w:val="24"/>
          <w:szCs w:val="24"/>
        </w:rPr>
      </w:pPr>
      <w:r w:rsidRPr="00BA6CB4">
        <w:rPr>
          <w:b/>
          <w:bCs/>
          <w:sz w:val="24"/>
          <w:szCs w:val="24"/>
        </w:rPr>
        <w:t xml:space="preserve">Для проведения практических занятий, используется учебная аудитория, </w:t>
      </w:r>
      <w:r w:rsidR="0019574B">
        <w:rPr>
          <w:b/>
          <w:bCs/>
          <w:sz w:val="24"/>
          <w:szCs w:val="24"/>
        </w:rPr>
        <w:t>у</w:t>
      </w:r>
      <w:r w:rsidR="0019574B" w:rsidRPr="0019574B">
        <w:rPr>
          <w:sz w:val="24"/>
          <w:szCs w:val="24"/>
        </w:rPr>
        <w:t>комплектован</w:t>
      </w:r>
      <w:r w:rsidR="0019574B">
        <w:rPr>
          <w:sz w:val="24"/>
          <w:szCs w:val="24"/>
        </w:rPr>
        <w:t>н</w:t>
      </w:r>
      <w:r w:rsidR="0019574B" w:rsidRPr="0019574B">
        <w:rPr>
          <w:sz w:val="24"/>
          <w:szCs w:val="24"/>
        </w:rPr>
        <w:t>а</w:t>
      </w:r>
      <w:r w:rsidR="0019574B">
        <w:rPr>
          <w:sz w:val="24"/>
          <w:szCs w:val="24"/>
        </w:rPr>
        <w:t>я</w:t>
      </w:r>
      <w:r w:rsidR="0019574B" w:rsidRPr="0019574B">
        <w:rPr>
          <w:sz w:val="24"/>
          <w:szCs w:val="24"/>
        </w:rPr>
        <w:t xml:space="preserve"> специализированной мебелью и техническими средствами обучения: 12 столов, 12 стульев; рабочее место преподавателя; маркерная доска, 12 компьютеров (</w:t>
      </w:r>
      <w:r w:rsidR="0019574B" w:rsidRPr="0019574B">
        <w:rPr>
          <w:sz w:val="24"/>
          <w:szCs w:val="24"/>
          <w:lang w:val="en-US"/>
        </w:rPr>
        <w:t>I</w:t>
      </w:r>
      <w:r w:rsidR="0019574B" w:rsidRPr="0019574B">
        <w:rPr>
          <w:sz w:val="24"/>
          <w:szCs w:val="24"/>
        </w:rPr>
        <w:t xml:space="preserve"> 3/ 8 Гб/ 500), мониторы 22' </w:t>
      </w:r>
      <w:r w:rsidR="0019574B" w:rsidRPr="0019574B">
        <w:rPr>
          <w:sz w:val="24"/>
          <w:szCs w:val="24"/>
          <w:lang w:val="en-US"/>
        </w:rPr>
        <w:t>LG</w:t>
      </w:r>
      <w:r w:rsidR="0019574B" w:rsidRPr="0019574B">
        <w:rPr>
          <w:sz w:val="24"/>
          <w:szCs w:val="24"/>
        </w:rPr>
        <w:t>, клавиатура, мышь). Компьютеры объединены в локальную сеть с выходом в Интернет и доступом в информационно-образовательную среду ЭТИ (филиал) СГТУ имени Гагарина Ю.А., учебно-наглядные пособия, обеспечивающие тематические иллюстрации по рабочей программе дисциплины.</w:t>
      </w:r>
    </w:p>
    <w:p w14:paraId="2A83C224" w14:textId="23FA2C7B" w:rsidR="00446BF6" w:rsidRPr="0019574B" w:rsidRDefault="0019574B" w:rsidP="0019574B">
      <w:pPr>
        <w:ind w:left="0" w:firstLine="709"/>
        <w:rPr>
          <w:sz w:val="24"/>
          <w:szCs w:val="24"/>
          <w:lang w:val="en-US"/>
        </w:rPr>
      </w:pPr>
      <w:r w:rsidRPr="0019574B">
        <w:rPr>
          <w:sz w:val="24"/>
          <w:szCs w:val="24"/>
        </w:rPr>
        <w:t>Программное</w:t>
      </w:r>
      <w:r w:rsidRPr="0019574B">
        <w:rPr>
          <w:sz w:val="24"/>
          <w:szCs w:val="24"/>
          <w:lang w:val="en-US"/>
        </w:rPr>
        <w:t xml:space="preserve"> </w:t>
      </w:r>
      <w:r w:rsidRPr="0019574B">
        <w:rPr>
          <w:sz w:val="24"/>
          <w:szCs w:val="24"/>
        </w:rPr>
        <w:t>обеспечение</w:t>
      </w:r>
      <w:r w:rsidRPr="0019574B">
        <w:rPr>
          <w:sz w:val="24"/>
          <w:szCs w:val="24"/>
          <w:lang w:val="en-US"/>
        </w:rPr>
        <w:t xml:space="preserve">: Microsoft Windows10, Microsoft Office 2010 (Word, Excel, PowerPoint), </w:t>
      </w:r>
      <w:proofErr w:type="spellStart"/>
      <w:r w:rsidRPr="0019574B">
        <w:rPr>
          <w:sz w:val="24"/>
          <w:szCs w:val="24"/>
          <w:lang w:val="en-US"/>
        </w:rPr>
        <w:t>VisualStudio</w:t>
      </w:r>
      <w:proofErr w:type="spellEnd"/>
      <w:r w:rsidRPr="0019574B">
        <w:rPr>
          <w:sz w:val="24"/>
          <w:szCs w:val="24"/>
          <w:lang w:val="en-US"/>
        </w:rPr>
        <w:t xml:space="preserve">; </w:t>
      </w:r>
      <w:proofErr w:type="spellStart"/>
      <w:proofErr w:type="gramStart"/>
      <w:r w:rsidRPr="0019574B">
        <w:rPr>
          <w:sz w:val="24"/>
          <w:szCs w:val="24"/>
          <w:lang w:val="en-US"/>
        </w:rPr>
        <w:t>VScode</w:t>
      </w:r>
      <w:proofErr w:type="spellEnd"/>
      <w:r w:rsidRPr="0019574B">
        <w:rPr>
          <w:sz w:val="24"/>
          <w:szCs w:val="24"/>
          <w:lang w:val="en-US"/>
        </w:rPr>
        <w:t xml:space="preserve">,  </w:t>
      </w:r>
      <w:proofErr w:type="spellStart"/>
      <w:r w:rsidRPr="0019574B">
        <w:rPr>
          <w:sz w:val="24"/>
          <w:szCs w:val="24"/>
          <w:lang w:val="en-US"/>
        </w:rPr>
        <w:t>GoogleChrome</w:t>
      </w:r>
      <w:proofErr w:type="spellEnd"/>
      <w:proofErr w:type="gramEnd"/>
      <w:r w:rsidRPr="0019574B">
        <w:rPr>
          <w:sz w:val="24"/>
          <w:szCs w:val="24"/>
          <w:lang w:val="en-US"/>
        </w:rPr>
        <w:t>.</w:t>
      </w:r>
    </w:p>
    <w:p w14:paraId="4CD6BAFD" w14:textId="77777777" w:rsidR="0019574B" w:rsidRDefault="0019574B" w:rsidP="0019574B">
      <w:pPr>
        <w:ind w:left="0" w:firstLine="709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636"/>
        <w:gridCol w:w="3287"/>
      </w:tblGrid>
      <w:tr w:rsidR="009460C6" w:rsidRPr="009460C6" w14:paraId="45DF96CF" w14:textId="77777777" w:rsidTr="009460C6">
        <w:tc>
          <w:tcPr>
            <w:tcW w:w="3936" w:type="dxa"/>
            <w:shd w:val="clear" w:color="auto" w:fill="auto"/>
          </w:tcPr>
          <w:p w14:paraId="60CDA689" w14:textId="77777777" w:rsidR="0019574B" w:rsidRPr="009460C6" w:rsidRDefault="0019574B" w:rsidP="009460C6">
            <w:pPr>
              <w:ind w:left="0" w:firstLine="0"/>
              <w:rPr>
                <w:sz w:val="24"/>
                <w:szCs w:val="24"/>
              </w:rPr>
            </w:pPr>
            <w:bookmarkStart w:id="4" w:name="_Hlk93051655"/>
          </w:p>
          <w:p w14:paraId="1BC8C6C6" w14:textId="5FDA9D33" w:rsidR="0019574B" w:rsidRPr="009460C6" w:rsidRDefault="0019574B" w:rsidP="009460C6">
            <w:pPr>
              <w:ind w:left="0" w:firstLine="0"/>
              <w:rPr>
                <w:sz w:val="24"/>
                <w:szCs w:val="24"/>
              </w:rPr>
            </w:pPr>
            <w:r w:rsidRPr="009460C6">
              <w:rPr>
                <w:sz w:val="24"/>
                <w:szCs w:val="24"/>
              </w:rPr>
              <w:t>Рабочую программу составил</w:t>
            </w:r>
          </w:p>
          <w:p w14:paraId="5BDDDDE9" w14:textId="007E6816" w:rsidR="0019574B" w:rsidRPr="009460C6" w:rsidRDefault="0019574B" w:rsidP="009460C6">
            <w:pPr>
              <w:ind w:left="0" w:firstLine="0"/>
              <w:rPr>
                <w:sz w:val="24"/>
                <w:szCs w:val="24"/>
              </w:rPr>
            </w:pPr>
            <w:r w:rsidRPr="009460C6">
              <w:rPr>
                <w:sz w:val="24"/>
                <w:szCs w:val="24"/>
              </w:rPr>
              <w:t>доцент кафедры ЕМН</w:t>
            </w:r>
          </w:p>
        </w:tc>
        <w:tc>
          <w:tcPr>
            <w:tcW w:w="2636" w:type="dxa"/>
            <w:shd w:val="clear" w:color="auto" w:fill="auto"/>
          </w:tcPr>
          <w:p w14:paraId="699709A9" w14:textId="58F4A307" w:rsidR="0019574B" w:rsidRPr="009460C6" w:rsidRDefault="0019574B" w:rsidP="009460C6">
            <w:pPr>
              <w:ind w:left="0" w:firstLine="0"/>
              <w:rPr>
                <w:sz w:val="24"/>
                <w:szCs w:val="24"/>
              </w:rPr>
            </w:pPr>
            <w:r>
              <w:rPr>
                <w:noProof/>
              </w:rPr>
              <w:pict w14:anchorId="2133BD5F">
                <v:shape id="Рисунок 2" o:spid="_x0000_i1028" type="#_x0000_t75" style="width:66.85pt;height:56.55pt;visibility:visible">
                  <v:imagedata r:id="rId10" o:title=""/>
                </v:shape>
              </w:pict>
            </w:r>
          </w:p>
        </w:tc>
        <w:tc>
          <w:tcPr>
            <w:tcW w:w="3287" w:type="dxa"/>
            <w:shd w:val="clear" w:color="auto" w:fill="auto"/>
          </w:tcPr>
          <w:p w14:paraId="603EE1AE" w14:textId="77777777" w:rsidR="0019574B" w:rsidRPr="009460C6" w:rsidRDefault="0019574B" w:rsidP="009460C6">
            <w:pPr>
              <w:ind w:left="0" w:right="249" w:firstLine="709"/>
              <w:rPr>
                <w:sz w:val="24"/>
                <w:szCs w:val="24"/>
              </w:rPr>
            </w:pPr>
          </w:p>
          <w:p w14:paraId="1F717D24" w14:textId="77777777" w:rsidR="0019574B" w:rsidRPr="009460C6" w:rsidRDefault="0019574B" w:rsidP="009460C6">
            <w:pPr>
              <w:ind w:left="0" w:right="249" w:firstLine="709"/>
              <w:rPr>
                <w:sz w:val="24"/>
                <w:szCs w:val="24"/>
              </w:rPr>
            </w:pPr>
          </w:p>
          <w:p w14:paraId="59AFEA49" w14:textId="6764C1F3" w:rsidR="0019574B" w:rsidRPr="009460C6" w:rsidRDefault="0019574B" w:rsidP="009460C6">
            <w:pPr>
              <w:ind w:left="0" w:right="249" w:firstLine="709"/>
              <w:rPr>
                <w:sz w:val="24"/>
                <w:szCs w:val="24"/>
              </w:rPr>
            </w:pPr>
            <w:r w:rsidRPr="009460C6">
              <w:rPr>
                <w:sz w:val="24"/>
                <w:szCs w:val="24"/>
              </w:rPr>
              <w:t xml:space="preserve">   /Старухин П.Ю./</w:t>
            </w:r>
          </w:p>
          <w:p w14:paraId="625A8650" w14:textId="77777777" w:rsidR="0019574B" w:rsidRPr="009460C6" w:rsidRDefault="0019574B" w:rsidP="009460C6">
            <w:pPr>
              <w:ind w:left="0" w:firstLine="0"/>
              <w:rPr>
                <w:sz w:val="24"/>
                <w:szCs w:val="24"/>
              </w:rPr>
            </w:pPr>
          </w:p>
        </w:tc>
      </w:tr>
      <w:bookmarkEnd w:id="4"/>
    </w:tbl>
    <w:p w14:paraId="273CFB03" w14:textId="77777777" w:rsidR="0019574B" w:rsidRDefault="0019574B" w:rsidP="0019574B">
      <w:pPr>
        <w:ind w:left="0" w:firstLine="709"/>
        <w:rPr>
          <w:sz w:val="24"/>
          <w:szCs w:val="24"/>
        </w:rPr>
      </w:pPr>
    </w:p>
    <w:p w14:paraId="1EFD677D" w14:textId="77777777" w:rsidR="00446BF6" w:rsidRPr="00BA6CB4" w:rsidRDefault="00446BF6" w:rsidP="00A30D2F">
      <w:pPr>
        <w:ind w:left="0" w:right="249" w:firstLine="709"/>
        <w:rPr>
          <w:sz w:val="24"/>
          <w:szCs w:val="24"/>
        </w:rPr>
      </w:pPr>
    </w:p>
    <w:p w14:paraId="7A77F90E" w14:textId="77777777" w:rsidR="00446BF6" w:rsidRPr="00BA6CB4" w:rsidRDefault="00446BF6" w:rsidP="00A30D2F">
      <w:pPr>
        <w:tabs>
          <w:tab w:val="left" w:pos="735"/>
        </w:tabs>
        <w:jc w:val="center"/>
        <w:rPr>
          <w:b/>
          <w:bCs/>
          <w:sz w:val="24"/>
          <w:szCs w:val="24"/>
        </w:rPr>
      </w:pPr>
      <w:r w:rsidRPr="00BA6CB4">
        <w:rPr>
          <w:b/>
          <w:bCs/>
          <w:sz w:val="24"/>
          <w:szCs w:val="24"/>
        </w:rPr>
        <w:t>17. Дополнения и изменения в рабочей программе</w:t>
      </w:r>
    </w:p>
    <w:p w14:paraId="679A7556" w14:textId="77777777" w:rsidR="00446BF6" w:rsidRPr="00BA6CB4" w:rsidRDefault="00446BF6" w:rsidP="00A30D2F">
      <w:pPr>
        <w:jc w:val="center"/>
        <w:rPr>
          <w:b/>
          <w:bCs/>
          <w:sz w:val="24"/>
          <w:szCs w:val="24"/>
        </w:rPr>
      </w:pPr>
    </w:p>
    <w:p w14:paraId="2B9449C6" w14:textId="77777777" w:rsidR="00446BF6" w:rsidRPr="00BA6CB4" w:rsidRDefault="00446BF6" w:rsidP="00A30D2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sz w:val="24"/>
          <w:szCs w:val="24"/>
        </w:rPr>
      </w:pPr>
      <w:r w:rsidRPr="00BA6CB4">
        <w:rPr>
          <w:sz w:val="24"/>
          <w:szCs w:val="24"/>
        </w:rPr>
        <w:t>Рабочая программа пересмотрена на заседании кафедры</w:t>
      </w:r>
    </w:p>
    <w:p w14:paraId="72DEE920" w14:textId="77777777" w:rsidR="00446BF6" w:rsidRPr="00BA6CB4" w:rsidRDefault="00446BF6" w:rsidP="00A30D2F">
      <w:pPr>
        <w:jc w:val="right"/>
        <w:rPr>
          <w:sz w:val="24"/>
          <w:szCs w:val="24"/>
        </w:rPr>
      </w:pPr>
      <w:r w:rsidRPr="00BA6CB4">
        <w:rPr>
          <w:sz w:val="24"/>
          <w:szCs w:val="24"/>
        </w:rPr>
        <w:t>«____»_________ 20   ___ года, протокол № _________</w:t>
      </w:r>
    </w:p>
    <w:p w14:paraId="6CA2534E" w14:textId="77777777" w:rsidR="00446BF6" w:rsidRPr="00BA6CB4" w:rsidRDefault="00446BF6" w:rsidP="00A30D2F">
      <w:pPr>
        <w:jc w:val="right"/>
        <w:rPr>
          <w:sz w:val="24"/>
          <w:szCs w:val="24"/>
        </w:rPr>
      </w:pPr>
    </w:p>
    <w:p w14:paraId="2A62B9B8" w14:textId="77777777" w:rsidR="00446BF6" w:rsidRPr="00BA6CB4" w:rsidRDefault="00446BF6" w:rsidP="00A30D2F">
      <w:pPr>
        <w:jc w:val="right"/>
        <w:rPr>
          <w:sz w:val="24"/>
          <w:szCs w:val="24"/>
        </w:rPr>
      </w:pPr>
      <w:r w:rsidRPr="00BA6CB4">
        <w:rPr>
          <w:sz w:val="24"/>
          <w:szCs w:val="24"/>
        </w:rPr>
        <w:t>Зав. кафедрой _______________/_____________/</w:t>
      </w:r>
    </w:p>
    <w:p w14:paraId="287B8E5A" w14:textId="77777777" w:rsidR="00446BF6" w:rsidRPr="00BA6CB4" w:rsidRDefault="00446BF6" w:rsidP="00A30D2F">
      <w:pPr>
        <w:jc w:val="right"/>
        <w:rPr>
          <w:sz w:val="24"/>
          <w:szCs w:val="24"/>
        </w:rPr>
      </w:pPr>
    </w:p>
    <w:p w14:paraId="2710E99D" w14:textId="77777777" w:rsidR="00446BF6" w:rsidRPr="00BA6CB4" w:rsidRDefault="00446BF6" w:rsidP="00A30D2F">
      <w:pPr>
        <w:jc w:val="right"/>
        <w:rPr>
          <w:sz w:val="24"/>
          <w:szCs w:val="24"/>
        </w:rPr>
      </w:pPr>
      <w:r w:rsidRPr="00BA6CB4">
        <w:rPr>
          <w:sz w:val="24"/>
          <w:szCs w:val="24"/>
        </w:rPr>
        <w:t>Внесенные изменения утверждены на заседании УМКС/УМКН</w:t>
      </w:r>
    </w:p>
    <w:p w14:paraId="4EDEFA7C" w14:textId="77777777" w:rsidR="00446BF6" w:rsidRPr="00BA6CB4" w:rsidRDefault="00446BF6" w:rsidP="00A30D2F">
      <w:pPr>
        <w:jc w:val="right"/>
        <w:rPr>
          <w:sz w:val="24"/>
          <w:szCs w:val="24"/>
        </w:rPr>
      </w:pPr>
      <w:r w:rsidRPr="00BA6CB4">
        <w:rPr>
          <w:sz w:val="24"/>
          <w:szCs w:val="24"/>
        </w:rPr>
        <w:t>«_____»_________ 20  __ года, протокол № ____</w:t>
      </w:r>
    </w:p>
    <w:p w14:paraId="5B3C47B4" w14:textId="77777777" w:rsidR="00446BF6" w:rsidRPr="00BA6CB4" w:rsidRDefault="00446BF6" w:rsidP="00A30D2F">
      <w:pPr>
        <w:jc w:val="right"/>
        <w:rPr>
          <w:sz w:val="24"/>
          <w:szCs w:val="24"/>
        </w:rPr>
      </w:pPr>
      <w:r w:rsidRPr="00BA6CB4">
        <w:rPr>
          <w:sz w:val="24"/>
          <w:szCs w:val="24"/>
        </w:rPr>
        <w:t>Председатель УМКС/УМКН ________/______________/</w:t>
      </w:r>
    </w:p>
    <w:p w14:paraId="3297AA5F" w14:textId="77777777" w:rsidR="00446BF6" w:rsidRPr="00BA6CB4" w:rsidRDefault="00446BF6" w:rsidP="00A30D2F">
      <w:pPr>
        <w:ind w:left="0" w:right="249" w:firstLine="709"/>
        <w:rPr>
          <w:sz w:val="24"/>
          <w:szCs w:val="24"/>
        </w:rPr>
      </w:pPr>
    </w:p>
    <w:sectPr w:rsidR="00446BF6" w:rsidRPr="00BA6CB4" w:rsidSect="00533678">
      <w:pgSz w:w="11911" w:h="16841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8CD2F" w14:textId="77777777" w:rsidR="009460C6" w:rsidRDefault="009460C6" w:rsidP="00B81FDD">
      <w:pPr>
        <w:spacing w:after="0" w:line="240" w:lineRule="auto"/>
      </w:pPr>
      <w:r>
        <w:separator/>
      </w:r>
    </w:p>
  </w:endnote>
  <w:endnote w:type="continuationSeparator" w:id="0">
    <w:p w14:paraId="351F2503" w14:textId="77777777" w:rsidR="009460C6" w:rsidRDefault="009460C6" w:rsidP="00B8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A947C" w14:textId="77777777" w:rsidR="009460C6" w:rsidRDefault="009460C6" w:rsidP="00B81FDD">
      <w:pPr>
        <w:spacing w:after="0" w:line="240" w:lineRule="auto"/>
      </w:pPr>
      <w:r>
        <w:separator/>
      </w:r>
    </w:p>
  </w:footnote>
  <w:footnote w:type="continuationSeparator" w:id="0">
    <w:p w14:paraId="7ECE1905" w14:textId="77777777" w:rsidR="009460C6" w:rsidRDefault="009460C6" w:rsidP="00B81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057A"/>
    <w:multiLevelType w:val="hybridMultilevel"/>
    <w:tmpl w:val="76D67360"/>
    <w:lvl w:ilvl="0" w:tplc="8A06A8DE">
      <w:start w:val="4"/>
      <w:numFmt w:val="decimal"/>
      <w:lvlText w:val="%1."/>
      <w:lvlJc w:val="left"/>
      <w:pPr>
        <w:ind w:left="126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D2047F3E">
      <w:start w:val="1"/>
      <w:numFmt w:val="lowerLetter"/>
      <w:lvlText w:val="%2"/>
      <w:lvlJc w:val="left"/>
      <w:pPr>
        <w:ind w:left="21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03A8BEFC">
      <w:start w:val="1"/>
      <w:numFmt w:val="lowerRoman"/>
      <w:lvlText w:val="%3"/>
      <w:lvlJc w:val="left"/>
      <w:pPr>
        <w:ind w:left="28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39888ECA">
      <w:start w:val="1"/>
      <w:numFmt w:val="decimal"/>
      <w:lvlText w:val="%4"/>
      <w:lvlJc w:val="left"/>
      <w:pPr>
        <w:ind w:left="35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46361858">
      <w:start w:val="1"/>
      <w:numFmt w:val="lowerLetter"/>
      <w:lvlText w:val="%5"/>
      <w:lvlJc w:val="left"/>
      <w:pPr>
        <w:ind w:left="42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6D9A46A4">
      <w:start w:val="1"/>
      <w:numFmt w:val="lowerRoman"/>
      <w:lvlText w:val="%6"/>
      <w:lvlJc w:val="left"/>
      <w:pPr>
        <w:ind w:left="50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707492D6">
      <w:start w:val="1"/>
      <w:numFmt w:val="decimal"/>
      <w:lvlText w:val="%7"/>
      <w:lvlJc w:val="left"/>
      <w:pPr>
        <w:ind w:left="57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951CBCC6">
      <w:start w:val="1"/>
      <w:numFmt w:val="lowerLetter"/>
      <w:lvlText w:val="%8"/>
      <w:lvlJc w:val="left"/>
      <w:pPr>
        <w:ind w:left="64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851287CA">
      <w:start w:val="1"/>
      <w:numFmt w:val="lowerRoman"/>
      <w:lvlText w:val="%9"/>
      <w:lvlJc w:val="left"/>
      <w:pPr>
        <w:ind w:left="71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" w15:restartNumberingAfterBreak="0">
    <w:nsid w:val="0C485C2D"/>
    <w:multiLevelType w:val="hybridMultilevel"/>
    <w:tmpl w:val="E6B20270"/>
    <w:lvl w:ilvl="0" w:tplc="C85ADF70">
      <w:start w:val="8"/>
      <w:numFmt w:val="decimal"/>
      <w:lvlText w:val="%1."/>
      <w:lvlJc w:val="left"/>
      <w:pPr>
        <w:ind w:left="4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4A6223D8">
      <w:start w:val="1"/>
      <w:numFmt w:val="lowerLetter"/>
      <w:lvlText w:val="%2"/>
      <w:lvlJc w:val="left"/>
      <w:pPr>
        <w:ind w:left="22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82963644">
      <w:start w:val="1"/>
      <w:numFmt w:val="lowerRoman"/>
      <w:lvlText w:val="%3"/>
      <w:lvlJc w:val="left"/>
      <w:pPr>
        <w:ind w:left="29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5764F4E2">
      <w:start w:val="1"/>
      <w:numFmt w:val="decimal"/>
      <w:lvlText w:val="%4"/>
      <w:lvlJc w:val="left"/>
      <w:pPr>
        <w:ind w:left="37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333C0CE4">
      <w:start w:val="1"/>
      <w:numFmt w:val="lowerLetter"/>
      <w:lvlText w:val="%5"/>
      <w:lvlJc w:val="left"/>
      <w:pPr>
        <w:ind w:left="44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037C1838">
      <w:start w:val="1"/>
      <w:numFmt w:val="lowerRoman"/>
      <w:lvlText w:val="%6"/>
      <w:lvlJc w:val="left"/>
      <w:pPr>
        <w:ind w:left="51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7D3CD93E">
      <w:start w:val="1"/>
      <w:numFmt w:val="decimal"/>
      <w:lvlText w:val="%7"/>
      <w:lvlJc w:val="left"/>
      <w:pPr>
        <w:ind w:left="58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C4627D5A">
      <w:start w:val="1"/>
      <w:numFmt w:val="lowerLetter"/>
      <w:lvlText w:val="%8"/>
      <w:lvlJc w:val="left"/>
      <w:pPr>
        <w:ind w:left="65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506A5752">
      <w:start w:val="1"/>
      <w:numFmt w:val="lowerRoman"/>
      <w:lvlText w:val="%9"/>
      <w:lvlJc w:val="left"/>
      <w:pPr>
        <w:ind w:left="73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2" w15:restartNumberingAfterBreak="0">
    <w:nsid w:val="18B75AD8"/>
    <w:multiLevelType w:val="hybridMultilevel"/>
    <w:tmpl w:val="9A72A22E"/>
    <w:lvl w:ilvl="0" w:tplc="3E84B466">
      <w:start w:val="5"/>
      <w:numFmt w:val="decimal"/>
      <w:pStyle w:val="a"/>
      <w:lvlText w:val="%1."/>
      <w:lvlJc w:val="left"/>
      <w:pPr>
        <w:ind w:left="343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1B946D22">
      <w:start w:val="1"/>
      <w:numFmt w:val="lowerLetter"/>
      <w:lvlText w:val="%2"/>
      <w:lvlJc w:val="left"/>
      <w:pPr>
        <w:ind w:left="273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40BE2922">
      <w:start w:val="1"/>
      <w:numFmt w:val="lowerRoman"/>
      <w:lvlText w:val="%3"/>
      <w:lvlJc w:val="left"/>
      <w:pPr>
        <w:ind w:left="345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65E22BDC">
      <w:start w:val="1"/>
      <w:numFmt w:val="decimal"/>
      <w:lvlText w:val="%4"/>
      <w:lvlJc w:val="left"/>
      <w:pPr>
        <w:ind w:left="417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F3AA59D4">
      <w:start w:val="1"/>
      <w:numFmt w:val="lowerLetter"/>
      <w:lvlText w:val="%5"/>
      <w:lvlJc w:val="left"/>
      <w:pPr>
        <w:ind w:left="489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925EA9C6">
      <w:start w:val="1"/>
      <w:numFmt w:val="lowerRoman"/>
      <w:lvlText w:val="%6"/>
      <w:lvlJc w:val="left"/>
      <w:pPr>
        <w:ind w:left="561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AA449366">
      <w:start w:val="1"/>
      <w:numFmt w:val="decimal"/>
      <w:lvlText w:val="%7"/>
      <w:lvlJc w:val="left"/>
      <w:pPr>
        <w:ind w:left="633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4F700932">
      <w:start w:val="1"/>
      <w:numFmt w:val="lowerLetter"/>
      <w:lvlText w:val="%8"/>
      <w:lvlJc w:val="left"/>
      <w:pPr>
        <w:ind w:left="705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29E20934">
      <w:start w:val="1"/>
      <w:numFmt w:val="lowerRoman"/>
      <w:lvlText w:val="%9"/>
      <w:lvlJc w:val="left"/>
      <w:pPr>
        <w:ind w:left="777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3" w15:restartNumberingAfterBreak="0">
    <w:nsid w:val="25F56D48"/>
    <w:multiLevelType w:val="hybridMultilevel"/>
    <w:tmpl w:val="56E2A42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 w15:restartNumberingAfterBreak="0">
    <w:nsid w:val="260E312C"/>
    <w:multiLevelType w:val="hybridMultilevel"/>
    <w:tmpl w:val="F180669E"/>
    <w:lvl w:ilvl="0" w:tplc="12B06910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E6169D3"/>
    <w:multiLevelType w:val="hybridMultilevel"/>
    <w:tmpl w:val="3DB26752"/>
    <w:lvl w:ilvl="0" w:tplc="53289B2A">
      <w:start w:val="9"/>
      <w:numFmt w:val="decimal"/>
      <w:lvlText w:val="%1."/>
      <w:lvlJc w:val="left"/>
      <w:pPr>
        <w:ind w:left="161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2A824330">
      <w:start w:val="1"/>
      <w:numFmt w:val="lowerLetter"/>
      <w:lvlText w:val="%2"/>
      <w:lvlJc w:val="left"/>
      <w:pPr>
        <w:ind w:left="227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DFA0B90A">
      <w:start w:val="1"/>
      <w:numFmt w:val="lowerRoman"/>
      <w:lvlText w:val="%3"/>
      <w:lvlJc w:val="left"/>
      <w:pPr>
        <w:ind w:left="299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685AAFB0">
      <w:start w:val="1"/>
      <w:numFmt w:val="decimal"/>
      <w:lvlText w:val="%4"/>
      <w:lvlJc w:val="left"/>
      <w:pPr>
        <w:ind w:left="371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94004DFA">
      <w:start w:val="1"/>
      <w:numFmt w:val="lowerLetter"/>
      <w:lvlText w:val="%5"/>
      <w:lvlJc w:val="left"/>
      <w:pPr>
        <w:ind w:left="443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FC280E4A">
      <w:start w:val="1"/>
      <w:numFmt w:val="lowerRoman"/>
      <w:lvlText w:val="%6"/>
      <w:lvlJc w:val="left"/>
      <w:pPr>
        <w:ind w:left="515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691816E0">
      <w:start w:val="1"/>
      <w:numFmt w:val="decimal"/>
      <w:lvlText w:val="%7"/>
      <w:lvlJc w:val="left"/>
      <w:pPr>
        <w:ind w:left="587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F3300830">
      <w:start w:val="1"/>
      <w:numFmt w:val="lowerLetter"/>
      <w:lvlText w:val="%8"/>
      <w:lvlJc w:val="left"/>
      <w:pPr>
        <w:ind w:left="659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5330BD4A">
      <w:start w:val="1"/>
      <w:numFmt w:val="lowerRoman"/>
      <w:lvlText w:val="%9"/>
      <w:lvlJc w:val="left"/>
      <w:pPr>
        <w:ind w:left="731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6" w15:restartNumberingAfterBreak="0">
    <w:nsid w:val="2E715B8C"/>
    <w:multiLevelType w:val="hybridMultilevel"/>
    <w:tmpl w:val="B8C4A8AC"/>
    <w:lvl w:ilvl="0" w:tplc="7AF0E7C6">
      <w:start w:val="1"/>
      <w:numFmt w:val="decimal"/>
      <w:lvlText w:val="%1."/>
      <w:lvlJc w:val="left"/>
      <w:pPr>
        <w:ind w:left="12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1C622DD0">
      <w:start w:val="1"/>
      <w:numFmt w:val="lowerLetter"/>
      <w:lvlText w:val="%2"/>
      <w:lvlJc w:val="left"/>
      <w:pPr>
        <w:ind w:left="22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EE2E1CA6">
      <w:start w:val="1"/>
      <w:numFmt w:val="lowerRoman"/>
      <w:lvlText w:val="%3"/>
      <w:lvlJc w:val="left"/>
      <w:pPr>
        <w:ind w:left="30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5F7C7D9E">
      <w:start w:val="1"/>
      <w:numFmt w:val="decimal"/>
      <w:lvlText w:val="%4"/>
      <w:lvlJc w:val="left"/>
      <w:pPr>
        <w:ind w:left="37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A3FC7390">
      <w:start w:val="1"/>
      <w:numFmt w:val="lowerLetter"/>
      <w:lvlText w:val="%5"/>
      <w:lvlJc w:val="left"/>
      <w:pPr>
        <w:ind w:left="44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D76001C6">
      <w:start w:val="1"/>
      <w:numFmt w:val="lowerRoman"/>
      <w:lvlText w:val="%6"/>
      <w:lvlJc w:val="left"/>
      <w:pPr>
        <w:ind w:left="51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7E4C8DFC">
      <w:start w:val="1"/>
      <w:numFmt w:val="decimal"/>
      <w:lvlText w:val="%7"/>
      <w:lvlJc w:val="left"/>
      <w:pPr>
        <w:ind w:left="58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A2CA8A64">
      <w:start w:val="1"/>
      <w:numFmt w:val="lowerLetter"/>
      <w:lvlText w:val="%8"/>
      <w:lvlJc w:val="left"/>
      <w:pPr>
        <w:ind w:left="66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A9A6C88A">
      <w:start w:val="1"/>
      <w:numFmt w:val="lowerRoman"/>
      <w:lvlText w:val="%9"/>
      <w:lvlJc w:val="left"/>
      <w:pPr>
        <w:ind w:left="73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7" w15:restartNumberingAfterBreak="0">
    <w:nsid w:val="32DC619F"/>
    <w:multiLevelType w:val="hybridMultilevel"/>
    <w:tmpl w:val="CCBE31B0"/>
    <w:lvl w:ilvl="0" w:tplc="12B06910">
      <w:start w:val="8"/>
      <w:numFmt w:val="decimal"/>
      <w:lvlText w:val="%1."/>
      <w:lvlJc w:val="left"/>
      <w:pPr>
        <w:ind w:left="467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9574F17E">
      <w:start w:val="1"/>
      <w:numFmt w:val="lowerLetter"/>
      <w:lvlText w:val="%2"/>
      <w:lvlJc w:val="left"/>
      <w:pPr>
        <w:ind w:left="22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1210385A">
      <w:start w:val="1"/>
      <w:numFmt w:val="lowerRoman"/>
      <w:lvlText w:val="%3"/>
      <w:lvlJc w:val="left"/>
      <w:pPr>
        <w:ind w:left="29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35F41E3A">
      <w:start w:val="1"/>
      <w:numFmt w:val="decimal"/>
      <w:lvlText w:val="%4"/>
      <w:lvlJc w:val="left"/>
      <w:pPr>
        <w:ind w:left="37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E6C82606">
      <w:start w:val="1"/>
      <w:numFmt w:val="lowerLetter"/>
      <w:lvlText w:val="%5"/>
      <w:lvlJc w:val="left"/>
      <w:pPr>
        <w:ind w:left="44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2834BB90">
      <w:start w:val="1"/>
      <w:numFmt w:val="lowerRoman"/>
      <w:lvlText w:val="%6"/>
      <w:lvlJc w:val="left"/>
      <w:pPr>
        <w:ind w:left="51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18420A96">
      <w:start w:val="1"/>
      <w:numFmt w:val="decimal"/>
      <w:lvlText w:val="%7"/>
      <w:lvlJc w:val="left"/>
      <w:pPr>
        <w:ind w:left="58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799A8AB2">
      <w:start w:val="1"/>
      <w:numFmt w:val="lowerLetter"/>
      <w:lvlText w:val="%8"/>
      <w:lvlJc w:val="left"/>
      <w:pPr>
        <w:ind w:left="65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79182830">
      <w:start w:val="1"/>
      <w:numFmt w:val="lowerRoman"/>
      <w:lvlText w:val="%9"/>
      <w:lvlJc w:val="left"/>
      <w:pPr>
        <w:ind w:left="73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8" w15:restartNumberingAfterBreak="0">
    <w:nsid w:val="346B1AD2"/>
    <w:multiLevelType w:val="hybridMultilevel"/>
    <w:tmpl w:val="2A6498C0"/>
    <w:lvl w:ilvl="0" w:tplc="C8DC3B16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10" w:hanging="360"/>
      </w:pPr>
    </w:lvl>
    <w:lvl w:ilvl="2" w:tplc="0419001B">
      <w:start w:val="1"/>
      <w:numFmt w:val="lowerRoman"/>
      <w:lvlText w:val="%3."/>
      <w:lvlJc w:val="right"/>
      <w:pPr>
        <w:ind w:left="2730" w:hanging="180"/>
      </w:pPr>
    </w:lvl>
    <w:lvl w:ilvl="3" w:tplc="0419000F">
      <w:start w:val="1"/>
      <w:numFmt w:val="decimal"/>
      <w:lvlText w:val="%4."/>
      <w:lvlJc w:val="left"/>
      <w:pPr>
        <w:ind w:left="3450" w:hanging="360"/>
      </w:pPr>
    </w:lvl>
    <w:lvl w:ilvl="4" w:tplc="04190019">
      <w:start w:val="1"/>
      <w:numFmt w:val="lowerLetter"/>
      <w:lvlText w:val="%5."/>
      <w:lvlJc w:val="left"/>
      <w:pPr>
        <w:ind w:left="4170" w:hanging="360"/>
      </w:pPr>
    </w:lvl>
    <w:lvl w:ilvl="5" w:tplc="0419001B">
      <w:start w:val="1"/>
      <w:numFmt w:val="lowerRoman"/>
      <w:lvlText w:val="%6."/>
      <w:lvlJc w:val="right"/>
      <w:pPr>
        <w:ind w:left="4890" w:hanging="180"/>
      </w:pPr>
    </w:lvl>
    <w:lvl w:ilvl="6" w:tplc="0419000F">
      <w:start w:val="1"/>
      <w:numFmt w:val="decimal"/>
      <w:lvlText w:val="%7."/>
      <w:lvlJc w:val="left"/>
      <w:pPr>
        <w:ind w:left="5610" w:hanging="360"/>
      </w:pPr>
    </w:lvl>
    <w:lvl w:ilvl="7" w:tplc="04190019">
      <w:start w:val="1"/>
      <w:numFmt w:val="lowerLetter"/>
      <w:lvlText w:val="%8."/>
      <w:lvlJc w:val="left"/>
      <w:pPr>
        <w:ind w:left="6330" w:hanging="360"/>
      </w:pPr>
    </w:lvl>
    <w:lvl w:ilvl="8" w:tplc="0419001B">
      <w:start w:val="1"/>
      <w:numFmt w:val="lowerRoman"/>
      <w:lvlText w:val="%9."/>
      <w:lvlJc w:val="right"/>
      <w:pPr>
        <w:ind w:left="7050" w:hanging="180"/>
      </w:pPr>
    </w:lvl>
  </w:abstractNum>
  <w:abstractNum w:abstractNumId="9" w15:restartNumberingAfterBreak="0">
    <w:nsid w:val="3ABB6A2F"/>
    <w:multiLevelType w:val="hybridMultilevel"/>
    <w:tmpl w:val="ADD2F802"/>
    <w:lvl w:ilvl="0" w:tplc="0AB89AC2">
      <w:start w:val="1"/>
      <w:numFmt w:val="decimal"/>
      <w:lvlText w:val="%1."/>
      <w:lvlJc w:val="left"/>
      <w:pPr>
        <w:ind w:left="4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9732D738">
      <w:start w:val="1"/>
      <w:numFmt w:val="lowerLetter"/>
      <w:lvlText w:val="%2"/>
      <w:lvlJc w:val="left"/>
      <w:pPr>
        <w:ind w:left="22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244610A0">
      <w:start w:val="1"/>
      <w:numFmt w:val="lowerRoman"/>
      <w:lvlText w:val="%3"/>
      <w:lvlJc w:val="left"/>
      <w:pPr>
        <w:ind w:left="29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43463FA6">
      <w:start w:val="1"/>
      <w:numFmt w:val="decimal"/>
      <w:lvlText w:val="%4"/>
      <w:lvlJc w:val="left"/>
      <w:pPr>
        <w:ind w:left="37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23B06962">
      <w:start w:val="1"/>
      <w:numFmt w:val="lowerLetter"/>
      <w:lvlText w:val="%5"/>
      <w:lvlJc w:val="left"/>
      <w:pPr>
        <w:ind w:left="44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6BA2AA4C">
      <w:start w:val="1"/>
      <w:numFmt w:val="lowerRoman"/>
      <w:lvlText w:val="%6"/>
      <w:lvlJc w:val="left"/>
      <w:pPr>
        <w:ind w:left="51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D2BCF1C4">
      <w:start w:val="1"/>
      <w:numFmt w:val="decimal"/>
      <w:lvlText w:val="%7"/>
      <w:lvlJc w:val="left"/>
      <w:pPr>
        <w:ind w:left="58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8CD67888">
      <w:start w:val="1"/>
      <w:numFmt w:val="lowerLetter"/>
      <w:lvlText w:val="%8"/>
      <w:lvlJc w:val="left"/>
      <w:pPr>
        <w:ind w:left="65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623ADBE4">
      <w:start w:val="1"/>
      <w:numFmt w:val="lowerRoman"/>
      <w:lvlText w:val="%9"/>
      <w:lvlJc w:val="left"/>
      <w:pPr>
        <w:ind w:left="73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0" w15:restartNumberingAfterBreak="0">
    <w:nsid w:val="3B5142C6"/>
    <w:multiLevelType w:val="hybridMultilevel"/>
    <w:tmpl w:val="B096F218"/>
    <w:lvl w:ilvl="0" w:tplc="4218E11C">
      <w:start w:val="11"/>
      <w:numFmt w:val="decimal"/>
      <w:lvlText w:val="%1."/>
      <w:lvlJc w:val="left"/>
      <w:pPr>
        <w:ind w:left="1355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79E4832E">
      <w:start w:val="1"/>
      <w:numFmt w:val="lowerLetter"/>
      <w:lvlText w:val="%2"/>
      <w:lvlJc w:val="left"/>
      <w:pPr>
        <w:ind w:left="4954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FBDA8204">
      <w:start w:val="1"/>
      <w:numFmt w:val="lowerRoman"/>
      <w:lvlText w:val="%3"/>
      <w:lvlJc w:val="left"/>
      <w:pPr>
        <w:ind w:left="5674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504A9176">
      <w:start w:val="1"/>
      <w:numFmt w:val="decimal"/>
      <w:lvlText w:val="%4"/>
      <w:lvlJc w:val="left"/>
      <w:pPr>
        <w:ind w:left="6394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E0444A70">
      <w:start w:val="1"/>
      <w:numFmt w:val="lowerLetter"/>
      <w:lvlText w:val="%5"/>
      <w:lvlJc w:val="left"/>
      <w:pPr>
        <w:ind w:left="7114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3EE4FFF8">
      <w:start w:val="1"/>
      <w:numFmt w:val="lowerRoman"/>
      <w:lvlText w:val="%6"/>
      <w:lvlJc w:val="left"/>
      <w:pPr>
        <w:ind w:left="7834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715A0848">
      <w:start w:val="1"/>
      <w:numFmt w:val="decimal"/>
      <w:lvlText w:val="%7"/>
      <w:lvlJc w:val="left"/>
      <w:pPr>
        <w:ind w:left="8554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F77C0B4E">
      <w:start w:val="1"/>
      <w:numFmt w:val="lowerLetter"/>
      <w:lvlText w:val="%8"/>
      <w:lvlJc w:val="left"/>
      <w:pPr>
        <w:ind w:left="9274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0DE8F3B6">
      <w:start w:val="1"/>
      <w:numFmt w:val="lowerRoman"/>
      <w:lvlText w:val="%9"/>
      <w:lvlJc w:val="left"/>
      <w:pPr>
        <w:ind w:left="9994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1" w15:restartNumberingAfterBreak="0">
    <w:nsid w:val="3FBE256D"/>
    <w:multiLevelType w:val="hybridMultilevel"/>
    <w:tmpl w:val="E34A0F60"/>
    <w:lvl w:ilvl="0" w:tplc="26249C8E">
      <w:start w:val="1"/>
      <w:numFmt w:val="decimal"/>
      <w:lvlText w:val="%1."/>
      <w:lvlJc w:val="left"/>
      <w:pPr>
        <w:ind w:left="4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7DFA71B6">
      <w:start w:val="1"/>
      <w:numFmt w:val="lowerLetter"/>
      <w:lvlText w:val="%2"/>
      <w:lvlJc w:val="left"/>
      <w:pPr>
        <w:ind w:left="22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B238ABBE">
      <w:start w:val="1"/>
      <w:numFmt w:val="lowerRoman"/>
      <w:lvlText w:val="%3"/>
      <w:lvlJc w:val="left"/>
      <w:pPr>
        <w:ind w:left="30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08DE7A40">
      <w:start w:val="1"/>
      <w:numFmt w:val="decimal"/>
      <w:lvlText w:val="%4"/>
      <w:lvlJc w:val="left"/>
      <w:pPr>
        <w:ind w:left="37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4B7E8CA4">
      <w:start w:val="1"/>
      <w:numFmt w:val="lowerLetter"/>
      <w:lvlText w:val="%5"/>
      <w:lvlJc w:val="left"/>
      <w:pPr>
        <w:ind w:left="44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1B0A9B98">
      <w:start w:val="1"/>
      <w:numFmt w:val="lowerRoman"/>
      <w:lvlText w:val="%6"/>
      <w:lvlJc w:val="left"/>
      <w:pPr>
        <w:ind w:left="51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94F62B32">
      <w:start w:val="1"/>
      <w:numFmt w:val="decimal"/>
      <w:lvlText w:val="%7"/>
      <w:lvlJc w:val="left"/>
      <w:pPr>
        <w:ind w:left="58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9A38BE4C">
      <w:start w:val="1"/>
      <w:numFmt w:val="lowerLetter"/>
      <w:lvlText w:val="%8"/>
      <w:lvlJc w:val="left"/>
      <w:pPr>
        <w:ind w:left="66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FFBED87A">
      <w:start w:val="1"/>
      <w:numFmt w:val="lowerRoman"/>
      <w:lvlText w:val="%9"/>
      <w:lvlJc w:val="left"/>
      <w:pPr>
        <w:ind w:left="73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2" w15:restartNumberingAfterBreak="0">
    <w:nsid w:val="543B27B3"/>
    <w:multiLevelType w:val="hybridMultilevel"/>
    <w:tmpl w:val="848E9C2C"/>
    <w:lvl w:ilvl="0" w:tplc="B0DEEAB4">
      <w:start w:val="15"/>
      <w:numFmt w:val="decimal"/>
      <w:lvlText w:val="%1."/>
      <w:lvlJc w:val="left"/>
      <w:pPr>
        <w:ind w:left="4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90F233BA">
      <w:start w:val="1"/>
      <w:numFmt w:val="lowerLetter"/>
      <w:lvlText w:val="%2"/>
      <w:lvlJc w:val="left"/>
      <w:pPr>
        <w:ind w:left="21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D424EF86">
      <w:start w:val="1"/>
      <w:numFmt w:val="lowerRoman"/>
      <w:lvlText w:val="%3"/>
      <w:lvlJc w:val="left"/>
      <w:pPr>
        <w:ind w:left="28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FFC28B6">
      <w:start w:val="1"/>
      <w:numFmt w:val="decimal"/>
      <w:lvlText w:val="%4"/>
      <w:lvlJc w:val="left"/>
      <w:pPr>
        <w:ind w:left="35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370AD870">
      <w:start w:val="1"/>
      <w:numFmt w:val="lowerLetter"/>
      <w:lvlText w:val="%5"/>
      <w:lvlJc w:val="left"/>
      <w:pPr>
        <w:ind w:left="42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D64E00F4">
      <w:start w:val="1"/>
      <w:numFmt w:val="lowerRoman"/>
      <w:lvlText w:val="%6"/>
      <w:lvlJc w:val="left"/>
      <w:pPr>
        <w:ind w:left="50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E47E6EDA">
      <w:start w:val="1"/>
      <w:numFmt w:val="decimal"/>
      <w:lvlText w:val="%7"/>
      <w:lvlJc w:val="left"/>
      <w:pPr>
        <w:ind w:left="57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0382ECE8">
      <w:start w:val="1"/>
      <w:numFmt w:val="lowerLetter"/>
      <w:lvlText w:val="%8"/>
      <w:lvlJc w:val="left"/>
      <w:pPr>
        <w:ind w:left="64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2070D7B4">
      <w:start w:val="1"/>
      <w:numFmt w:val="lowerRoman"/>
      <w:lvlText w:val="%9"/>
      <w:lvlJc w:val="left"/>
      <w:pPr>
        <w:ind w:left="71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3" w15:restartNumberingAfterBreak="0">
    <w:nsid w:val="61955237"/>
    <w:multiLevelType w:val="hybridMultilevel"/>
    <w:tmpl w:val="AB44BCF2"/>
    <w:lvl w:ilvl="0" w:tplc="2AC2E28A">
      <w:start w:val="12"/>
      <w:numFmt w:val="decimal"/>
      <w:lvlText w:val="%1."/>
      <w:lvlJc w:val="left"/>
      <w:pPr>
        <w:ind w:left="1046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9F7A9FE4">
      <w:start w:val="1"/>
      <w:numFmt w:val="lowerLetter"/>
      <w:lvlText w:val="%2"/>
      <w:lvlJc w:val="left"/>
      <w:pPr>
        <w:ind w:left="21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8F681218">
      <w:start w:val="1"/>
      <w:numFmt w:val="lowerRoman"/>
      <w:lvlText w:val="%3"/>
      <w:lvlJc w:val="left"/>
      <w:pPr>
        <w:ind w:left="28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A37E8706">
      <w:start w:val="1"/>
      <w:numFmt w:val="decimal"/>
      <w:lvlText w:val="%4"/>
      <w:lvlJc w:val="left"/>
      <w:pPr>
        <w:ind w:left="35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639E0C88">
      <w:start w:val="1"/>
      <w:numFmt w:val="lowerLetter"/>
      <w:lvlText w:val="%5"/>
      <w:lvlJc w:val="left"/>
      <w:pPr>
        <w:ind w:left="42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36ACD082">
      <w:start w:val="1"/>
      <w:numFmt w:val="lowerRoman"/>
      <w:lvlText w:val="%6"/>
      <w:lvlJc w:val="left"/>
      <w:pPr>
        <w:ind w:left="50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8F6ED7C8">
      <w:start w:val="1"/>
      <w:numFmt w:val="decimal"/>
      <w:lvlText w:val="%7"/>
      <w:lvlJc w:val="left"/>
      <w:pPr>
        <w:ind w:left="57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B8BCA068">
      <w:start w:val="1"/>
      <w:numFmt w:val="lowerLetter"/>
      <w:lvlText w:val="%8"/>
      <w:lvlJc w:val="left"/>
      <w:pPr>
        <w:ind w:left="64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3CD051D4">
      <w:start w:val="1"/>
      <w:numFmt w:val="lowerRoman"/>
      <w:lvlText w:val="%9"/>
      <w:lvlJc w:val="left"/>
      <w:pPr>
        <w:ind w:left="71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4" w15:restartNumberingAfterBreak="0">
    <w:nsid w:val="62B1677D"/>
    <w:multiLevelType w:val="hybridMultilevel"/>
    <w:tmpl w:val="05ACE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F1EEC"/>
    <w:multiLevelType w:val="hybridMultilevel"/>
    <w:tmpl w:val="1214080E"/>
    <w:lvl w:ilvl="0" w:tplc="85A6928C">
      <w:start w:val="21"/>
      <w:numFmt w:val="decimal"/>
      <w:lvlText w:val="%1."/>
      <w:lvlJc w:val="left"/>
      <w:pPr>
        <w:ind w:left="10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5FAA6040">
      <w:start w:val="1"/>
      <w:numFmt w:val="lowerLetter"/>
      <w:lvlText w:val="%2"/>
      <w:lvlJc w:val="left"/>
      <w:pPr>
        <w:ind w:left="212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056A2128">
      <w:start w:val="1"/>
      <w:numFmt w:val="lowerRoman"/>
      <w:lvlText w:val="%3"/>
      <w:lvlJc w:val="left"/>
      <w:pPr>
        <w:ind w:left="284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4086A3CC">
      <w:start w:val="1"/>
      <w:numFmt w:val="decimal"/>
      <w:lvlText w:val="%4"/>
      <w:lvlJc w:val="left"/>
      <w:pPr>
        <w:ind w:left="35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6A105CFC">
      <w:start w:val="1"/>
      <w:numFmt w:val="lowerLetter"/>
      <w:lvlText w:val="%5"/>
      <w:lvlJc w:val="left"/>
      <w:pPr>
        <w:ind w:left="42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960E4526">
      <w:start w:val="1"/>
      <w:numFmt w:val="lowerRoman"/>
      <w:lvlText w:val="%6"/>
      <w:lvlJc w:val="left"/>
      <w:pPr>
        <w:ind w:left="500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0DCC9338">
      <w:start w:val="1"/>
      <w:numFmt w:val="decimal"/>
      <w:lvlText w:val="%7"/>
      <w:lvlJc w:val="left"/>
      <w:pPr>
        <w:ind w:left="572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62F8208A">
      <w:start w:val="1"/>
      <w:numFmt w:val="lowerLetter"/>
      <w:lvlText w:val="%8"/>
      <w:lvlJc w:val="left"/>
      <w:pPr>
        <w:ind w:left="644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9962D6EA">
      <w:start w:val="1"/>
      <w:numFmt w:val="lowerRoman"/>
      <w:lvlText w:val="%9"/>
      <w:lvlJc w:val="left"/>
      <w:pPr>
        <w:ind w:left="71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6" w15:restartNumberingAfterBreak="0">
    <w:nsid w:val="69FA5D0F"/>
    <w:multiLevelType w:val="hybridMultilevel"/>
    <w:tmpl w:val="B5728CDC"/>
    <w:lvl w:ilvl="0" w:tplc="700AC8D6">
      <w:start w:val="38"/>
      <w:numFmt w:val="decimal"/>
      <w:lvlText w:val="%1."/>
      <w:lvlJc w:val="left"/>
      <w:pPr>
        <w:ind w:left="163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43349A1E">
      <w:start w:val="1"/>
      <w:numFmt w:val="lowerLetter"/>
      <w:lvlText w:val="%2"/>
      <w:lvlJc w:val="left"/>
      <w:pPr>
        <w:ind w:left="228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074C5E08">
      <w:start w:val="1"/>
      <w:numFmt w:val="lowerRoman"/>
      <w:lvlText w:val="%3"/>
      <w:lvlJc w:val="left"/>
      <w:pPr>
        <w:ind w:left="300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D8468882">
      <w:start w:val="1"/>
      <w:numFmt w:val="decimal"/>
      <w:lvlText w:val="%4"/>
      <w:lvlJc w:val="left"/>
      <w:pPr>
        <w:ind w:left="372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7090D6E8">
      <w:start w:val="1"/>
      <w:numFmt w:val="lowerLetter"/>
      <w:lvlText w:val="%5"/>
      <w:lvlJc w:val="left"/>
      <w:pPr>
        <w:ind w:left="444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30B4EA1A">
      <w:start w:val="1"/>
      <w:numFmt w:val="lowerRoman"/>
      <w:lvlText w:val="%6"/>
      <w:lvlJc w:val="left"/>
      <w:pPr>
        <w:ind w:left="516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744C1666">
      <w:start w:val="1"/>
      <w:numFmt w:val="decimal"/>
      <w:lvlText w:val="%7"/>
      <w:lvlJc w:val="left"/>
      <w:pPr>
        <w:ind w:left="588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A6A44BE8">
      <w:start w:val="1"/>
      <w:numFmt w:val="lowerLetter"/>
      <w:lvlText w:val="%8"/>
      <w:lvlJc w:val="left"/>
      <w:pPr>
        <w:ind w:left="660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61E03820">
      <w:start w:val="1"/>
      <w:numFmt w:val="lowerRoman"/>
      <w:lvlText w:val="%9"/>
      <w:lvlJc w:val="left"/>
      <w:pPr>
        <w:ind w:left="732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7" w15:restartNumberingAfterBreak="0">
    <w:nsid w:val="70250EE3"/>
    <w:multiLevelType w:val="hybridMultilevel"/>
    <w:tmpl w:val="7BAC0EE2"/>
    <w:lvl w:ilvl="0" w:tplc="646E6810">
      <w:start w:val="15"/>
      <w:numFmt w:val="decimal"/>
      <w:lvlText w:val="%1."/>
      <w:lvlJc w:val="left"/>
      <w:pPr>
        <w:ind w:left="4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B5A03F0C">
      <w:start w:val="1"/>
      <w:numFmt w:val="lowerLetter"/>
      <w:lvlText w:val="%2"/>
      <w:lvlJc w:val="left"/>
      <w:pPr>
        <w:ind w:left="228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2C980C5E">
      <w:start w:val="1"/>
      <w:numFmt w:val="lowerRoman"/>
      <w:lvlText w:val="%3"/>
      <w:lvlJc w:val="left"/>
      <w:pPr>
        <w:ind w:left="300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F4BA2FE0">
      <w:start w:val="1"/>
      <w:numFmt w:val="decimal"/>
      <w:lvlText w:val="%4"/>
      <w:lvlJc w:val="left"/>
      <w:pPr>
        <w:ind w:left="372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224078FC">
      <w:start w:val="1"/>
      <w:numFmt w:val="lowerLetter"/>
      <w:lvlText w:val="%5"/>
      <w:lvlJc w:val="left"/>
      <w:pPr>
        <w:ind w:left="444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BC6AA5DE">
      <w:start w:val="1"/>
      <w:numFmt w:val="lowerRoman"/>
      <w:lvlText w:val="%6"/>
      <w:lvlJc w:val="left"/>
      <w:pPr>
        <w:ind w:left="516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CF34819A">
      <w:start w:val="1"/>
      <w:numFmt w:val="decimal"/>
      <w:lvlText w:val="%7"/>
      <w:lvlJc w:val="left"/>
      <w:pPr>
        <w:ind w:left="588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6FAA2E58">
      <w:start w:val="1"/>
      <w:numFmt w:val="lowerLetter"/>
      <w:lvlText w:val="%8"/>
      <w:lvlJc w:val="left"/>
      <w:pPr>
        <w:ind w:left="660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2FE00C86">
      <w:start w:val="1"/>
      <w:numFmt w:val="lowerRoman"/>
      <w:lvlText w:val="%9"/>
      <w:lvlJc w:val="left"/>
      <w:pPr>
        <w:ind w:left="732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3"/>
  </w:num>
  <w:num w:numId="5">
    <w:abstractNumId w:val="12"/>
  </w:num>
  <w:num w:numId="6">
    <w:abstractNumId w:val="15"/>
  </w:num>
  <w:num w:numId="7">
    <w:abstractNumId w:val="6"/>
  </w:num>
  <w:num w:numId="8">
    <w:abstractNumId w:val="17"/>
  </w:num>
  <w:num w:numId="9">
    <w:abstractNumId w:val="16"/>
  </w:num>
  <w:num w:numId="10">
    <w:abstractNumId w:val="11"/>
  </w:num>
  <w:num w:numId="11">
    <w:abstractNumId w:val="9"/>
  </w:num>
  <w:num w:numId="12">
    <w:abstractNumId w:val="7"/>
  </w:num>
  <w:num w:numId="13">
    <w:abstractNumId w:val="1"/>
  </w:num>
  <w:num w:numId="14">
    <w:abstractNumId w:val="5"/>
  </w:num>
  <w:num w:numId="15">
    <w:abstractNumId w:val="8"/>
  </w:num>
  <w:num w:numId="16">
    <w:abstractNumId w:val="4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3C37"/>
    <w:rsid w:val="00077F06"/>
    <w:rsid w:val="00154C9A"/>
    <w:rsid w:val="00166D6D"/>
    <w:rsid w:val="0017776E"/>
    <w:rsid w:val="00182457"/>
    <w:rsid w:val="0019574B"/>
    <w:rsid w:val="00290F9A"/>
    <w:rsid w:val="002E4F01"/>
    <w:rsid w:val="002F5EAB"/>
    <w:rsid w:val="003742F5"/>
    <w:rsid w:val="00382F72"/>
    <w:rsid w:val="003B4000"/>
    <w:rsid w:val="003D5878"/>
    <w:rsid w:val="00446BF6"/>
    <w:rsid w:val="004730AB"/>
    <w:rsid w:val="004D246C"/>
    <w:rsid w:val="0052116D"/>
    <w:rsid w:val="00533678"/>
    <w:rsid w:val="00533F2E"/>
    <w:rsid w:val="00583C37"/>
    <w:rsid w:val="005B198B"/>
    <w:rsid w:val="006914D6"/>
    <w:rsid w:val="0069415E"/>
    <w:rsid w:val="006C528E"/>
    <w:rsid w:val="006F672F"/>
    <w:rsid w:val="00742160"/>
    <w:rsid w:val="00897ADD"/>
    <w:rsid w:val="008A1ABC"/>
    <w:rsid w:val="008D035D"/>
    <w:rsid w:val="009138EA"/>
    <w:rsid w:val="009431CE"/>
    <w:rsid w:val="009460C6"/>
    <w:rsid w:val="00976898"/>
    <w:rsid w:val="009D1DE7"/>
    <w:rsid w:val="00A30D2F"/>
    <w:rsid w:val="00AA2599"/>
    <w:rsid w:val="00B007EF"/>
    <w:rsid w:val="00B2693C"/>
    <w:rsid w:val="00B8142F"/>
    <w:rsid w:val="00B81FDD"/>
    <w:rsid w:val="00BA6CB4"/>
    <w:rsid w:val="00BC6F88"/>
    <w:rsid w:val="00BF6DFE"/>
    <w:rsid w:val="00C31013"/>
    <w:rsid w:val="00C34A60"/>
    <w:rsid w:val="00C75574"/>
    <w:rsid w:val="00E55FC0"/>
    <w:rsid w:val="00E943E3"/>
    <w:rsid w:val="00F13D16"/>
    <w:rsid w:val="00F801B8"/>
    <w:rsid w:val="00F9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716398"/>
  <w15:docId w15:val="{46650E20-199E-41B7-BE01-9EBD7B90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914D6"/>
    <w:pPr>
      <w:spacing w:after="10" w:line="269" w:lineRule="auto"/>
      <w:ind w:left="699" w:hanging="10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uiPriority w:val="99"/>
    <w:qFormat/>
    <w:rsid w:val="006914D6"/>
    <w:pPr>
      <w:keepNext/>
      <w:keepLines/>
      <w:spacing w:after="13" w:line="266" w:lineRule="auto"/>
      <w:ind w:left="224"/>
      <w:jc w:val="left"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14D6"/>
    <w:rPr>
      <w:rFonts w:ascii="Times New Roman" w:hAnsi="Times New Roman" w:cs="Times New Roman"/>
      <w:b/>
      <w:bCs/>
      <w:color w:val="000000"/>
      <w:sz w:val="22"/>
      <w:szCs w:val="22"/>
    </w:rPr>
  </w:style>
  <w:style w:type="table" w:customStyle="1" w:styleId="TableGrid">
    <w:name w:val="TableGrid"/>
    <w:uiPriority w:val="99"/>
    <w:rsid w:val="006914D6"/>
    <w:rPr>
      <w:rFonts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0"/>
    <w:uiPriority w:val="34"/>
    <w:qFormat/>
    <w:rsid w:val="00533678"/>
    <w:pPr>
      <w:ind w:left="720"/>
    </w:pPr>
  </w:style>
  <w:style w:type="paragraph" w:customStyle="1" w:styleId="21">
    <w:name w:val="Основной текст с отступом 21"/>
    <w:basedOn w:val="a0"/>
    <w:uiPriority w:val="99"/>
    <w:rsid w:val="00E55FC0"/>
    <w:pPr>
      <w:widowControl w:val="0"/>
      <w:suppressAutoHyphens/>
      <w:autoSpaceDE w:val="0"/>
      <w:spacing w:after="0" w:line="240" w:lineRule="auto"/>
      <w:ind w:left="0" w:right="792" w:firstLine="851"/>
    </w:pPr>
    <w:rPr>
      <w:color w:val="auto"/>
      <w:kern w:val="2"/>
      <w:u w:val="single"/>
    </w:rPr>
  </w:style>
  <w:style w:type="paragraph" w:customStyle="1" w:styleId="a">
    <w:name w:val="список с точками"/>
    <w:basedOn w:val="a0"/>
    <w:uiPriority w:val="99"/>
    <w:rsid w:val="0017776E"/>
    <w:pPr>
      <w:numPr>
        <w:numId w:val="1"/>
      </w:numPr>
      <w:tabs>
        <w:tab w:val="num" w:pos="756"/>
      </w:tabs>
      <w:spacing w:after="0" w:line="312" w:lineRule="auto"/>
      <w:ind w:left="756"/>
    </w:pPr>
    <w:rPr>
      <w:color w:val="auto"/>
      <w:sz w:val="24"/>
      <w:szCs w:val="24"/>
    </w:rPr>
  </w:style>
  <w:style w:type="character" w:styleId="a5">
    <w:name w:val="Hyperlink"/>
    <w:uiPriority w:val="99"/>
    <w:rsid w:val="009D1DE7"/>
    <w:rPr>
      <w:color w:val="0000FF"/>
      <w:u w:val="single"/>
    </w:rPr>
  </w:style>
  <w:style w:type="table" w:styleId="a6">
    <w:name w:val="Table Grid"/>
    <w:basedOn w:val="a2"/>
    <w:unhideWhenUsed/>
    <w:locked/>
    <w:rsid w:val="0019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uiPriority w:val="99"/>
    <w:semiHidden/>
    <w:unhideWhenUsed/>
    <w:rsid w:val="002E4F01"/>
    <w:rPr>
      <w:color w:val="605E5C"/>
      <w:shd w:val="clear" w:color="auto" w:fill="E1DFDD"/>
    </w:rPr>
  </w:style>
  <w:style w:type="character" w:styleId="a8">
    <w:name w:val="FollowedHyperlink"/>
    <w:uiPriority w:val="99"/>
    <w:semiHidden/>
    <w:unhideWhenUsed/>
    <w:rsid w:val="002E4F01"/>
    <w:rPr>
      <w:color w:val="800080"/>
      <w:u w:val="single"/>
    </w:rPr>
  </w:style>
  <w:style w:type="paragraph" w:styleId="a9">
    <w:name w:val="header"/>
    <w:basedOn w:val="a0"/>
    <w:link w:val="aa"/>
    <w:uiPriority w:val="99"/>
    <w:unhideWhenUsed/>
    <w:rsid w:val="00B81F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81FDD"/>
    <w:rPr>
      <w:rFonts w:ascii="Times New Roman" w:hAnsi="Times New Roman"/>
      <w:color w:val="000000"/>
      <w:sz w:val="28"/>
      <w:szCs w:val="28"/>
    </w:rPr>
  </w:style>
  <w:style w:type="paragraph" w:styleId="ab">
    <w:name w:val="footer"/>
    <w:basedOn w:val="a0"/>
    <w:link w:val="ac"/>
    <w:uiPriority w:val="99"/>
    <w:unhideWhenUsed/>
    <w:rsid w:val="00B81F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81FDD"/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26390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263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17</Pages>
  <Words>4860</Words>
  <Characters>27703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 «Саратовский государственный технический университет»</vt:lpstr>
    </vt:vector>
  </TitlesOfParts>
  <Company/>
  <LinksUpToDate>false</LinksUpToDate>
  <CharactersWithSpaces>32499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 «Саратовский государственный технический университет»</dc:title>
  <dc:subject/>
  <dc:creator>lobachovagv</dc:creator>
  <cp:keywords/>
  <dc:description/>
  <cp:lastModifiedBy>User</cp:lastModifiedBy>
  <cp:revision>13</cp:revision>
  <dcterms:created xsi:type="dcterms:W3CDTF">2021-10-11T16:24:00Z</dcterms:created>
  <dcterms:modified xsi:type="dcterms:W3CDTF">2022-01-14T10:20:00Z</dcterms:modified>
</cp:coreProperties>
</file>